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AB2C" w14:textId="77777777" w:rsidR="00807DCF" w:rsidRDefault="00807DCF">
      <w:pPr>
        <w:rPr>
          <w:rFonts w:hint="eastAsia"/>
        </w:rPr>
      </w:pPr>
      <w:r>
        <w:rPr>
          <w:rFonts w:hint="eastAsia"/>
        </w:rPr>
        <w:t>下棋的拼音声调是几声</w:t>
      </w:r>
    </w:p>
    <w:p w14:paraId="003E302E" w14:textId="77777777" w:rsidR="00807DCF" w:rsidRDefault="00807DCF">
      <w:pPr>
        <w:rPr>
          <w:rFonts w:hint="eastAsia"/>
        </w:rPr>
      </w:pPr>
      <w:r>
        <w:rPr>
          <w:rFonts w:hint="eastAsia"/>
        </w:rPr>
        <w:t>在汉语学习的过程中，了解和掌握汉字的正确读音及其声调是非常重要的。对于“下棋”这个词来说，准确地识别其拼音声调有助于更好地进行口语交流以及文字输入。“下棋”的拼音声调究竟是几声呢？让我们一起深入了解。</w:t>
      </w:r>
    </w:p>
    <w:p w14:paraId="427EFCB3" w14:textId="77777777" w:rsidR="00807DCF" w:rsidRDefault="00807DCF">
      <w:pPr>
        <w:rPr>
          <w:rFonts w:hint="eastAsia"/>
        </w:rPr>
      </w:pPr>
    </w:p>
    <w:p w14:paraId="55B73021" w14:textId="77777777" w:rsidR="00807DCF" w:rsidRDefault="00807DCF">
      <w:pPr>
        <w:rPr>
          <w:rFonts w:hint="eastAsia"/>
        </w:rPr>
      </w:pPr>
    </w:p>
    <w:p w14:paraId="72DE6518" w14:textId="77777777" w:rsidR="00807DCF" w:rsidRDefault="00807DCF">
      <w:pPr>
        <w:rPr>
          <w:rFonts w:hint="eastAsia"/>
        </w:rPr>
      </w:pPr>
      <w:r>
        <w:rPr>
          <w:rFonts w:hint="eastAsia"/>
        </w:rPr>
        <w:t>汉字与拼音基础</w:t>
      </w:r>
    </w:p>
    <w:p w14:paraId="2282B9A8" w14:textId="77777777" w:rsidR="00807DCF" w:rsidRDefault="00807DCF">
      <w:pPr>
        <w:rPr>
          <w:rFonts w:hint="eastAsia"/>
        </w:rPr>
      </w:pPr>
      <w:r>
        <w:rPr>
          <w:rFonts w:hint="eastAsia"/>
        </w:rPr>
        <w:t>我们需要知道，在汉语中，每个汉字都有一个特定的声调，这决定了该字的发音高低变化。汉语拼音中共有四个基本声调，加上轻声，总共五个声调。第一声为高平调（55），第二声为升调（35），第三声为降升调（214），第四声为降调（51）。而轻声则没有固定的调值，发音较短且轻。</w:t>
      </w:r>
    </w:p>
    <w:p w14:paraId="3C09EEFD" w14:textId="77777777" w:rsidR="00807DCF" w:rsidRDefault="00807DCF">
      <w:pPr>
        <w:rPr>
          <w:rFonts w:hint="eastAsia"/>
        </w:rPr>
      </w:pPr>
    </w:p>
    <w:p w14:paraId="11DD179B" w14:textId="77777777" w:rsidR="00807DCF" w:rsidRDefault="00807DCF">
      <w:pPr>
        <w:rPr>
          <w:rFonts w:hint="eastAsia"/>
        </w:rPr>
      </w:pPr>
    </w:p>
    <w:p w14:paraId="3434CCFF" w14:textId="77777777" w:rsidR="00807DCF" w:rsidRDefault="00807DCF">
      <w:pPr>
        <w:rPr>
          <w:rFonts w:hint="eastAsia"/>
        </w:rPr>
      </w:pPr>
      <w:r>
        <w:rPr>
          <w:rFonts w:hint="eastAsia"/>
        </w:rPr>
        <w:t>分析“下棋”的拼音</w:t>
      </w:r>
    </w:p>
    <w:p w14:paraId="3C447FB1" w14:textId="77777777" w:rsidR="00807DCF" w:rsidRDefault="00807DCF">
      <w:pPr>
        <w:rPr>
          <w:rFonts w:hint="eastAsia"/>
        </w:rPr>
      </w:pPr>
      <w:r>
        <w:rPr>
          <w:rFonts w:hint="eastAsia"/>
        </w:rPr>
        <w:t>接下来，我们具体来看“下棋”这两个字。“下”，拼音为“xià”，属于第四声，表示下降、向下的意思；“棋”，拼音为“qí”，属于第二声，指的是象棋、围棋等棋类游戏。因此，“下棋”的完整拼音为“xià qí”。其中，“下”是第四声，即降调；“棋”是第二声，即升调。</w:t>
      </w:r>
    </w:p>
    <w:p w14:paraId="756CEAC6" w14:textId="77777777" w:rsidR="00807DCF" w:rsidRDefault="00807DCF">
      <w:pPr>
        <w:rPr>
          <w:rFonts w:hint="eastAsia"/>
        </w:rPr>
      </w:pPr>
    </w:p>
    <w:p w14:paraId="7D9A1FF7" w14:textId="77777777" w:rsidR="00807DCF" w:rsidRDefault="00807DCF">
      <w:pPr>
        <w:rPr>
          <w:rFonts w:hint="eastAsia"/>
        </w:rPr>
      </w:pPr>
    </w:p>
    <w:p w14:paraId="6DF5B020" w14:textId="77777777" w:rsidR="00807DCF" w:rsidRDefault="00807DCF">
      <w:pPr>
        <w:rPr>
          <w:rFonts w:hint="eastAsia"/>
        </w:rPr>
      </w:pPr>
      <w:r>
        <w:rPr>
          <w:rFonts w:hint="eastAsia"/>
        </w:rPr>
        <w:t>下棋的文化背景</w:t>
      </w:r>
    </w:p>
    <w:p w14:paraId="0B962ABB" w14:textId="77777777" w:rsidR="00807DCF" w:rsidRDefault="00807DCF">
      <w:pPr>
        <w:rPr>
          <w:rFonts w:hint="eastAsia"/>
        </w:rPr>
      </w:pPr>
      <w:r>
        <w:rPr>
          <w:rFonts w:hint="eastAsia"/>
        </w:rPr>
        <w:t>在中国文化中，下棋不仅仅是一种娱乐活动，更是一种智慧的较量和文化的传承。自古以来，围棋、象棋等就深受文人雅士的喜爱，通过这些棋艺活动，不仅可以锻炼思维能力，还能增进人际交往，培养耐心和策略思考能力。了解“下棋”的正确读音，也是对中国传统文化的一种尊重和学习。</w:t>
      </w:r>
    </w:p>
    <w:p w14:paraId="527FE336" w14:textId="77777777" w:rsidR="00807DCF" w:rsidRDefault="00807DCF">
      <w:pPr>
        <w:rPr>
          <w:rFonts w:hint="eastAsia"/>
        </w:rPr>
      </w:pPr>
    </w:p>
    <w:p w14:paraId="19E234CD" w14:textId="77777777" w:rsidR="00807DCF" w:rsidRDefault="00807DCF">
      <w:pPr>
        <w:rPr>
          <w:rFonts w:hint="eastAsia"/>
        </w:rPr>
      </w:pPr>
    </w:p>
    <w:p w14:paraId="0D7890B1" w14:textId="77777777" w:rsidR="00807DCF" w:rsidRDefault="00807DCF">
      <w:pPr>
        <w:rPr>
          <w:rFonts w:hint="eastAsia"/>
        </w:rPr>
      </w:pPr>
      <w:r>
        <w:rPr>
          <w:rFonts w:hint="eastAsia"/>
        </w:rPr>
        <w:t>如何正确发音</w:t>
      </w:r>
    </w:p>
    <w:p w14:paraId="4FFEF2CB" w14:textId="77777777" w:rsidR="00807DCF" w:rsidRDefault="00807DCF">
      <w:pPr>
        <w:rPr>
          <w:rFonts w:hint="eastAsia"/>
        </w:rPr>
      </w:pPr>
      <w:r>
        <w:rPr>
          <w:rFonts w:hint="eastAsia"/>
        </w:rPr>
        <w:t>为了正确发出“下棋”的拼音，练习时可以先分别单独练习两个字的发音：“xià”要从高音迅速降到低音，体现下降的趋势；“qí”则是从中音开始上升到高音，强调声音的提升。掌握了单个字的发音之后，再将它们连在一起读，注意保持每个字的声调特征，避免因连读而使声调发生混淆或丢失。</w:t>
      </w:r>
    </w:p>
    <w:p w14:paraId="7CCF9513" w14:textId="77777777" w:rsidR="00807DCF" w:rsidRDefault="00807DCF">
      <w:pPr>
        <w:rPr>
          <w:rFonts w:hint="eastAsia"/>
        </w:rPr>
      </w:pPr>
    </w:p>
    <w:p w14:paraId="32C6E05A" w14:textId="77777777" w:rsidR="00807DCF" w:rsidRDefault="00807DCF">
      <w:pPr>
        <w:rPr>
          <w:rFonts w:hint="eastAsia"/>
        </w:rPr>
      </w:pPr>
    </w:p>
    <w:p w14:paraId="29988A02" w14:textId="77777777" w:rsidR="00807DCF" w:rsidRDefault="00807DCF">
      <w:pPr>
        <w:rPr>
          <w:rFonts w:hint="eastAsia"/>
        </w:rPr>
      </w:pPr>
      <w:r>
        <w:rPr>
          <w:rFonts w:hint="eastAsia"/>
        </w:rPr>
        <w:t>最后的总结</w:t>
      </w:r>
    </w:p>
    <w:p w14:paraId="763A8244" w14:textId="77777777" w:rsidR="00807DCF" w:rsidRDefault="00807DCF">
      <w:pPr>
        <w:rPr>
          <w:rFonts w:hint="eastAsia"/>
        </w:rPr>
      </w:pPr>
      <w:r>
        <w:rPr>
          <w:rFonts w:hint="eastAsia"/>
        </w:rPr>
        <w:t>“下棋”的拼音声调分别为第四声和第二声。正确掌握这一点，不仅能够帮助汉语学习者提高自己的语言水平，还能够更加深入地体验中国丰富多彩的文化内涵。希望本文能为大家提供一些有益的信息，让大家在学习汉语的路上越走越远。</w:t>
      </w:r>
    </w:p>
    <w:p w14:paraId="65A0AF4E" w14:textId="77777777" w:rsidR="00807DCF" w:rsidRDefault="00807DCF">
      <w:pPr>
        <w:rPr>
          <w:rFonts w:hint="eastAsia"/>
        </w:rPr>
      </w:pPr>
    </w:p>
    <w:p w14:paraId="17BE9787" w14:textId="77777777" w:rsidR="00807DCF" w:rsidRDefault="00807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9D444" w14:textId="60723094" w:rsidR="00873B53" w:rsidRDefault="00873B53"/>
    <w:sectPr w:rsidR="0087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53"/>
    <w:rsid w:val="00807DCF"/>
    <w:rsid w:val="00873B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E563C-5988-4FD3-AC10-AEDDADE7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