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6652" w14:textId="77777777" w:rsidR="0016586F" w:rsidRDefault="0016586F">
      <w:pPr>
        <w:rPr>
          <w:rFonts w:hint="eastAsia"/>
        </w:rPr>
      </w:pPr>
    </w:p>
    <w:p w14:paraId="49A726D9" w14:textId="77777777" w:rsidR="0016586F" w:rsidRDefault="0016586F">
      <w:pPr>
        <w:rPr>
          <w:rFonts w:hint="eastAsia"/>
        </w:rPr>
      </w:pPr>
      <w:r>
        <w:rPr>
          <w:rFonts w:hint="eastAsia"/>
        </w:rPr>
        <w:t>下来的拼音是轻声吗</w:t>
      </w:r>
    </w:p>
    <w:p w14:paraId="4AAFE1DD" w14:textId="77777777" w:rsidR="0016586F" w:rsidRDefault="0016586F">
      <w:pPr>
        <w:rPr>
          <w:rFonts w:hint="eastAsia"/>
        </w:rPr>
      </w:pPr>
      <w:r>
        <w:rPr>
          <w:rFonts w:hint="eastAsia"/>
        </w:rPr>
        <w:t>在汉语的语音体系中，轻声是一个非常独特且重要的组成部分。所谓轻声，并非指声音微弱，而是指某些音节在特定语境下失去了原本的声调，变得相对短促和平淡。“下来”这个词组中的“来”，是否属于轻声呢？这是一个值得深入探讨的问题。</w:t>
      </w:r>
    </w:p>
    <w:p w14:paraId="2BF14578" w14:textId="77777777" w:rsidR="0016586F" w:rsidRDefault="0016586F">
      <w:pPr>
        <w:rPr>
          <w:rFonts w:hint="eastAsia"/>
        </w:rPr>
      </w:pPr>
    </w:p>
    <w:p w14:paraId="20A5EC29" w14:textId="77777777" w:rsidR="0016586F" w:rsidRDefault="0016586F">
      <w:pPr>
        <w:rPr>
          <w:rFonts w:hint="eastAsia"/>
        </w:rPr>
      </w:pPr>
    </w:p>
    <w:p w14:paraId="729151AA" w14:textId="77777777" w:rsidR="0016586F" w:rsidRDefault="0016586F">
      <w:pPr>
        <w:rPr>
          <w:rFonts w:hint="eastAsia"/>
        </w:rPr>
      </w:pPr>
      <w:r>
        <w:rPr>
          <w:rFonts w:hint="eastAsia"/>
        </w:rPr>
        <w:t>什么是轻声</w:t>
      </w:r>
    </w:p>
    <w:p w14:paraId="0896E69B" w14:textId="77777777" w:rsidR="0016586F" w:rsidRDefault="0016586F">
      <w:pPr>
        <w:rPr>
          <w:rFonts w:hint="eastAsia"/>
        </w:rPr>
      </w:pPr>
      <w:r>
        <w:rPr>
          <w:rFonts w:hint="eastAsia"/>
        </w:rPr>
        <w:t>我们需要明确什么是轻声。在普通话中，每个汉字都有其固定的声调：阴平（第一声）、阳平（第二声）、上声（第三声）和去声（第四声）。然而，在实际的语言使用中，由于语法结构、词汇搭配等因素的影响，部分字词的声调会发生变化，其中最为典型的就是轻声现象。轻声并非独立的声调，而是一种声调丢失后的状态。</w:t>
      </w:r>
    </w:p>
    <w:p w14:paraId="0EE20659" w14:textId="77777777" w:rsidR="0016586F" w:rsidRDefault="0016586F">
      <w:pPr>
        <w:rPr>
          <w:rFonts w:hint="eastAsia"/>
        </w:rPr>
      </w:pPr>
    </w:p>
    <w:p w14:paraId="587A1644" w14:textId="77777777" w:rsidR="0016586F" w:rsidRDefault="0016586F">
      <w:pPr>
        <w:rPr>
          <w:rFonts w:hint="eastAsia"/>
        </w:rPr>
      </w:pPr>
    </w:p>
    <w:p w14:paraId="65C463BF" w14:textId="77777777" w:rsidR="0016586F" w:rsidRDefault="0016586F">
      <w:pPr>
        <w:rPr>
          <w:rFonts w:hint="eastAsia"/>
        </w:rPr>
      </w:pPr>
      <w:r>
        <w:rPr>
          <w:rFonts w:hint="eastAsia"/>
        </w:rPr>
        <w:t>“下来”的读音分析</w:t>
      </w:r>
    </w:p>
    <w:p w14:paraId="66BAC0D2" w14:textId="77777777" w:rsidR="0016586F" w:rsidRDefault="0016586F">
      <w:pPr>
        <w:rPr>
          <w:rFonts w:hint="eastAsia"/>
        </w:rPr>
      </w:pPr>
      <w:r>
        <w:rPr>
          <w:rFonts w:hint="eastAsia"/>
        </w:rPr>
        <w:t>回到我们的问题：“下来”的“来”是不是轻声？根据标准的普通话发音规则，“下来”作为动词+趋向补语的组合，其中的“来”通常会读作轻声。这主要体现在日常口语交流中，当说话者以正常速度表达时，“来”的发音较短促，声调不明显。不过，值得注意的是，虽然在快速口语中倾向于轻声处理，但在朗诵或强调的情况下，可能会保留“来”的原始声调。</w:t>
      </w:r>
    </w:p>
    <w:p w14:paraId="59BAAB00" w14:textId="77777777" w:rsidR="0016586F" w:rsidRDefault="0016586F">
      <w:pPr>
        <w:rPr>
          <w:rFonts w:hint="eastAsia"/>
        </w:rPr>
      </w:pPr>
    </w:p>
    <w:p w14:paraId="31025496" w14:textId="77777777" w:rsidR="0016586F" w:rsidRDefault="0016586F">
      <w:pPr>
        <w:rPr>
          <w:rFonts w:hint="eastAsia"/>
        </w:rPr>
      </w:pPr>
    </w:p>
    <w:p w14:paraId="146D047C" w14:textId="77777777" w:rsidR="0016586F" w:rsidRDefault="0016586F">
      <w:pPr>
        <w:rPr>
          <w:rFonts w:hint="eastAsia"/>
        </w:rPr>
      </w:pPr>
      <w:r>
        <w:rPr>
          <w:rFonts w:hint="eastAsia"/>
        </w:rPr>
        <w:t>语言环境的影响</w:t>
      </w:r>
    </w:p>
    <w:p w14:paraId="431F94FF" w14:textId="77777777" w:rsidR="0016586F" w:rsidRDefault="0016586F">
      <w:pPr>
        <w:rPr>
          <w:rFonts w:hint="eastAsia"/>
        </w:rPr>
      </w:pPr>
      <w:r>
        <w:rPr>
          <w:rFonts w:hint="eastAsia"/>
        </w:rPr>
        <w:t>语言环境对词语发音有着直接的影响。例如，在较为正式的场合或者朗读文本时，为了确保信息传递的准确性，人们往往会更加注重每个字的标准发音，这时“下来”的“来”可能不会被读作轻声。相反，在日常对话中，出于自然流畅表达的需求，“来”更多地会被处理为轻声。因此，判断一个字是否为轻声，需要考虑具体的语言环境。</w:t>
      </w:r>
    </w:p>
    <w:p w14:paraId="015D3B06" w14:textId="77777777" w:rsidR="0016586F" w:rsidRDefault="0016586F">
      <w:pPr>
        <w:rPr>
          <w:rFonts w:hint="eastAsia"/>
        </w:rPr>
      </w:pPr>
    </w:p>
    <w:p w14:paraId="5CC8E6A5" w14:textId="77777777" w:rsidR="0016586F" w:rsidRDefault="0016586F">
      <w:pPr>
        <w:rPr>
          <w:rFonts w:hint="eastAsia"/>
        </w:rPr>
      </w:pPr>
    </w:p>
    <w:p w14:paraId="55EAD0C0" w14:textId="77777777" w:rsidR="0016586F" w:rsidRDefault="0016586F">
      <w:pPr>
        <w:rPr>
          <w:rFonts w:hint="eastAsia"/>
        </w:rPr>
      </w:pPr>
      <w:r>
        <w:rPr>
          <w:rFonts w:hint="eastAsia"/>
        </w:rPr>
        <w:t>学习与应用</w:t>
      </w:r>
    </w:p>
    <w:p w14:paraId="2B8F5A13" w14:textId="77777777" w:rsidR="0016586F" w:rsidRDefault="0016586F">
      <w:pPr>
        <w:rPr>
          <w:rFonts w:hint="eastAsia"/>
        </w:rPr>
      </w:pPr>
      <w:r>
        <w:rPr>
          <w:rFonts w:hint="eastAsia"/>
        </w:rPr>
        <w:t>对于汉语学习者来说，掌握轻声的使用不仅有助于提高口语流利度，还能增强语言表达的自然性。了解像“下来”这样的常用词组在不同情境下的发音变化，可以帮助学习者更好地融入汉语交际环境。同时，这也提醒教师在教学过程中，应注重讲解轻声的实际应用，通过实例让学生体会轻声带来的语音变化及其背后的文化意义。</w:t>
      </w:r>
    </w:p>
    <w:p w14:paraId="72AD65AD" w14:textId="77777777" w:rsidR="0016586F" w:rsidRDefault="0016586F">
      <w:pPr>
        <w:rPr>
          <w:rFonts w:hint="eastAsia"/>
        </w:rPr>
      </w:pPr>
    </w:p>
    <w:p w14:paraId="26DFB870" w14:textId="77777777" w:rsidR="0016586F" w:rsidRDefault="0016586F">
      <w:pPr>
        <w:rPr>
          <w:rFonts w:hint="eastAsia"/>
        </w:rPr>
      </w:pPr>
    </w:p>
    <w:p w14:paraId="347942ED" w14:textId="77777777" w:rsidR="0016586F" w:rsidRDefault="0016586F">
      <w:pPr>
        <w:rPr>
          <w:rFonts w:hint="eastAsia"/>
        </w:rPr>
      </w:pPr>
      <w:r>
        <w:rPr>
          <w:rFonts w:hint="eastAsia"/>
        </w:rPr>
        <w:t>最后的总结</w:t>
      </w:r>
    </w:p>
    <w:p w14:paraId="1CB0EFB4" w14:textId="77777777" w:rsidR="0016586F" w:rsidRDefault="0016586F">
      <w:pPr>
        <w:rPr>
          <w:rFonts w:hint="eastAsia"/>
        </w:rPr>
      </w:pPr>
      <w:r>
        <w:rPr>
          <w:rFonts w:hint="eastAsia"/>
        </w:rPr>
        <w:t>“下来”的“来”在多数情况下确实表现为轻声。这一现象体现了汉语语音系统的灵活性和丰富性。通过对轻声的学习和理解，不仅能帮助我们更准确地掌握汉语发音规则，也能让我们在跨文化交流中展现出更加地道的语言能力。当然，随着社会的发展和语言习惯的变化，关于轻声的具体应用也在不断演变，保持对语言现象的关注和研究，将有助于我们持续提升汉语水平。</w:t>
      </w:r>
    </w:p>
    <w:p w14:paraId="56D13E8C" w14:textId="77777777" w:rsidR="0016586F" w:rsidRDefault="0016586F">
      <w:pPr>
        <w:rPr>
          <w:rFonts w:hint="eastAsia"/>
        </w:rPr>
      </w:pPr>
    </w:p>
    <w:p w14:paraId="674C04E8" w14:textId="77777777" w:rsidR="0016586F" w:rsidRDefault="0016586F">
      <w:pPr>
        <w:rPr>
          <w:rFonts w:hint="eastAsia"/>
        </w:rPr>
      </w:pPr>
    </w:p>
    <w:p w14:paraId="46157729" w14:textId="77777777" w:rsidR="0016586F" w:rsidRDefault="00165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56A2F" w14:textId="6A652A52" w:rsidR="00085F06" w:rsidRDefault="00085F06"/>
    <w:sectPr w:rsidR="0008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06"/>
    <w:rsid w:val="00085F06"/>
    <w:rsid w:val="001658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00443-A11F-4334-A14C-01CEB80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