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A2591" w14:textId="77777777" w:rsidR="00F01050" w:rsidRDefault="00F01050">
      <w:pPr>
        <w:rPr>
          <w:rFonts w:hint="eastAsia"/>
        </w:rPr>
      </w:pPr>
    </w:p>
    <w:p w14:paraId="1BF3D76E" w14:textId="77777777" w:rsidR="00F01050" w:rsidRDefault="00F01050">
      <w:pPr>
        <w:rPr>
          <w:rFonts w:hint="eastAsia"/>
        </w:rPr>
      </w:pPr>
      <w:r>
        <w:rPr>
          <w:rFonts w:hint="eastAsia"/>
        </w:rPr>
        <w:t>下午的拼音怎么写正确</w:t>
      </w:r>
    </w:p>
    <w:p w14:paraId="2E75731B" w14:textId="77777777" w:rsidR="00F01050" w:rsidRDefault="00F01050">
      <w:pPr>
        <w:rPr>
          <w:rFonts w:hint="eastAsia"/>
        </w:rPr>
      </w:pPr>
      <w:r>
        <w:rPr>
          <w:rFonts w:hint="eastAsia"/>
        </w:rPr>
        <w:t>在汉语学习中，正确的拼音书写对于准确发音和理解词汇至关重要。特别是对于像“下午”这样日常使用频繁的词汇，了解其正确的拼音书写不仅有助于语言学习者提升听力和口语能力，也能够增进对汉字文化的理解和欣赏。</w:t>
      </w:r>
    </w:p>
    <w:p w14:paraId="6DCD0057" w14:textId="77777777" w:rsidR="00F01050" w:rsidRDefault="00F01050">
      <w:pPr>
        <w:rPr>
          <w:rFonts w:hint="eastAsia"/>
        </w:rPr>
      </w:pPr>
    </w:p>
    <w:p w14:paraId="5B90CE20" w14:textId="77777777" w:rsidR="00F01050" w:rsidRDefault="00F01050">
      <w:pPr>
        <w:rPr>
          <w:rFonts w:hint="eastAsia"/>
        </w:rPr>
      </w:pPr>
    </w:p>
    <w:p w14:paraId="0CF2DFBC" w14:textId="77777777" w:rsidR="00F01050" w:rsidRDefault="00F01050">
      <w:pPr>
        <w:rPr>
          <w:rFonts w:hint="eastAsia"/>
        </w:rPr>
      </w:pPr>
      <w:r>
        <w:rPr>
          <w:rFonts w:hint="eastAsia"/>
        </w:rPr>
        <w:t>什么是“下午”的拼音？</w:t>
      </w:r>
    </w:p>
    <w:p w14:paraId="0E460BCF" w14:textId="77777777" w:rsidR="00F01050" w:rsidRDefault="00F01050">
      <w:pPr>
        <w:rPr>
          <w:rFonts w:hint="eastAsia"/>
        </w:rPr>
      </w:pPr>
      <w:r>
        <w:rPr>
          <w:rFonts w:hint="eastAsia"/>
        </w:rPr>
        <w:t>“下午”的拼音是“xià wǔ”。其中，“xià”代表了汉字“下”，意味着方位或时间上的下方、之后；而“wǔ”则对应于汉字“午”，传统上指的是十二地支中的第七位，用于表示一天中的中午11点到下午1点这段时间。然而，在现代汉语中，“下午”通常指代从中午12点至傍晚6点这个时间段。</w:t>
      </w:r>
    </w:p>
    <w:p w14:paraId="1A19BB21" w14:textId="77777777" w:rsidR="00F01050" w:rsidRDefault="00F01050">
      <w:pPr>
        <w:rPr>
          <w:rFonts w:hint="eastAsia"/>
        </w:rPr>
      </w:pPr>
    </w:p>
    <w:p w14:paraId="158F99A2" w14:textId="77777777" w:rsidR="00F01050" w:rsidRDefault="00F01050">
      <w:pPr>
        <w:rPr>
          <w:rFonts w:hint="eastAsia"/>
        </w:rPr>
      </w:pPr>
    </w:p>
    <w:p w14:paraId="0DB1772F" w14:textId="77777777" w:rsidR="00F01050" w:rsidRDefault="00F01050">
      <w:pPr>
        <w:rPr>
          <w:rFonts w:hint="eastAsia"/>
        </w:rPr>
      </w:pPr>
      <w:r>
        <w:rPr>
          <w:rFonts w:hint="eastAsia"/>
        </w:rPr>
        <w:t>如何正确发音</w:t>
      </w:r>
    </w:p>
    <w:p w14:paraId="6BBC5E86" w14:textId="77777777" w:rsidR="00F01050" w:rsidRDefault="00F01050">
      <w:pPr>
        <w:rPr>
          <w:rFonts w:hint="eastAsia"/>
        </w:rPr>
      </w:pPr>
      <w:r>
        <w:rPr>
          <w:rFonts w:hint="eastAsia"/>
        </w:rPr>
        <w:t>正确发音“xià wǔ”需要注意几个要点。“xià”的声调是第四声，即降调，给人一种声音从高快速下降的感觉。“wǔ”也是第四声，这要求说话时在这两个音节间维持一致的语调下降模式。掌握这两个字的准确发音，可以大大提高交流的清晰度和效率。</w:t>
      </w:r>
    </w:p>
    <w:p w14:paraId="28404FD1" w14:textId="77777777" w:rsidR="00F01050" w:rsidRDefault="00F01050">
      <w:pPr>
        <w:rPr>
          <w:rFonts w:hint="eastAsia"/>
        </w:rPr>
      </w:pPr>
    </w:p>
    <w:p w14:paraId="0D188602" w14:textId="77777777" w:rsidR="00F01050" w:rsidRDefault="00F01050">
      <w:pPr>
        <w:rPr>
          <w:rFonts w:hint="eastAsia"/>
        </w:rPr>
      </w:pPr>
    </w:p>
    <w:p w14:paraId="3D300DB5" w14:textId="77777777" w:rsidR="00F01050" w:rsidRDefault="00F01050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A6A03AE" w14:textId="77777777" w:rsidR="00F01050" w:rsidRDefault="00F01050">
      <w:pPr>
        <w:rPr>
          <w:rFonts w:hint="eastAsia"/>
        </w:rPr>
      </w:pPr>
      <w:r>
        <w:rPr>
          <w:rFonts w:hint="eastAsia"/>
        </w:rPr>
        <w:t>拼音作为汉字的一种标注读音的方法，为学习者提供了一种便捷的方式来记忆和发音复杂的汉字。“下午”这一词组的拼音学习，不仅是对这两个具体汉字的学习，更是对中国文化中关于时间概念理解的一部分。通过拼音，学习者可以更轻松地参与到日常对话中，进一步加深对中国文化的认识。</w:t>
      </w:r>
    </w:p>
    <w:p w14:paraId="6AE5FA25" w14:textId="77777777" w:rsidR="00F01050" w:rsidRDefault="00F01050">
      <w:pPr>
        <w:rPr>
          <w:rFonts w:hint="eastAsia"/>
        </w:rPr>
      </w:pPr>
    </w:p>
    <w:p w14:paraId="6FCCB2EE" w14:textId="77777777" w:rsidR="00F01050" w:rsidRDefault="00F01050">
      <w:pPr>
        <w:rPr>
          <w:rFonts w:hint="eastAsia"/>
        </w:rPr>
      </w:pPr>
    </w:p>
    <w:p w14:paraId="67D90A9B" w14:textId="77777777" w:rsidR="00F01050" w:rsidRDefault="00F01050">
      <w:pPr>
        <w:rPr>
          <w:rFonts w:hint="eastAsia"/>
        </w:rPr>
      </w:pPr>
      <w:r>
        <w:rPr>
          <w:rFonts w:hint="eastAsia"/>
        </w:rPr>
        <w:t>实际应用与练习建议</w:t>
      </w:r>
    </w:p>
    <w:p w14:paraId="128E0C54" w14:textId="77777777" w:rsidR="00F01050" w:rsidRDefault="00F01050">
      <w:pPr>
        <w:rPr>
          <w:rFonts w:hint="eastAsia"/>
        </w:rPr>
      </w:pPr>
      <w:r>
        <w:rPr>
          <w:rFonts w:hint="eastAsia"/>
        </w:rPr>
        <w:t>要熟练掌握“下午”的拼音及其发音，可以通过多种方式进行练习。例如，利用拼音输入法进行打字练习，不仅能帮助记住拼音，还能提高打字速度。尝试用“下午”造句，或者在日常对话中有意识地使用这个词，都是不错的实践方法。观看中文视频、听中文歌曲等娱乐形式也是增强拼音记忆的好途径。</w:t>
      </w:r>
    </w:p>
    <w:p w14:paraId="17AD3DAF" w14:textId="77777777" w:rsidR="00F01050" w:rsidRDefault="00F01050">
      <w:pPr>
        <w:rPr>
          <w:rFonts w:hint="eastAsia"/>
        </w:rPr>
      </w:pPr>
    </w:p>
    <w:p w14:paraId="3EE4C89A" w14:textId="77777777" w:rsidR="00F01050" w:rsidRDefault="00F01050">
      <w:pPr>
        <w:rPr>
          <w:rFonts w:hint="eastAsia"/>
        </w:rPr>
      </w:pPr>
    </w:p>
    <w:p w14:paraId="4E8987DD" w14:textId="77777777" w:rsidR="00F01050" w:rsidRDefault="00F010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18D002" w14:textId="69F09B7A" w:rsidR="00FD2941" w:rsidRDefault="00FD2941"/>
    <w:sectPr w:rsidR="00FD2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41"/>
    <w:rsid w:val="00B34D22"/>
    <w:rsid w:val="00F01050"/>
    <w:rsid w:val="00FD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0D181C-56FC-4D44-9FCA-E1528C375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29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9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9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9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9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9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9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9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9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29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29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29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29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29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29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29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29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29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29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29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29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29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29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29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29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29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29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29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29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