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D2627" w14:textId="77777777" w:rsidR="00544A83" w:rsidRDefault="00544A83">
      <w:pPr>
        <w:rPr>
          <w:rFonts w:hint="eastAsia"/>
        </w:rPr>
      </w:pPr>
    </w:p>
    <w:p w14:paraId="51196562" w14:textId="77777777" w:rsidR="00544A83" w:rsidRDefault="00544A83">
      <w:pPr>
        <w:rPr>
          <w:rFonts w:hint="eastAsia"/>
        </w:rPr>
      </w:pPr>
      <w:r>
        <w:rPr>
          <w:rFonts w:hint="eastAsia"/>
        </w:rPr>
        <w:t>丈的拼音和组词</w:t>
      </w:r>
    </w:p>
    <w:p w14:paraId="50BF60B0" w14:textId="77777777" w:rsidR="00544A83" w:rsidRDefault="00544A83">
      <w:pPr>
        <w:rPr>
          <w:rFonts w:hint="eastAsia"/>
        </w:rPr>
      </w:pPr>
      <w:r>
        <w:rPr>
          <w:rFonts w:hint="eastAsia"/>
        </w:rPr>
        <w:t>“丈”字在汉语中的拼音为“zhàng”。这个字属于常用汉字之一，其基本含义是指长度单位，也用于表示对男性长辈的尊称。关于组词，“丈夫”指的是已婚男子或成年男性；“丈人”通常用来称呼岳父，但在古代也有指代老年男性的意思；“丈母娘”则是对妻子的母亲的称呼。</w:t>
      </w:r>
    </w:p>
    <w:p w14:paraId="1E66D1E9" w14:textId="77777777" w:rsidR="00544A83" w:rsidRDefault="00544A83">
      <w:pPr>
        <w:rPr>
          <w:rFonts w:hint="eastAsia"/>
        </w:rPr>
      </w:pPr>
    </w:p>
    <w:p w14:paraId="45FDD1B9" w14:textId="77777777" w:rsidR="00544A83" w:rsidRDefault="00544A83">
      <w:pPr>
        <w:rPr>
          <w:rFonts w:hint="eastAsia"/>
        </w:rPr>
      </w:pPr>
    </w:p>
    <w:p w14:paraId="44AFE3FB" w14:textId="77777777" w:rsidR="00544A83" w:rsidRDefault="00544A83">
      <w:pPr>
        <w:rPr>
          <w:rFonts w:hint="eastAsia"/>
        </w:rPr>
      </w:pPr>
      <w:r>
        <w:rPr>
          <w:rFonts w:hint="eastAsia"/>
        </w:rPr>
        <w:t>丈的部首和音序</w:t>
      </w:r>
    </w:p>
    <w:p w14:paraId="1F55B282" w14:textId="77777777" w:rsidR="00544A83" w:rsidRDefault="00544A83">
      <w:pPr>
        <w:rPr>
          <w:rFonts w:hint="eastAsia"/>
        </w:rPr>
      </w:pPr>
      <w:r>
        <w:rPr>
          <w:rFonts w:hint="eastAsia"/>
        </w:rPr>
        <w:t>从部首的角度来看，“丈”字的部首是“一”，意味着它属于横画开始的一类汉字。在查阅字典时，根据拼音排序规则，“丈”的音序位于字母Z下，因为其拼音首字母是“z”。这有助于人们快速定位该字在字典中的位置。</w:t>
      </w:r>
    </w:p>
    <w:p w14:paraId="6E4A4A6A" w14:textId="77777777" w:rsidR="00544A83" w:rsidRDefault="00544A83">
      <w:pPr>
        <w:rPr>
          <w:rFonts w:hint="eastAsia"/>
        </w:rPr>
      </w:pPr>
    </w:p>
    <w:p w14:paraId="64CC5000" w14:textId="77777777" w:rsidR="00544A83" w:rsidRDefault="00544A83">
      <w:pPr>
        <w:rPr>
          <w:rFonts w:hint="eastAsia"/>
        </w:rPr>
      </w:pPr>
    </w:p>
    <w:p w14:paraId="483085AE" w14:textId="77777777" w:rsidR="00544A83" w:rsidRDefault="00544A83">
      <w:pPr>
        <w:rPr>
          <w:rFonts w:hint="eastAsia"/>
        </w:rPr>
      </w:pPr>
      <w:r>
        <w:rPr>
          <w:rFonts w:hint="eastAsia"/>
        </w:rPr>
        <w:t>丈的历史与文化意义</w:t>
      </w:r>
    </w:p>
    <w:p w14:paraId="79235BFB" w14:textId="77777777" w:rsidR="00544A83" w:rsidRDefault="00544A83">
      <w:pPr>
        <w:rPr>
          <w:rFonts w:hint="eastAsia"/>
        </w:rPr>
      </w:pPr>
      <w:r>
        <w:rPr>
          <w:rFonts w:hint="eastAsia"/>
        </w:rPr>
        <w:t>在中国传统文化中，“丈”不仅作为一个度量单位存在，还承载着丰富的文化内涵。古代社会中，“丈二”是一个常用的长度单位，相当于现在的约3.3米，主要用于衡量布匹等物品。“丈”作为对长辈的敬称，体现了中国古代尊敬长者、重视家族关系的社会价值观。</w:t>
      </w:r>
    </w:p>
    <w:p w14:paraId="196DFE5B" w14:textId="77777777" w:rsidR="00544A83" w:rsidRDefault="00544A83">
      <w:pPr>
        <w:rPr>
          <w:rFonts w:hint="eastAsia"/>
        </w:rPr>
      </w:pPr>
    </w:p>
    <w:p w14:paraId="0C10D1A8" w14:textId="77777777" w:rsidR="00544A83" w:rsidRDefault="00544A83">
      <w:pPr>
        <w:rPr>
          <w:rFonts w:hint="eastAsia"/>
        </w:rPr>
      </w:pPr>
    </w:p>
    <w:p w14:paraId="6CD1414C" w14:textId="77777777" w:rsidR="00544A83" w:rsidRDefault="00544A83">
      <w:pPr>
        <w:rPr>
          <w:rFonts w:hint="eastAsia"/>
        </w:rPr>
      </w:pPr>
      <w:r>
        <w:rPr>
          <w:rFonts w:hint="eastAsia"/>
        </w:rPr>
        <w:t>丈的实际应用</w:t>
      </w:r>
    </w:p>
    <w:p w14:paraId="7BA75877" w14:textId="77777777" w:rsidR="00544A83" w:rsidRDefault="00544A83">
      <w:pPr>
        <w:rPr>
          <w:rFonts w:hint="eastAsia"/>
        </w:rPr>
      </w:pPr>
      <w:r>
        <w:rPr>
          <w:rFonts w:hint="eastAsia"/>
        </w:rPr>
        <w:t>现代社会中，“丈”这一单位虽然不如从前那样频繁使用，但在特定领域内仍保留了一席之地。例如，在一些传统手工艺制作过程中，仍会采用“丈”作为长度计量单位。同时，“丈”作为对人的称呼，特别是在文学作品或是正式场合下的表达，依然具有独特的文化魅力。</w:t>
      </w:r>
    </w:p>
    <w:p w14:paraId="51BB5EF9" w14:textId="77777777" w:rsidR="00544A83" w:rsidRDefault="00544A83">
      <w:pPr>
        <w:rPr>
          <w:rFonts w:hint="eastAsia"/>
        </w:rPr>
      </w:pPr>
    </w:p>
    <w:p w14:paraId="109A6A96" w14:textId="77777777" w:rsidR="00544A83" w:rsidRDefault="00544A83">
      <w:pPr>
        <w:rPr>
          <w:rFonts w:hint="eastAsia"/>
        </w:rPr>
      </w:pPr>
    </w:p>
    <w:p w14:paraId="516854C5" w14:textId="77777777" w:rsidR="00544A83" w:rsidRDefault="00544A83">
      <w:pPr>
        <w:rPr>
          <w:rFonts w:hint="eastAsia"/>
        </w:rPr>
      </w:pPr>
      <w:r>
        <w:rPr>
          <w:rFonts w:hint="eastAsia"/>
        </w:rPr>
        <w:t>最后的总结</w:t>
      </w:r>
    </w:p>
    <w:p w14:paraId="62D06433" w14:textId="77777777" w:rsidR="00544A83" w:rsidRDefault="00544A83">
      <w:pPr>
        <w:rPr>
          <w:rFonts w:hint="eastAsia"/>
        </w:rPr>
      </w:pPr>
      <w:r>
        <w:rPr>
          <w:rFonts w:hint="eastAsia"/>
        </w:rPr>
        <w:t>“丈”字无论是在语言学角度还是文化层面都占据着重要的位置。了解它的拼音、部首、音序以及相关的词汇组合，不仅能帮助我们更好地掌握汉语知识，还能让我们对中国传统文化有更深一层的认识。通过研究这样的汉字，我们能够感受到中华文化的深厚底蕴及其传承千年的智慧结晶。</w:t>
      </w:r>
    </w:p>
    <w:p w14:paraId="08BE85CC" w14:textId="77777777" w:rsidR="00544A83" w:rsidRDefault="00544A83">
      <w:pPr>
        <w:rPr>
          <w:rFonts w:hint="eastAsia"/>
        </w:rPr>
      </w:pPr>
    </w:p>
    <w:p w14:paraId="26E0CA2A" w14:textId="77777777" w:rsidR="00544A83" w:rsidRDefault="00544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45EC7" w14:textId="101F9697" w:rsidR="004C2933" w:rsidRDefault="004C2933"/>
    <w:sectPr w:rsidR="004C2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33"/>
    <w:rsid w:val="004C2933"/>
    <w:rsid w:val="00544A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9E8E4-6F4C-47A5-92C4-813AFEDF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