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3C84" w14:textId="77777777" w:rsidR="004E5CE6" w:rsidRDefault="004E5CE6">
      <w:pPr>
        <w:rPr>
          <w:rFonts w:hint="eastAsia"/>
        </w:rPr>
      </w:pPr>
      <w:r>
        <w:rPr>
          <w:rFonts w:hint="eastAsia"/>
        </w:rPr>
        <w:t>一项的拼音是什么</w:t>
      </w:r>
    </w:p>
    <w:p w14:paraId="6B62DDA8" w14:textId="77777777" w:rsidR="004E5CE6" w:rsidRDefault="004E5CE6">
      <w:pPr>
        <w:rPr>
          <w:rFonts w:hint="eastAsia"/>
        </w:rPr>
      </w:pPr>
    </w:p>
    <w:p w14:paraId="53706D49" w14:textId="77777777" w:rsidR="004E5CE6" w:rsidRDefault="004E5CE6">
      <w:pPr>
        <w:rPr>
          <w:rFonts w:hint="eastAsia"/>
        </w:rPr>
      </w:pPr>
      <w:r>
        <w:rPr>
          <w:rFonts w:hint="eastAsia"/>
        </w:rPr>
        <w:t>“一项”的拼音是yī xiàng。这个词组在汉语中非常常见，通常用来表示一个项目、一条内容或者某个具体的事项。它既可以作为名词使用，也可以在句子中充当修饰语，帮助表达更加清晰和具体的意思。接下来，我们将从不同角度深入探讨“一项”这个词的意义及其应用场景。</w:t>
      </w:r>
    </w:p>
    <w:p w14:paraId="51377511" w14:textId="77777777" w:rsidR="004E5CE6" w:rsidRDefault="004E5CE6">
      <w:pPr>
        <w:rPr>
          <w:rFonts w:hint="eastAsia"/>
        </w:rPr>
      </w:pPr>
    </w:p>
    <w:p w14:paraId="3C58D7BC" w14:textId="77777777" w:rsidR="004E5CE6" w:rsidRDefault="004E5CE6">
      <w:pPr>
        <w:rPr>
          <w:rFonts w:hint="eastAsia"/>
        </w:rPr>
      </w:pPr>
    </w:p>
    <w:p w14:paraId="6FE07E53" w14:textId="77777777" w:rsidR="004E5CE6" w:rsidRDefault="004E5CE6">
      <w:pPr>
        <w:rPr>
          <w:rFonts w:hint="eastAsia"/>
        </w:rPr>
      </w:pPr>
      <w:r>
        <w:rPr>
          <w:rFonts w:hint="eastAsia"/>
        </w:rPr>
        <w:t>“一项”的字面含义</w:t>
      </w:r>
    </w:p>
    <w:p w14:paraId="509A2EDF" w14:textId="77777777" w:rsidR="004E5CE6" w:rsidRDefault="004E5CE6">
      <w:pPr>
        <w:rPr>
          <w:rFonts w:hint="eastAsia"/>
        </w:rPr>
      </w:pPr>
    </w:p>
    <w:p w14:paraId="249D00D6" w14:textId="77777777" w:rsidR="004E5CE6" w:rsidRDefault="004E5CE6">
      <w:pPr>
        <w:rPr>
          <w:rFonts w:hint="eastAsia"/>
        </w:rPr>
      </w:pPr>
      <w:r>
        <w:rPr>
          <w:rFonts w:hint="eastAsia"/>
        </w:rPr>
        <w:t>“一项”由两个汉字组成，“一”代表单一或唯一，“项”则指代条目、项目或者部分。将两者结合起来，“一项”便意味着某一个特定的内容或任务。例如，在工作中提到“完成一项任务”，这里的“一项”就是指代明确的一项工作内容；而在学习中说“掌握一项技能”，则是强调对某一特定能力的学习与实践。</w:t>
      </w:r>
    </w:p>
    <w:p w14:paraId="4C7C11BC" w14:textId="77777777" w:rsidR="004E5CE6" w:rsidRDefault="004E5CE6">
      <w:pPr>
        <w:rPr>
          <w:rFonts w:hint="eastAsia"/>
        </w:rPr>
      </w:pPr>
    </w:p>
    <w:p w14:paraId="6346E93B" w14:textId="77777777" w:rsidR="004E5CE6" w:rsidRDefault="004E5CE6">
      <w:pPr>
        <w:rPr>
          <w:rFonts w:hint="eastAsia"/>
        </w:rPr>
      </w:pPr>
    </w:p>
    <w:p w14:paraId="529C574D" w14:textId="77777777" w:rsidR="004E5CE6" w:rsidRDefault="004E5CE6">
      <w:pPr>
        <w:rPr>
          <w:rFonts w:hint="eastAsia"/>
        </w:rPr>
      </w:pPr>
      <w:r>
        <w:rPr>
          <w:rFonts w:hint="eastAsia"/>
        </w:rPr>
        <w:t>“一项”在日常生活中的运用</w:t>
      </w:r>
    </w:p>
    <w:p w14:paraId="456FEF51" w14:textId="77777777" w:rsidR="004E5CE6" w:rsidRDefault="004E5CE6">
      <w:pPr>
        <w:rPr>
          <w:rFonts w:hint="eastAsia"/>
        </w:rPr>
      </w:pPr>
    </w:p>
    <w:p w14:paraId="249DF4E4" w14:textId="77777777" w:rsidR="004E5CE6" w:rsidRDefault="004E5CE6">
      <w:pPr>
        <w:rPr>
          <w:rFonts w:hint="eastAsia"/>
        </w:rPr>
      </w:pPr>
      <w:r>
        <w:rPr>
          <w:rFonts w:hint="eastAsia"/>
        </w:rPr>
        <w:t>在生活中，“一项”经常出现在各种场合。比如当我们谈论家庭开支时，会说“这是一项重要的支出”；在描述计划时，也可能会提到“我们需要完成多项任务，其中一项是……”。通过这样的表述方式，“一项”不仅让语言更加精确，还能够帮助听众快速抓住重点。</w:t>
      </w:r>
    </w:p>
    <w:p w14:paraId="5C1B9AE6" w14:textId="77777777" w:rsidR="004E5CE6" w:rsidRDefault="004E5CE6">
      <w:pPr>
        <w:rPr>
          <w:rFonts w:hint="eastAsia"/>
        </w:rPr>
      </w:pPr>
    </w:p>
    <w:p w14:paraId="1C7EEB09" w14:textId="77777777" w:rsidR="004E5CE6" w:rsidRDefault="004E5CE6">
      <w:pPr>
        <w:rPr>
          <w:rFonts w:hint="eastAsia"/>
        </w:rPr>
      </w:pPr>
    </w:p>
    <w:p w14:paraId="6DF4C743" w14:textId="77777777" w:rsidR="004E5CE6" w:rsidRDefault="004E5CE6">
      <w:pPr>
        <w:rPr>
          <w:rFonts w:hint="eastAsia"/>
        </w:rPr>
      </w:pPr>
      <w:r>
        <w:rPr>
          <w:rFonts w:hint="eastAsia"/>
        </w:rPr>
        <w:t>“一项”在书面语中的作用</w:t>
      </w:r>
    </w:p>
    <w:p w14:paraId="6145DC31" w14:textId="77777777" w:rsidR="004E5CE6" w:rsidRDefault="004E5CE6">
      <w:pPr>
        <w:rPr>
          <w:rFonts w:hint="eastAsia"/>
        </w:rPr>
      </w:pPr>
    </w:p>
    <w:p w14:paraId="4386189B" w14:textId="77777777" w:rsidR="004E5CE6" w:rsidRDefault="004E5CE6">
      <w:pPr>
        <w:rPr>
          <w:rFonts w:hint="eastAsia"/>
        </w:rPr>
      </w:pPr>
      <w:r>
        <w:rPr>
          <w:rFonts w:hint="eastAsia"/>
        </w:rPr>
        <w:t>在正式文件或学术文章中，“一项”更是不可或缺的一个词汇。它可以用于列举要点、概括主题，甚至为复杂问题提供结构化的分析框架。例如，在科研报告中，作者可能写道：“本研究探讨了一项关于气候变化的新发现。”这样的句子不仅简洁明了，还能突出研究的核心价值。</w:t>
      </w:r>
    </w:p>
    <w:p w14:paraId="3B9CFCB4" w14:textId="77777777" w:rsidR="004E5CE6" w:rsidRDefault="004E5CE6">
      <w:pPr>
        <w:rPr>
          <w:rFonts w:hint="eastAsia"/>
        </w:rPr>
      </w:pPr>
    </w:p>
    <w:p w14:paraId="1BB41A85" w14:textId="77777777" w:rsidR="004E5CE6" w:rsidRDefault="004E5CE6">
      <w:pPr>
        <w:rPr>
          <w:rFonts w:hint="eastAsia"/>
        </w:rPr>
      </w:pPr>
    </w:p>
    <w:p w14:paraId="6DB3CB54" w14:textId="77777777" w:rsidR="004E5CE6" w:rsidRDefault="004E5CE6">
      <w:pPr>
        <w:rPr>
          <w:rFonts w:hint="eastAsia"/>
        </w:rPr>
      </w:pPr>
      <w:r>
        <w:rPr>
          <w:rFonts w:hint="eastAsia"/>
        </w:rPr>
        <w:t>“一项”的文化背景</w:t>
      </w:r>
    </w:p>
    <w:p w14:paraId="0EDBFDFB" w14:textId="77777777" w:rsidR="004E5CE6" w:rsidRDefault="004E5CE6">
      <w:pPr>
        <w:rPr>
          <w:rFonts w:hint="eastAsia"/>
        </w:rPr>
      </w:pPr>
    </w:p>
    <w:p w14:paraId="4BD879AE" w14:textId="77777777" w:rsidR="004E5CE6" w:rsidRDefault="004E5CE6">
      <w:pPr>
        <w:rPr>
          <w:rFonts w:hint="eastAsia"/>
        </w:rPr>
      </w:pPr>
      <w:r>
        <w:rPr>
          <w:rFonts w:hint="eastAsia"/>
        </w:rPr>
        <w:t>从文化角度来看，“一项”体现了汉语注重条理性和逻辑性的特点。在中国传统文化中，无论是诗词歌赋还是哲学思想，都讲究层次分明、脉络清晰。“一项”正是这种思维方式的具体体现之一——通过对事物进行分类和归纳，使得信息传递更为高效。</w:t>
      </w:r>
    </w:p>
    <w:p w14:paraId="62C15482" w14:textId="77777777" w:rsidR="004E5CE6" w:rsidRDefault="004E5CE6">
      <w:pPr>
        <w:rPr>
          <w:rFonts w:hint="eastAsia"/>
        </w:rPr>
      </w:pPr>
    </w:p>
    <w:p w14:paraId="35493B2F" w14:textId="77777777" w:rsidR="004E5CE6" w:rsidRDefault="004E5CE6">
      <w:pPr>
        <w:rPr>
          <w:rFonts w:hint="eastAsia"/>
        </w:rPr>
      </w:pPr>
    </w:p>
    <w:p w14:paraId="4D76160A" w14:textId="77777777" w:rsidR="004E5CE6" w:rsidRDefault="004E5CE6">
      <w:pPr>
        <w:rPr>
          <w:rFonts w:hint="eastAsia"/>
        </w:rPr>
      </w:pPr>
      <w:r>
        <w:rPr>
          <w:rFonts w:hint="eastAsia"/>
        </w:rPr>
        <w:t>最后的总结</w:t>
      </w:r>
    </w:p>
    <w:p w14:paraId="798C399E" w14:textId="77777777" w:rsidR="004E5CE6" w:rsidRDefault="004E5CE6">
      <w:pPr>
        <w:rPr>
          <w:rFonts w:hint="eastAsia"/>
        </w:rPr>
      </w:pPr>
    </w:p>
    <w:p w14:paraId="6FBDE51E" w14:textId="77777777" w:rsidR="004E5CE6" w:rsidRDefault="004E5CE6">
      <w:pPr>
        <w:rPr>
          <w:rFonts w:hint="eastAsia"/>
        </w:rPr>
      </w:pPr>
      <w:r>
        <w:rPr>
          <w:rFonts w:hint="eastAsia"/>
        </w:rPr>
        <w:t>“一项”的拼音是yī xiàng，其意义广泛且灵活多变。无论是在日常对话还是正式写作中，“一项”都能发挥重要作用，帮助人们更好地组织语言、传递信息。希望本文能让你对这个词有更全面的认识，并在未来使用时更加得心应手。</w:t>
      </w:r>
    </w:p>
    <w:p w14:paraId="4E5F1602" w14:textId="77777777" w:rsidR="004E5CE6" w:rsidRDefault="004E5CE6">
      <w:pPr>
        <w:rPr>
          <w:rFonts w:hint="eastAsia"/>
        </w:rPr>
      </w:pPr>
    </w:p>
    <w:p w14:paraId="08C6FC9A" w14:textId="77777777" w:rsidR="004E5CE6" w:rsidRDefault="004E5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379AC" w14:textId="30DC26BD" w:rsidR="004407A6" w:rsidRDefault="004407A6"/>
    <w:sectPr w:rsidR="0044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A6"/>
    <w:rsid w:val="004407A6"/>
    <w:rsid w:val="004E5C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A4BD3-489F-4D54-851F-062CD81A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