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897EB" w14:textId="77777777" w:rsidR="0023018E" w:rsidRDefault="0023018E">
      <w:pPr>
        <w:rPr>
          <w:rFonts w:hint="eastAsia"/>
        </w:rPr>
      </w:pPr>
    </w:p>
    <w:p w14:paraId="3D68FE7E" w14:textId="77777777" w:rsidR="0023018E" w:rsidRDefault="0023018E">
      <w:pPr>
        <w:rPr>
          <w:rFonts w:hint="eastAsia"/>
        </w:rPr>
      </w:pPr>
      <w:r>
        <w:rPr>
          <w:rFonts w:hint="eastAsia"/>
        </w:rPr>
        <w:t>一阵的拼音怎么写</w:t>
      </w:r>
    </w:p>
    <w:p w14:paraId="670410F2" w14:textId="77777777" w:rsidR="0023018E" w:rsidRDefault="0023018E">
      <w:pPr>
        <w:rPr>
          <w:rFonts w:hint="eastAsia"/>
        </w:rPr>
      </w:pPr>
      <w:r>
        <w:rPr>
          <w:rFonts w:hint="eastAsia"/>
        </w:rPr>
        <w:t>一阵，这个词语在日常生活中十分常见，它指的是某一短暂时间段内出现的现象或事物。比如，我们可能会说“一阵风”、“一阵雨”，甚至是在描述某种情感时也会用到，如“一阵喜悦”。“一阵”的拼音究竟是怎么写的呢？我们需要了解汉语拼音的基本规则以及每个汉字的发音。</w:t>
      </w:r>
    </w:p>
    <w:p w14:paraId="1D68DC13" w14:textId="77777777" w:rsidR="0023018E" w:rsidRDefault="0023018E">
      <w:pPr>
        <w:rPr>
          <w:rFonts w:hint="eastAsia"/>
        </w:rPr>
      </w:pPr>
    </w:p>
    <w:p w14:paraId="658BE46C" w14:textId="77777777" w:rsidR="0023018E" w:rsidRDefault="0023018E">
      <w:pPr>
        <w:rPr>
          <w:rFonts w:hint="eastAsia"/>
        </w:rPr>
      </w:pPr>
    </w:p>
    <w:p w14:paraId="679C7434" w14:textId="77777777" w:rsidR="0023018E" w:rsidRDefault="0023018E">
      <w:pPr>
        <w:rPr>
          <w:rFonts w:hint="eastAsia"/>
        </w:rPr>
      </w:pPr>
      <w:r>
        <w:rPr>
          <w:rFonts w:hint="eastAsia"/>
        </w:rPr>
        <w:t>拼音基础</w:t>
      </w:r>
    </w:p>
    <w:p w14:paraId="6B80E853" w14:textId="77777777" w:rsidR="0023018E" w:rsidRDefault="0023018E">
      <w:pPr>
        <w:rPr>
          <w:rFonts w:hint="eastAsia"/>
        </w:rPr>
      </w:pPr>
      <w:r>
        <w:rPr>
          <w:rFonts w:hint="eastAsia"/>
        </w:rPr>
        <w:t>汉语拼音是一种用拉丁字母表示汉语发音的方法，是学习汉语的重要工具之一。对于“一阵”这个词来说，其拼音是由两个部分组成的：“yī”和“zhèn”。其中，“yī”代表数字“一”，而“zhèn”则是“阵”的拼音表示。</w:t>
      </w:r>
    </w:p>
    <w:p w14:paraId="637C6391" w14:textId="77777777" w:rsidR="0023018E" w:rsidRDefault="0023018E">
      <w:pPr>
        <w:rPr>
          <w:rFonts w:hint="eastAsia"/>
        </w:rPr>
      </w:pPr>
    </w:p>
    <w:p w14:paraId="67D93394" w14:textId="77777777" w:rsidR="0023018E" w:rsidRDefault="0023018E">
      <w:pPr>
        <w:rPr>
          <w:rFonts w:hint="eastAsia"/>
        </w:rPr>
      </w:pPr>
    </w:p>
    <w:p w14:paraId="232D20DB" w14:textId="77777777" w:rsidR="0023018E" w:rsidRDefault="0023018E">
      <w:pPr>
        <w:rPr>
          <w:rFonts w:hint="eastAsia"/>
        </w:rPr>
      </w:pPr>
      <w:r>
        <w:rPr>
          <w:rFonts w:hint="eastAsia"/>
        </w:rPr>
        <w:t>详细分解</w:t>
      </w:r>
    </w:p>
    <w:p w14:paraId="0F5D2E2A" w14:textId="77777777" w:rsidR="0023018E" w:rsidRDefault="0023018E">
      <w:pPr>
        <w:rPr>
          <w:rFonts w:hint="eastAsia"/>
        </w:rPr>
      </w:pPr>
      <w:r>
        <w:rPr>
          <w:rFonts w:hint="eastAsia"/>
        </w:rPr>
        <w:t>让我们进一步拆分这两个字。“一（yī）”的声调是第一声，发音平直，类似于英语中的音标[i?]。而“阵（zhèn）”的拼音则稍微复杂一些，它的声母是“zh”，这是一个翘舌音，需要舌头微微上翘触碰上前齿龈；韵母是“en”，发音类似英语单词“ten”中的“en”，但更短促一些；声调为第四声，从高处快速下降，给人以一种果断的感觉。</w:t>
      </w:r>
    </w:p>
    <w:p w14:paraId="6FA8E48D" w14:textId="77777777" w:rsidR="0023018E" w:rsidRDefault="0023018E">
      <w:pPr>
        <w:rPr>
          <w:rFonts w:hint="eastAsia"/>
        </w:rPr>
      </w:pPr>
    </w:p>
    <w:p w14:paraId="00215F4C" w14:textId="77777777" w:rsidR="0023018E" w:rsidRDefault="0023018E">
      <w:pPr>
        <w:rPr>
          <w:rFonts w:hint="eastAsia"/>
        </w:rPr>
      </w:pPr>
    </w:p>
    <w:p w14:paraId="228E86D1" w14:textId="77777777" w:rsidR="0023018E" w:rsidRDefault="0023018E">
      <w:pPr>
        <w:rPr>
          <w:rFonts w:hint="eastAsia"/>
        </w:rPr>
      </w:pPr>
      <w:r>
        <w:rPr>
          <w:rFonts w:hint="eastAsia"/>
        </w:rPr>
        <w:t>实际应用</w:t>
      </w:r>
    </w:p>
    <w:p w14:paraId="330AC89E" w14:textId="77777777" w:rsidR="0023018E" w:rsidRDefault="0023018E">
      <w:pPr>
        <w:rPr>
          <w:rFonts w:hint="eastAsia"/>
        </w:rPr>
      </w:pPr>
      <w:r>
        <w:rPr>
          <w:rFonts w:hint="eastAsia"/>
        </w:rPr>
        <w:t>在日常生活或是书面表达中，正确地使用“一阵”的拼音不仅可以帮助人们更好地理解你的意思，还能展现出你对汉语语言的掌握程度。例如，在写作或进行汉语教学时准确标注出“一阵”的拼音（yī zhèn），能够使得非母语者更容易理解和模仿正确的发音。在一些特定的文化背景下，如诗歌朗诵、演讲等场合，正确的发音也显得尤为重要。</w:t>
      </w:r>
    </w:p>
    <w:p w14:paraId="228A1F98" w14:textId="77777777" w:rsidR="0023018E" w:rsidRDefault="0023018E">
      <w:pPr>
        <w:rPr>
          <w:rFonts w:hint="eastAsia"/>
        </w:rPr>
      </w:pPr>
    </w:p>
    <w:p w14:paraId="78A0AC1A" w14:textId="77777777" w:rsidR="0023018E" w:rsidRDefault="0023018E">
      <w:pPr>
        <w:rPr>
          <w:rFonts w:hint="eastAsia"/>
        </w:rPr>
      </w:pPr>
    </w:p>
    <w:p w14:paraId="1A337D05" w14:textId="77777777" w:rsidR="0023018E" w:rsidRDefault="0023018E">
      <w:pPr>
        <w:rPr>
          <w:rFonts w:hint="eastAsia"/>
        </w:rPr>
      </w:pPr>
      <w:r>
        <w:rPr>
          <w:rFonts w:hint="eastAsia"/>
        </w:rPr>
        <w:t>最后的总结</w:t>
      </w:r>
    </w:p>
    <w:p w14:paraId="4B3267D5" w14:textId="77777777" w:rsidR="0023018E" w:rsidRDefault="0023018E">
      <w:pPr>
        <w:rPr>
          <w:rFonts w:hint="eastAsia"/>
        </w:rPr>
      </w:pPr>
      <w:r>
        <w:rPr>
          <w:rFonts w:hint="eastAsia"/>
        </w:rPr>
        <w:t>“一阵”的拼音写作“yī zhèn”，它由一个简单的数字“一”和一个描述现象的词“阵”组成。通过了解和练习这两个字的发音规则，我们可以更加准确地在口头交流中使用这个词组，同时也能提高书写和标注拼音的能力。无论是用于日常对话还是专业领域，掌握好这类基础词汇的拼音都是十分有益的。</w:t>
      </w:r>
    </w:p>
    <w:p w14:paraId="3C67E129" w14:textId="77777777" w:rsidR="0023018E" w:rsidRDefault="0023018E">
      <w:pPr>
        <w:rPr>
          <w:rFonts w:hint="eastAsia"/>
        </w:rPr>
      </w:pPr>
    </w:p>
    <w:p w14:paraId="3CD5367C" w14:textId="77777777" w:rsidR="0023018E" w:rsidRDefault="0023018E">
      <w:pPr>
        <w:rPr>
          <w:rFonts w:hint="eastAsia"/>
        </w:rPr>
      </w:pPr>
    </w:p>
    <w:p w14:paraId="76D3939F" w14:textId="77777777" w:rsidR="0023018E" w:rsidRDefault="00230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3BE2F" w14:textId="132B150F" w:rsidR="001F2C24" w:rsidRDefault="001F2C24"/>
    <w:sectPr w:rsidR="001F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24"/>
    <w:rsid w:val="001F2C24"/>
    <w:rsid w:val="0023018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58D49-5F6F-4ECF-BB17-7D8BE96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