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E2D0" w14:textId="77777777" w:rsidR="00494A5D" w:rsidRDefault="00494A5D">
      <w:pPr>
        <w:rPr>
          <w:rFonts w:hint="eastAsia"/>
        </w:rPr>
      </w:pPr>
      <w:r>
        <w:rPr>
          <w:rFonts w:hint="eastAsia"/>
        </w:rPr>
        <w:t>一阵的拼音声调</w:t>
      </w:r>
    </w:p>
    <w:p w14:paraId="1C64A55F" w14:textId="77777777" w:rsidR="00494A5D" w:rsidRDefault="00494A5D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之处在于它不仅是一系列字符的组合，更是一种音律的艺术。汉语拼音是普通话的拉丁字母表示法，而声调则是汉语发音中不可或缺的一部分，它赋予了每个字不同的意义。在汉语中，“一阵”这两个字根据不同的声调可以表达出完全不同的含义。例如，“一”的一声（yī）和“阵”的四声（zhèn），结合起来就描述了一段短暂的时间或一种突然发生的情况。</w:t>
      </w:r>
    </w:p>
    <w:p w14:paraId="26A842F5" w14:textId="77777777" w:rsidR="00494A5D" w:rsidRDefault="00494A5D">
      <w:pPr>
        <w:rPr>
          <w:rFonts w:hint="eastAsia"/>
        </w:rPr>
      </w:pPr>
    </w:p>
    <w:p w14:paraId="23486CFC" w14:textId="77777777" w:rsidR="00494A5D" w:rsidRDefault="00494A5D">
      <w:pPr>
        <w:rPr>
          <w:rFonts w:hint="eastAsia"/>
        </w:rPr>
      </w:pPr>
    </w:p>
    <w:p w14:paraId="3E9F2590" w14:textId="77777777" w:rsidR="00494A5D" w:rsidRDefault="00494A5D">
      <w:pPr>
        <w:rPr>
          <w:rFonts w:hint="eastAsia"/>
        </w:rPr>
      </w:pPr>
      <w:r>
        <w:rPr>
          <w:rFonts w:hint="eastAsia"/>
        </w:rPr>
        <w:t>声调的重要性</w:t>
      </w:r>
    </w:p>
    <w:p w14:paraId="4FDB9123" w14:textId="77777777" w:rsidR="00494A5D" w:rsidRDefault="00494A5D">
      <w:pPr>
        <w:rPr>
          <w:rFonts w:hint="eastAsia"/>
        </w:rPr>
      </w:pPr>
      <w:r>
        <w:rPr>
          <w:rFonts w:hint="eastAsia"/>
        </w:rPr>
        <w:t>对于汉语学习者来说，掌握正确的声调是至关重要的。汉语中的一个字可能有多个意思，但通过声调的不同，我们可以准确地传达出特定的意义。以“一阵”为例，如果将“一”的声调改变为四声（yì），那么整个词语的意思就会发生翻天覆地的变化，从原来的一段时间变成了具有否定意味的表达。声调的微妙变化，使得汉语成为一门既复杂又充满魅力的语言。</w:t>
      </w:r>
    </w:p>
    <w:p w14:paraId="1C075226" w14:textId="77777777" w:rsidR="00494A5D" w:rsidRDefault="00494A5D">
      <w:pPr>
        <w:rPr>
          <w:rFonts w:hint="eastAsia"/>
        </w:rPr>
      </w:pPr>
    </w:p>
    <w:p w14:paraId="4629EB01" w14:textId="77777777" w:rsidR="00494A5D" w:rsidRDefault="00494A5D">
      <w:pPr>
        <w:rPr>
          <w:rFonts w:hint="eastAsia"/>
        </w:rPr>
      </w:pPr>
    </w:p>
    <w:p w14:paraId="3C8C302C" w14:textId="77777777" w:rsidR="00494A5D" w:rsidRDefault="00494A5D">
      <w:pPr>
        <w:rPr>
          <w:rFonts w:hint="eastAsia"/>
        </w:rPr>
      </w:pPr>
      <w:r>
        <w:rPr>
          <w:rFonts w:hint="eastAsia"/>
        </w:rPr>
        <w:t>如何区分声调</w:t>
      </w:r>
    </w:p>
    <w:p w14:paraId="7DAD110F" w14:textId="77777777" w:rsidR="00494A5D" w:rsidRDefault="00494A5D">
      <w:pPr>
        <w:rPr>
          <w:rFonts w:hint="eastAsia"/>
        </w:rPr>
      </w:pPr>
      <w:r>
        <w:rPr>
          <w:rFonts w:hint="eastAsia"/>
        </w:rPr>
        <w:t>汉语的声调系统由四个主要声调和一个轻声组成。一声平直，二声上扬，三声先降后升，四声则快速下降。要正确地区分这些声调，尤其是对于非母语者而言，并不是一件容易的事。练习听力和模仿是学习声调的有效方法。听懂并能说出正确的声调不仅能帮助你更好地理解汉语，也能让你的交流更加自然流畅。对于“一阵”，我们可以通过反复聆听标准发音来加强记忆，从而确保我们在日常对话中能够准确无误地使用这个词。</w:t>
      </w:r>
    </w:p>
    <w:p w14:paraId="52E0E6C7" w14:textId="77777777" w:rsidR="00494A5D" w:rsidRDefault="00494A5D">
      <w:pPr>
        <w:rPr>
          <w:rFonts w:hint="eastAsia"/>
        </w:rPr>
      </w:pPr>
    </w:p>
    <w:p w14:paraId="07EF9FD6" w14:textId="77777777" w:rsidR="00494A5D" w:rsidRDefault="00494A5D">
      <w:pPr>
        <w:rPr>
          <w:rFonts w:hint="eastAsia"/>
        </w:rPr>
      </w:pPr>
    </w:p>
    <w:p w14:paraId="61A53A77" w14:textId="77777777" w:rsidR="00494A5D" w:rsidRDefault="00494A5D">
      <w:pPr>
        <w:rPr>
          <w:rFonts w:hint="eastAsia"/>
        </w:rPr>
      </w:pPr>
      <w:r>
        <w:rPr>
          <w:rFonts w:hint="eastAsia"/>
        </w:rPr>
        <w:t>声调的实际应用</w:t>
      </w:r>
    </w:p>
    <w:p w14:paraId="734DB815" w14:textId="77777777" w:rsidR="00494A5D" w:rsidRDefault="00494A5D">
      <w:pPr>
        <w:rPr>
          <w:rFonts w:hint="eastAsia"/>
        </w:rPr>
      </w:pPr>
      <w:r>
        <w:rPr>
          <w:rFonts w:hint="eastAsia"/>
        </w:rPr>
        <w:t>在实际生活中，声调的应用无处不在。“一阵”这个词语在描述天气、情感波动或者某个事件的发生时非常常用。比如，当说“一阵雨”时，我们指的是突如其来的一场小雨；“一阵笑声”则描绘了一个瞬间爆发出来的笑。正确使用声调可以使你的表达更加生动形象，让听众更容易理解你想传达的信息。因此，在学习汉语的过程中，不要忽视了声调的力量。</w:t>
      </w:r>
    </w:p>
    <w:p w14:paraId="0568B183" w14:textId="77777777" w:rsidR="00494A5D" w:rsidRDefault="00494A5D">
      <w:pPr>
        <w:rPr>
          <w:rFonts w:hint="eastAsia"/>
        </w:rPr>
      </w:pPr>
    </w:p>
    <w:p w14:paraId="592170CE" w14:textId="77777777" w:rsidR="00494A5D" w:rsidRDefault="00494A5D">
      <w:pPr>
        <w:rPr>
          <w:rFonts w:hint="eastAsia"/>
        </w:rPr>
      </w:pPr>
    </w:p>
    <w:p w14:paraId="366E36CD" w14:textId="77777777" w:rsidR="00494A5D" w:rsidRDefault="00494A5D">
      <w:pPr>
        <w:rPr>
          <w:rFonts w:hint="eastAsia"/>
        </w:rPr>
      </w:pPr>
      <w:r>
        <w:rPr>
          <w:rFonts w:hint="eastAsia"/>
        </w:rPr>
        <w:t>最后的总结</w:t>
      </w:r>
    </w:p>
    <w:p w14:paraId="38C537FD" w14:textId="77777777" w:rsidR="00494A5D" w:rsidRDefault="00494A5D">
      <w:pPr>
        <w:rPr>
          <w:rFonts w:hint="eastAsia"/>
        </w:rPr>
      </w:pPr>
      <w:r>
        <w:rPr>
          <w:rFonts w:hint="eastAsia"/>
        </w:rPr>
        <w:t>汉语的声调体系是一个精妙的语言特征，它让每一个词汇都充满了可能性。“一阵”的不同声调组合可以带来多种解释，这正是汉语的魅力所在。无论是为了提高沟通效率还是深入领略中国文化，学好声调都是不可绕过的一步。希望每位汉语爱好者都能用心去感受声调之美，享受学习汉语的乐趣。</w:t>
      </w:r>
    </w:p>
    <w:p w14:paraId="37DDA181" w14:textId="77777777" w:rsidR="00494A5D" w:rsidRDefault="00494A5D">
      <w:pPr>
        <w:rPr>
          <w:rFonts w:hint="eastAsia"/>
        </w:rPr>
      </w:pPr>
    </w:p>
    <w:p w14:paraId="5850983E" w14:textId="77777777" w:rsidR="00494A5D" w:rsidRDefault="00494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F46BC" w14:textId="4C89AA21" w:rsidR="005F0E75" w:rsidRDefault="005F0E75"/>
    <w:sectPr w:rsidR="005F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75"/>
    <w:rsid w:val="00494A5D"/>
    <w:rsid w:val="005F0E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B813-8A75-46B2-ACD8-50F7B7B1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