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AFF24" w14:textId="77777777" w:rsidR="004D72BE" w:rsidRDefault="004D72BE">
      <w:pPr>
        <w:rPr>
          <w:rFonts w:hint="eastAsia"/>
        </w:rPr>
      </w:pPr>
    </w:p>
    <w:p w14:paraId="2278BCBC" w14:textId="77777777" w:rsidR="004D72BE" w:rsidRDefault="004D72BE">
      <w:pPr>
        <w:rPr>
          <w:rFonts w:hint="eastAsia"/>
        </w:rPr>
      </w:pPr>
      <w:r>
        <w:rPr>
          <w:rFonts w:hint="eastAsia"/>
        </w:rPr>
        <w:t>一间房子的拼音怎么写</w:t>
      </w:r>
    </w:p>
    <w:p w14:paraId="032ACBCB" w14:textId="77777777" w:rsidR="004D72BE" w:rsidRDefault="004D72BE">
      <w:pPr>
        <w:rPr>
          <w:rFonts w:hint="eastAsia"/>
        </w:rPr>
      </w:pPr>
      <w:r>
        <w:rPr>
          <w:rFonts w:hint="eastAsia"/>
        </w:rPr>
        <w:t>一间房子，在学习汉语拼音时，是一个非常有趣的例子。它不仅帮助我们理解如何将汉字转化为拼音，还能够加深对汉语发音规则的理解。“一间”代表的是数量单位，其中“一”的拼音是“yī”，而“间”的拼音则是“jiān”。接下来，“房子”的拼音分别是“fáng”和“zi”。因此，整个短语“一间房子”的拼音就是“yī jiān fáng zi”。</w:t>
      </w:r>
    </w:p>
    <w:p w14:paraId="69F480D4" w14:textId="77777777" w:rsidR="004D72BE" w:rsidRDefault="004D72BE">
      <w:pPr>
        <w:rPr>
          <w:rFonts w:hint="eastAsia"/>
        </w:rPr>
      </w:pPr>
    </w:p>
    <w:p w14:paraId="4F075571" w14:textId="77777777" w:rsidR="004D72BE" w:rsidRDefault="004D72BE">
      <w:pPr>
        <w:rPr>
          <w:rFonts w:hint="eastAsia"/>
        </w:rPr>
      </w:pPr>
    </w:p>
    <w:p w14:paraId="4560DCE7" w14:textId="77777777" w:rsidR="004D72BE" w:rsidRDefault="004D72BE">
      <w:pPr>
        <w:rPr>
          <w:rFonts w:hint="eastAsia"/>
        </w:rPr>
      </w:pPr>
      <w:r>
        <w:rPr>
          <w:rFonts w:hint="eastAsia"/>
        </w:rPr>
        <w:t>拼音的基础知识</w:t>
      </w:r>
    </w:p>
    <w:p w14:paraId="53FCD343" w14:textId="77777777" w:rsidR="004D72BE" w:rsidRDefault="004D72BE">
      <w:pPr>
        <w:rPr>
          <w:rFonts w:hint="eastAsia"/>
        </w:rPr>
      </w:pPr>
      <w:r>
        <w:rPr>
          <w:rFonts w:hint="eastAsia"/>
        </w:rPr>
        <w:t>拼音是学习汉语的重要工具之一，它是用拉丁字母来表示汉语发音的一种系统。在拼音中，每个汉字都有其特定的拼音表示方法，包括声母、韵母以及声调。例如，在“一间房子”这个例子中，“yī”属于整体认读音节，不需要拆分；“jiān”由声母“j”和韵母“iān”组成，并且带有第一声的声调；同样地，“fáng”由声母“f”和韵母“áng”构成，具有第二声的声调。</w:t>
      </w:r>
    </w:p>
    <w:p w14:paraId="622E4B39" w14:textId="77777777" w:rsidR="004D72BE" w:rsidRDefault="004D72BE">
      <w:pPr>
        <w:rPr>
          <w:rFonts w:hint="eastAsia"/>
        </w:rPr>
      </w:pPr>
    </w:p>
    <w:p w14:paraId="57490599" w14:textId="77777777" w:rsidR="004D72BE" w:rsidRDefault="004D72BE">
      <w:pPr>
        <w:rPr>
          <w:rFonts w:hint="eastAsia"/>
        </w:rPr>
      </w:pPr>
    </w:p>
    <w:p w14:paraId="76BCCA16" w14:textId="77777777" w:rsidR="004D72BE" w:rsidRDefault="004D72BE">
      <w:pPr>
        <w:rPr>
          <w:rFonts w:hint="eastAsia"/>
        </w:rPr>
      </w:pPr>
      <w:r>
        <w:rPr>
          <w:rFonts w:hint="eastAsia"/>
        </w:rPr>
        <w:t>深入理解拼音的重要性</w:t>
      </w:r>
    </w:p>
    <w:p w14:paraId="24FF9E52" w14:textId="77777777" w:rsidR="004D72BE" w:rsidRDefault="004D72BE">
      <w:pPr>
        <w:rPr>
          <w:rFonts w:hint="eastAsia"/>
        </w:rPr>
      </w:pPr>
      <w:r>
        <w:rPr>
          <w:rFonts w:hint="eastAsia"/>
        </w:rPr>
        <w:t>掌握好拼音对于汉语初学者来说至关重要。通过学习拼音，不仅可以更准确地发出汉字的读音，还可以为后续的学习打下坚实的基础。比如，“一间房子”这样的日常用语，通过拼音的学习，能够让学习者更快地适应日常生活中的对话交流。拼音也是连接汉字与外语之间的桥梁，有助于非母语使用者更好地理解和记忆汉字。</w:t>
      </w:r>
    </w:p>
    <w:p w14:paraId="4FA1B2E8" w14:textId="77777777" w:rsidR="004D72BE" w:rsidRDefault="004D72BE">
      <w:pPr>
        <w:rPr>
          <w:rFonts w:hint="eastAsia"/>
        </w:rPr>
      </w:pPr>
    </w:p>
    <w:p w14:paraId="44BCF611" w14:textId="77777777" w:rsidR="004D72BE" w:rsidRDefault="004D72BE">
      <w:pPr>
        <w:rPr>
          <w:rFonts w:hint="eastAsia"/>
        </w:rPr>
      </w:pPr>
    </w:p>
    <w:p w14:paraId="3D03DC48" w14:textId="77777777" w:rsidR="004D72BE" w:rsidRDefault="004D72BE">
      <w:pPr>
        <w:rPr>
          <w:rFonts w:hint="eastAsia"/>
        </w:rPr>
      </w:pPr>
      <w:r>
        <w:rPr>
          <w:rFonts w:hint="eastAsia"/>
        </w:rPr>
        <w:t>实践应用</w:t>
      </w:r>
    </w:p>
    <w:p w14:paraId="58471423" w14:textId="77777777" w:rsidR="004D72BE" w:rsidRDefault="004D72BE">
      <w:pPr>
        <w:rPr>
          <w:rFonts w:hint="eastAsia"/>
        </w:rPr>
      </w:pPr>
      <w:r>
        <w:rPr>
          <w:rFonts w:hint="eastAsia"/>
        </w:rPr>
        <w:t>当你想要描述或询问有关“一间房子”的事情时，知道其正确的拼音表达是非常有用的。无论是进行口语练习还是书面表达，正确使用拼音都能让你更加自信。例如，如果你想问路找一个地方，了解“一间房子”的拼音可以帮助你更清楚地表达自己的需求，让对方更容易理解你的意思。</w:t>
      </w:r>
    </w:p>
    <w:p w14:paraId="595E1CA6" w14:textId="77777777" w:rsidR="004D72BE" w:rsidRDefault="004D72BE">
      <w:pPr>
        <w:rPr>
          <w:rFonts w:hint="eastAsia"/>
        </w:rPr>
      </w:pPr>
    </w:p>
    <w:p w14:paraId="1C6E5A0B" w14:textId="77777777" w:rsidR="004D72BE" w:rsidRDefault="004D72BE">
      <w:pPr>
        <w:rPr>
          <w:rFonts w:hint="eastAsia"/>
        </w:rPr>
      </w:pPr>
    </w:p>
    <w:p w14:paraId="0647FD18" w14:textId="77777777" w:rsidR="004D72BE" w:rsidRDefault="004D72BE">
      <w:pPr>
        <w:rPr>
          <w:rFonts w:hint="eastAsia"/>
        </w:rPr>
      </w:pPr>
      <w:r>
        <w:rPr>
          <w:rFonts w:hint="eastAsia"/>
        </w:rPr>
        <w:t>最后的总结</w:t>
      </w:r>
    </w:p>
    <w:p w14:paraId="0108A640" w14:textId="77777777" w:rsidR="004D72BE" w:rsidRDefault="004D72BE">
      <w:pPr>
        <w:rPr>
          <w:rFonts w:hint="eastAsia"/>
        </w:rPr>
      </w:pPr>
      <w:r>
        <w:rPr>
          <w:rFonts w:hint="eastAsia"/>
        </w:rPr>
        <w:t>“一间房子”的拼音（yī jiān fáng zi）不仅是学习汉语的一个小实例，也展示了拼音在沟通中的重要作用。通过不断练习和应用，你会发现汉语拼音其实并不难掌握。而且，随着你对拼音的熟悉程度增加，你的汉语水平也会相应提高，从而更加流畅地与人交流。</w:t>
      </w:r>
    </w:p>
    <w:p w14:paraId="4F2B3702" w14:textId="77777777" w:rsidR="004D72BE" w:rsidRDefault="004D72BE">
      <w:pPr>
        <w:rPr>
          <w:rFonts w:hint="eastAsia"/>
        </w:rPr>
      </w:pPr>
    </w:p>
    <w:p w14:paraId="7CE58008" w14:textId="77777777" w:rsidR="004D72BE" w:rsidRDefault="004D72BE">
      <w:pPr>
        <w:rPr>
          <w:rFonts w:hint="eastAsia"/>
        </w:rPr>
      </w:pPr>
    </w:p>
    <w:p w14:paraId="0BF2BA1C" w14:textId="77777777" w:rsidR="004D72BE" w:rsidRDefault="004D72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C3A17" w14:textId="0B6DBCDA" w:rsidR="003E153A" w:rsidRDefault="003E153A"/>
    <w:sectPr w:rsidR="003E1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3A"/>
    <w:rsid w:val="003E153A"/>
    <w:rsid w:val="004D72B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3DF6F-3F42-46FD-AE43-A160A1C9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