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4BFC7" w14:textId="77777777" w:rsidR="00D47F12" w:rsidRDefault="00D47F12">
      <w:pPr>
        <w:rPr>
          <w:rFonts w:hint="eastAsia"/>
        </w:rPr>
      </w:pPr>
    </w:p>
    <w:p w14:paraId="4B72ED0F" w14:textId="77777777" w:rsidR="00D47F12" w:rsidRDefault="00D47F12">
      <w:pPr>
        <w:rPr>
          <w:rFonts w:hint="eastAsia"/>
        </w:rPr>
      </w:pPr>
      <w:r>
        <w:rPr>
          <w:rFonts w:hint="eastAsia"/>
        </w:rPr>
        <w:t>一键添加的拼音简介</w:t>
      </w:r>
    </w:p>
    <w:p w14:paraId="18453E20" w14:textId="77777777" w:rsidR="00D47F12" w:rsidRDefault="00D47F12">
      <w:pPr>
        <w:rPr>
          <w:rFonts w:hint="eastAsia"/>
        </w:rPr>
      </w:pPr>
      <w:r>
        <w:rPr>
          <w:rFonts w:hint="eastAsia"/>
        </w:rPr>
        <w:t>随着数字化生活的普及，输入法作为人机交互的重要桥梁，其便捷性和准确性变得尤为重要。在众多提高输入效率的方法中，“一键添加的拼音”以其独特的便利性脱颖而出。它主要是指用户能够通过简单的操作快速地将自定义词汇或是网络新词加入到个人词库之中，极大地丰富了用户的个性化表达。</w:t>
      </w:r>
    </w:p>
    <w:p w14:paraId="78808714" w14:textId="77777777" w:rsidR="00D47F12" w:rsidRDefault="00D47F12">
      <w:pPr>
        <w:rPr>
          <w:rFonts w:hint="eastAsia"/>
        </w:rPr>
      </w:pPr>
    </w:p>
    <w:p w14:paraId="0A1B26CF" w14:textId="77777777" w:rsidR="00D47F12" w:rsidRDefault="00D47F12">
      <w:pPr>
        <w:rPr>
          <w:rFonts w:hint="eastAsia"/>
        </w:rPr>
      </w:pPr>
    </w:p>
    <w:p w14:paraId="4C302716" w14:textId="77777777" w:rsidR="00D47F12" w:rsidRDefault="00D47F12">
      <w:pPr>
        <w:rPr>
          <w:rFonts w:hint="eastAsia"/>
        </w:rPr>
      </w:pPr>
      <w:r>
        <w:rPr>
          <w:rFonts w:hint="eastAsia"/>
        </w:rPr>
        <w:t>功能实现方式</w:t>
      </w:r>
    </w:p>
    <w:p w14:paraId="3FE13296" w14:textId="77777777" w:rsidR="00D47F12" w:rsidRDefault="00D47F12">
      <w:pPr>
        <w:rPr>
          <w:rFonts w:hint="eastAsia"/>
        </w:rPr>
      </w:pPr>
      <w:r>
        <w:rPr>
          <w:rFonts w:hint="eastAsia"/>
        </w:rPr>
        <w:t>“一键添加的拼音”功能通常集成于智能输入法软件中，用户只需长按或双击特定的按键即可激活此功能。一旦激活，输入法会自动分析当前输入内容，并提示是否将其保存为新词条。这种方式不仅简化了用户的操作步骤，还使得日常沟通更加高效快捷。一些高级版本的输入法甚至支持语音识别和手写输入的一键添加功能，进一步提升了用户体验。</w:t>
      </w:r>
    </w:p>
    <w:p w14:paraId="69EE1968" w14:textId="77777777" w:rsidR="00D47F12" w:rsidRDefault="00D47F12">
      <w:pPr>
        <w:rPr>
          <w:rFonts w:hint="eastAsia"/>
        </w:rPr>
      </w:pPr>
    </w:p>
    <w:p w14:paraId="4BD1D179" w14:textId="77777777" w:rsidR="00D47F12" w:rsidRDefault="00D47F12">
      <w:pPr>
        <w:rPr>
          <w:rFonts w:hint="eastAsia"/>
        </w:rPr>
      </w:pPr>
    </w:p>
    <w:p w14:paraId="6B8DB93B" w14:textId="77777777" w:rsidR="00D47F12" w:rsidRDefault="00D47F12">
      <w:pPr>
        <w:rPr>
          <w:rFonts w:hint="eastAsia"/>
        </w:rPr>
      </w:pPr>
      <w:r>
        <w:rPr>
          <w:rFonts w:hint="eastAsia"/>
        </w:rPr>
        <w:t>对生活的影响</w:t>
      </w:r>
    </w:p>
    <w:p w14:paraId="46059292" w14:textId="77777777" w:rsidR="00D47F12" w:rsidRDefault="00D47F12">
      <w:pPr>
        <w:rPr>
          <w:rFonts w:hint="eastAsia"/>
        </w:rPr>
      </w:pPr>
      <w:r>
        <w:rPr>
          <w:rFonts w:hint="eastAsia"/>
        </w:rPr>
        <w:t>这项功能的出现无疑给我们的日常生活带来了极大的便利。无论是在社交媒体上与朋友分享最新流行语，还是在工作文档中使用专业术语，一键添加的拼音都能够让这些过程变得更加流畅自然。尤其是对于那些经常需要处理大量信息、追求工作效率的人群来说，这一功能大大缩短了他们查找和输入复杂词汇的时间，让工作和学习变得更加轻松愉快。</w:t>
      </w:r>
    </w:p>
    <w:p w14:paraId="25A5857D" w14:textId="77777777" w:rsidR="00D47F12" w:rsidRDefault="00D47F12">
      <w:pPr>
        <w:rPr>
          <w:rFonts w:hint="eastAsia"/>
        </w:rPr>
      </w:pPr>
    </w:p>
    <w:p w14:paraId="1DBDD182" w14:textId="77777777" w:rsidR="00D47F12" w:rsidRDefault="00D47F12">
      <w:pPr>
        <w:rPr>
          <w:rFonts w:hint="eastAsia"/>
        </w:rPr>
      </w:pPr>
    </w:p>
    <w:p w14:paraId="2CBFCF00" w14:textId="77777777" w:rsidR="00D47F12" w:rsidRDefault="00D47F12">
      <w:pPr>
        <w:rPr>
          <w:rFonts w:hint="eastAsia"/>
        </w:rPr>
      </w:pPr>
      <w:r>
        <w:rPr>
          <w:rFonts w:hint="eastAsia"/>
        </w:rPr>
        <w:t>技术挑战与发展前景</w:t>
      </w:r>
    </w:p>
    <w:p w14:paraId="64537E86" w14:textId="77777777" w:rsidR="00D47F12" w:rsidRDefault="00D47F12">
      <w:pPr>
        <w:rPr>
          <w:rFonts w:hint="eastAsia"/>
        </w:rPr>
      </w:pPr>
      <w:r>
        <w:rPr>
          <w:rFonts w:hint="eastAsia"/>
        </w:rPr>
        <w:t>尽管“一键添加的拼音”为用户提供了诸多便利，但其背后也面临着不少技术挑战。例如，如何准确判断用户的意图，避免误添加不合适的词汇；怎样有效地管理庞大的个人词库以保证系统的运行效率等。面对这些问题，未来的输入法开发者们将继续探索更智能的算法和技术手段，比如利用机器学习来优化预测模型，提高识别精度。随着人工智能技术的不断进步，“一键添加的拼音”有望变得更加智能化，真正实现个性化的无缝输入体验。</w:t>
      </w:r>
    </w:p>
    <w:p w14:paraId="497D0743" w14:textId="77777777" w:rsidR="00D47F12" w:rsidRDefault="00D47F12">
      <w:pPr>
        <w:rPr>
          <w:rFonts w:hint="eastAsia"/>
        </w:rPr>
      </w:pPr>
    </w:p>
    <w:p w14:paraId="1155D79D" w14:textId="77777777" w:rsidR="00D47F12" w:rsidRDefault="00D47F12">
      <w:pPr>
        <w:rPr>
          <w:rFonts w:hint="eastAsia"/>
        </w:rPr>
      </w:pPr>
    </w:p>
    <w:p w14:paraId="3BE6E132" w14:textId="77777777" w:rsidR="00D47F12" w:rsidRDefault="00D47F12">
      <w:pPr>
        <w:rPr>
          <w:rFonts w:hint="eastAsia"/>
        </w:rPr>
      </w:pPr>
      <w:r>
        <w:rPr>
          <w:rFonts w:hint="eastAsia"/>
        </w:rPr>
        <w:t>最后的总结</w:t>
      </w:r>
    </w:p>
    <w:p w14:paraId="57DAB2BF" w14:textId="77777777" w:rsidR="00D47F12" w:rsidRDefault="00D47F12">
      <w:pPr>
        <w:rPr>
          <w:rFonts w:hint="eastAsia"/>
        </w:rPr>
      </w:pPr>
      <w:r>
        <w:rPr>
          <w:rFonts w:hint="eastAsia"/>
        </w:rPr>
        <w:t>“一键添加的拼音”是现代科技发展的产物，它反映了人们对高效、便捷生活方式的追求。随着技术的进步，我们有理由相信，这项功能将会不断完善，为用户提供更加优质的输入体验。无论是对于普通用户还是专业人士而言，它都是一个不可多得的好帮手。</w:t>
      </w:r>
    </w:p>
    <w:p w14:paraId="613EC297" w14:textId="77777777" w:rsidR="00D47F12" w:rsidRDefault="00D47F12">
      <w:pPr>
        <w:rPr>
          <w:rFonts w:hint="eastAsia"/>
        </w:rPr>
      </w:pPr>
    </w:p>
    <w:p w14:paraId="2D082FE6" w14:textId="77777777" w:rsidR="00D47F12" w:rsidRDefault="00D47F12">
      <w:pPr>
        <w:rPr>
          <w:rFonts w:hint="eastAsia"/>
        </w:rPr>
      </w:pPr>
    </w:p>
    <w:p w14:paraId="78FC4227" w14:textId="77777777" w:rsidR="00D47F12" w:rsidRDefault="00D47F12">
      <w:pPr>
        <w:rPr>
          <w:rFonts w:hint="eastAsia"/>
        </w:rPr>
      </w:pPr>
      <w:r>
        <w:rPr>
          <w:rFonts w:hint="eastAsia"/>
        </w:rPr>
        <w:t>本文是由懂得生活网（dongdeshenghuo.com）为大家创作</w:t>
      </w:r>
    </w:p>
    <w:p w14:paraId="1598828B" w14:textId="2E2267FE" w:rsidR="002155FA" w:rsidRDefault="002155FA"/>
    <w:sectPr w:rsidR="00215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FA"/>
    <w:rsid w:val="002155FA"/>
    <w:rsid w:val="00B34D22"/>
    <w:rsid w:val="00D47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78F72-DE4F-4224-BF0A-A6A73F12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5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5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5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5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5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5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5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5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5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5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5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5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5FA"/>
    <w:rPr>
      <w:rFonts w:cstheme="majorBidi"/>
      <w:color w:val="2F5496" w:themeColor="accent1" w:themeShade="BF"/>
      <w:sz w:val="28"/>
      <w:szCs w:val="28"/>
    </w:rPr>
  </w:style>
  <w:style w:type="character" w:customStyle="1" w:styleId="50">
    <w:name w:val="标题 5 字符"/>
    <w:basedOn w:val="a0"/>
    <w:link w:val="5"/>
    <w:uiPriority w:val="9"/>
    <w:semiHidden/>
    <w:rsid w:val="002155FA"/>
    <w:rPr>
      <w:rFonts w:cstheme="majorBidi"/>
      <w:color w:val="2F5496" w:themeColor="accent1" w:themeShade="BF"/>
      <w:sz w:val="24"/>
    </w:rPr>
  </w:style>
  <w:style w:type="character" w:customStyle="1" w:styleId="60">
    <w:name w:val="标题 6 字符"/>
    <w:basedOn w:val="a0"/>
    <w:link w:val="6"/>
    <w:uiPriority w:val="9"/>
    <w:semiHidden/>
    <w:rsid w:val="002155FA"/>
    <w:rPr>
      <w:rFonts w:cstheme="majorBidi"/>
      <w:b/>
      <w:bCs/>
      <w:color w:val="2F5496" w:themeColor="accent1" w:themeShade="BF"/>
    </w:rPr>
  </w:style>
  <w:style w:type="character" w:customStyle="1" w:styleId="70">
    <w:name w:val="标题 7 字符"/>
    <w:basedOn w:val="a0"/>
    <w:link w:val="7"/>
    <w:uiPriority w:val="9"/>
    <w:semiHidden/>
    <w:rsid w:val="002155FA"/>
    <w:rPr>
      <w:rFonts w:cstheme="majorBidi"/>
      <w:b/>
      <w:bCs/>
      <w:color w:val="595959" w:themeColor="text1" w:themeTint="A6"/>
    </w:rPr>
  </w:style>
  <w:style w:type="character" w:customStyle="1" w:styleId="80">
    <w:name w:val="标题 8 字符"/>
    <w:basedOn w:val="a0"/>
    <w:link w:val="8"/>
    <w:uiPriority w:val="9"/>
    <w:semiHidden/>
    <w:rsid w:val="002155FA"/>
    <w:rPr>
      <w:rFonts w:cstheme="majorBidi"/>
      <w:color w:val="595959" w:themeColor="text1" w:themeTint="A6"/>
    </w:rPr>
  </w:style>
  <w:style w:type="character" w:customStyle="1" w:styleId="90">
    <w:name w:val="标题 9 字符"/>
    <w:basedOn w:val="a0"/>
    <w:link w:val="9"/>
    <w:uiPriority w:val="9"/>
    <w:semiHidden/>
    <w:rsid w:val="002155FA"/>
    <w:rPr>
      <w:rFonts w:eastAsiaTheme="majorEastAsia" w:cstheme="majorBidi"/>
      <w:color w:val="595959" w:themeColor="text1" w:themeTint="A6"/>
    </w:rPr>
  </w:style>
  <w:style w:type="paragraph" w:styleId="a3">
    <w:name w:val="Title"/>
    <w:basedOn w:val="a"/>
    <w:next w:val="a"/>
    <w:link w:val="a4"/>
    <w:uiPriority w:val="10"/>
    <w:qFormat/>
    <w:rsid w:val="002155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5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5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5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5FA"/>
    <w:pPr>
      <w:spacing w:before="160"/>
      <w:jc w:val="center"/>
    </w:pPr>
    <w:rPr>
      <w:i/>
      <w:iCs/>
      <w:color w:val="404040" w:themeColor="text1" w:themeTint="BF"/>
    </w:rPr>
  </w:style>
  <w:style w:type="character" w:customStyle="1" w:styleId="a8">
    <w:name w:val="引用 字符"/>
    <w:basedOn w:val="a0"/>
    <w:link w:val="a7"/>
    <w:uiPriority w:val="29"/>
    <w:rsid w:val="002155FA"/>
    <w:rPr>
      <w:i/>
      <w:iCs/>
      <w:color w:val="404040" w:themeColor="text1" w:themeTint="BF"/>
    </w:rPr>
  </w:style>
  <w:style w:type="paragraph" w:styleId="a9">
    <w:name w:val="List Paragraph"/>
    <w:basedOn w:val="a"/>
    <w:uiPriority w:val="34"/>
    <w:qFormat/>
    <w:rsid w:val="002155FA"/>
    <w:pPr>
      <w:ind w:left="720"/>
      <w:contextualSpacing/>
    </w:pPr>
  </w:style>
  <w:style w:type="character" w:styleId="aa">
    <w:name w:val="Intense Emphasis"/>
    <w:basedOn w:val="a0"/>
    <w:uiPriority w:val="21"/>
    <w:qFormat/>
    <w:rsid w:val="002155FA"/>
    <w:rPr>
      <w:i/>
      <w:iCs/>
      <w:color w:val="2F5496" w:themeColor="accent1" w:themeShade="BF"/>
    </w:rPr>
  </w:style>
  <w:style w:type="paragraph" w:styleId="ab">
    <w:name w:val="Intense Quote"/>
    <w:basedOn w:val="a"/>
    <w:next w:val="a"/>
    <w:link w:val="ac"/>
    <w:uiPriority w:val="30"/>
    <w:qFormat/>
    <w:rsid w:val="002155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5FA"/>
    <w:rPr>
      <w:i/>
      <w:iCs/>
      <w:color w:val="2F5496" w:themeColor="accent1" w:themeShade="BF"/>
    </w:rPr>
  </w:style>
  <w:style w:type="character" w:styleId="ad">
    <w:name w:val="Intense Reference"/>
    <w:basedOn w:val="a0"/>
    <w:uiPriority w:val="32"/>
    <w:qFormat/>
    <w:rsid w:val="002155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