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E738" w14:textId="77777777" w:rsidR="00910BDC" w:rsidRDefault="00910BDC">
      <w:pPr>
        <w:rPr>
          <w:rFonts w:hint="eastAsia"/>
        </w:rPr>
      </w:pPr>
      <w:r>
        <w:rPr>
          <w:rFonts w:hint="eastAsia"/>
        </w:rPr>
        <w:t>一重重的拼音：开启语言学习的大门</w:t>
      </w:r>
    </w:p>
    <w:p w14:paraId="21CDC4DA" w14:textId="77777777" w:rsidR="00910BDC" w:rsidRDefault="00910BDC">
      <w:pPr>
        <w:rPr>
          <w:rFonts w:hint="eastAsia"/>
        </w:rPr>
      </w:pPr>
    </w:p>
    <w:p w14:paraId="6A1A53A7" w14:textId="77777777" w:rsidR="00910BDC" w:rsidRDefault="00910BDC">
      <w:pPr>
        <w:rPr>
          <w:rFonts w:hint="eastAsia"/>
        </w:rPr>
      </w:pPr>
      <w:r>
        <w:rPr>
          <w:rFonts w:hint="eastAsia"/>
        </w:rPr>
        <w:t>在汉语学习的旅程中，“一重重的拼音”无疑是一个重要的起点。拼音，作为汉字的语音符号系统，是连接书面文字与口头表达的关键桥梁。它不仅帮助初学者准确发音，还为深入理解汉语文化奠定了基础。从简单的声母、韵母到复杂的音调变化，拼音的学习过程犹如攀登一座座知识的高峰，而每一步都充满挑战与乐趣。</w:t>
      </w:r>
    </w:p>
    <w:p w14:paraId="458A3011" w14:textId="77777777" w:rsidR="00910BDC" w:rsidRDefault="00910BDC">
      <w:pPr>
        <w:rPr>
          <w:rFonts w:hint="eastAsia"/>
        </w:rPr>
      </w:pPr>
    </w:p>
    <w:p w14:paraId="27296F98" w14:textId="77777777" w:rsidR="00910BDC" w:rsidRDefault="00910BDC">
      <w:pPr>
        <w:rPr>
          <w:rFonts w:hint="eastAsia"/>
        </w:rPr>
      </w:pPr>
    </w:p>
    <w:p w14:paraId="64B2DF8A" w14:textId="77777777" w:rsidR="00910BDC" w:rsidRDefault="00910BDC">
      <w:pPr>
        <w:rPr>
          <w:rFonts w:hint="eastAsia"/>
        </w:rPr>
      </w:pPr>
      <w:r>
        <w:rPr>
          <w:rFonts w:hint="eastAsia"/>
        </w:rPr>
        <w:t>从基础开始：声母与韵母的奥秘</w:t>
      </w:r>
    </w:p>
    <w:p w14:paraId="71CBB520" w14:textId="77777777" w:rsidR="00910BDC" w:rsidRDefault="00910BDC">
      <w:pPr>
        <w:rPr>
          <w:rFonts w:hint="eastAsia"/>
        </w:rPr>
      </w:pPr>
    </w:p>
    <w:p w14:paraId="404A69A8" w14:textId="77777777" w:rsidR="00910BDC" w:rsidRDefault="00910BDC">
      <w:pPr>
        <w:rPr>
          <w:rFonts w:hint="eastAsia"/>
        </w:rPr>
      </w:pPr>
      <w:r>
        <w:rPr>
          <w:rFonts w:hint="eastAsia"/>
        </w:rPr>
        <w:t>学习拼音的第一步，是从声母和韵母入手。声母是发音的起始部分，如同乐曲中的主旋律；而韵母则是声音的延续，赋予了语言更多的韵律美。例如，“b、p、m、f”这些声母，搭配“a、o、e、i、u、ü”等韵母，便能组成无数个基本音节。每一个组合都有其独特的发音规则，需要通过反复练习才能熟练掌握。在这个阶段，耐心和细致是成功的关键。</w:t>
      </w:r>
    </w:p>
    <w:p w14:paraId="5F214CAE" w14:textId="77777777" w:rsidR="00910BDC" w:rsidRDefault="00910BDC">
      <w:pPr>
        <w:rPr>
          <w:rFonts w:hint="eastAsia"/>
        </w:rPr>
      </w:pPr>
    </w:p>
    <w:p w14:paraId="3CA9BD7B" w14:textId="77777777" w:rsidR="00910BDC" w:rsidRDefault="00910BDC">
      <w:pPr>
        <w:rPr>
          <w:rFonts w:hint="eastAsia"/>
        </w:rPr>
      </w:pPr>
    </w:p>
    <w:p w14:paraId="0D89A40A" w14:textId="77777777" w:rsidR="00910BDC" w:rsidRDefault="00910BDC">
      <w:pPr>
        <w:rPr>
          <w:rFonts w:hint="eastAsia"/>
        </w:rPr>
      </w:pPr>
      <w:r>
        <w:rPr>
          <w:rFonts w:hint="eastAsia"/>
        </w:rPr>
        <w:t>四声变化：让语言更生动</w:t>
      </w:r>
    </w:p>
    <w:p w14:paraId="250E3910" w14:textId="77777777" w:rsidR="00910BDC" w:rsidRDefault="00910BDC">
      <w:pPr>
        <w:rPr>
          <w:rFonts w:hint="eastAsia"/>
        </w:rPr>
      </w:pPr>
    </w:p>
    <w:p w14:paraId="767D144B" w14:textId="77777777" w:rsidR="00910BDC" w:rsidRDefault="00910BDC">
      <w:pPr>
        <w:rPr>
          <w:rFonts w:hint="eastAsia"/>
        </w:rPr>
      </w:pPr>
      <w:r>
        <w:rPr>
          <w:rFonts w:hint="eastAsia"/>
        </w:rPr>
        <w:t>如果说声母和韵母构成了拼音的基本框架，那么四声的变化则为其注入了灵魂。汉语的四个声调——阴平、阳平、上声、去声，赋予了每个音节不同的意义。比如，“ma”这个音节，在不同声调下可以表示“妈”、“麻”、“马”或“骂”。这种微妙的变化使得汉语更加丰富多样，也增加了学习的乐趣。掌握四声需要敏锐的听觉和大量的实践，但一旦熟悉，你会发现自己的发音变得更加地道。</w:t>
      </w:r>
    </w:p>
    <w:p w14:paraId="5868C525" w14:textId="77777777" w:rsidR="00910BDC" w:rsidRDefault="00910BDC">
      <w:pPr>
        <w:rPr>
          <w:rFonts w:hint="eastAsia"/>
        </w:rPr>
      </w:pPr>
    </w:p>
    <w:p w14:paraId="6DD37328" w14:textId="77777777" w:rsidR="00910BDC" w:rsidRDefault="00910BDC">
      <w:pPr>
        <w:rPr>
          <w:rFonts w:hint="eastAsia"/>
        </w:rPr>
      </w:pPr>
    </w:p>
    <w:p w14:paraId="65EEF7A2" w14:textId="77777777" w:rsidR="00910BDC" w:rsidRDefault="00910BDC">
      <w:pPr>
        <w:rPr>
          <w:rFonts w:hint="eastAsia"/>
        </w:rPr>
      </w:pPr>
      <w:r>
        <w:rPr>
          <w:rFonts w:hint="eastAsia"/>
        </w:rPr>
        <w:t>拼读技巧：从简单到复杂</w:t>
      </w:r>
    </w:p>
    <w:p w14:paraId="396FFAB0" w14:textId="77777777" w:rsidR="00910BDC" w:rsidRDefault="00910BDC">
      <w:pPr>
        <w:rPr>
          <w:rFonts w:hint="eastAsia"/>
        </w:rPr>
      </w:pPr>
    </w:p>
    <w:p w14:paraId="141E9153" w14:textId="77777777" w:rsidR="00910BDC" w:rsidRDefault="00910BDC">
      <w:pPr>
        <w:rPr>
          <w:rFonts w:hint="eastAsia"/>
        </w:rPr>
      </w:pPr>
      <w:r>
        <w:rPr>
          <w:rFonts w:hint="eastAsia"/>
        </w:rPr>
        <w:t>掌握了声母、韵母和声调后，接下来便是拼读技巧的学习。拼读是将单独的音素组合成完整音节的过程，是拼音学习的核心环节。起初，可以从简单的两拼音节开始，如“ba”、“ge”、“li”等；随着能力的提升，再逐步过渡到三拼音节，如“gua”、“xue”、“qiong”等。在这个过程中，学会观察字母之间的关系，培养语感尤为重要。同时，借助工具书或教学软件进行辅助练习，也能事半功倍。</w:t>
      </w:r>
    </w:p>
    <w:p w14:paraId="3A0427FB" w14:textId="77777777" w:rsidR="00910BDC" w:rsidRDefault="00910BDC">
      <w:pPr>
        <w:rPr>
          <w:rFonts w:hint="eastAsia"/>
        </w:rPr>
      </w:pPr>
    </w:p>
    <w:p w14:paraId="3017DD7E" w14:textId="77777777" w:rsidR="00910BDC" w:rsidRDefault="00910BDC">
      <w:pPr>
        <w:rPr>
          <w:rFonts w:hint="eastAsia"/>
        </w:rPr>
      </w:pPr>
    </w:p>
    <w:p w14:paraId="6D58E377" w14:textId="77777777" w:rsidR="00910BDC" w:rsidRDefault="00910BDC">
      <w:pPr>
        <w:rPr>
          <w:rFonts w:hint="eastAsia"/>
        </w:rPr>
      </w:pPr>
      <w:r>
        <w:rPr>
          <w:rFonts w:hint="eastAsia"/>
        </w:rPr>
        <w:t>实际应用：拼音的力量</w:t>
      </w:r>
    </w:p>
    <w:p w14:paraId="5FB4D70E" w14:textId="77777777" w:rsidR="00910BDC" w:rsidRDefault="00910BDC">
      <w:pPr>
        <w:rPr>
          <w:rFonts w:hint="eastAsia"/>
        </w:rPr>
      </w:pPr>
    </w:p>
    <w:p w14:paraId="631D4098" w14:textId="77777777" w:rsidR="00910BDC" w:rsidRDefault="00910BDC">
      <w:pPr>
        <w:rPr>
          <w:rFonts w:hint="eastAsia"/>
        </w:rPr>
      </w:pPr>
      <w:r>
        <w:rPr>
          <w:rFonts w:hint="eastAsia"/>
        </w:rPr>
        <w:t>学习拼音不仅仅是为了正确发音，更是为了将其应用于实际生活中。无论是查字典、输入法打字，还是与其他语言进行对比研究，拼音都发挥着不可替代的作用。尤其是在当今数字化时代，拼音输入法已成为人们日常交流的重要手段之一。熟练掌握拼音，不仅能提高书写效率，还能增强对汉字结构的理解，从而更好地掌握这门古老而优美的语言。</w:t>
      </w:r>
    </w:p>
    <w:p w14:paraId="6E4869A6" w14:textId="77777777" w:rsidR="00910BDC" w:rsidRDefault="00910BDC">
      <w:pPr>
        <w:rPr>
          <w:rFonts w:hint="eastAsia"/>
        </w:rPr>
      </w:pPr>
    </w:p>
    <w:p w14:paraId="78C1B225" w14:textId="77777777" w:rsidR="00910BDC" w:rsidRDefault="00910BDC">
      <w:pPr>
        <w:rPr>
          <w:rFonts w:hint="eastAsia"/>
        </w:rPr>
      </w:pPr>
    </w:p>
    <w:p w14:paraId="4F9B5158" w14:textId="77777777" w:rsidR="00910BDC" w:rsidRDefault="00910BDC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6BED5269" w14:textId="77777777" w:rsidR="00910BDC" w:rsidRDefault="00910BDC">
      <w:pPr>
        <w:rPr>
          <w:rFonts w:hint="eastAsia"/>
        </w:rPr>
      </w:pPr>
    </w:p>
    <w:p w14:paraId="121E92B5" w14:textId="77777777" w:rsidR="00910BDC" w:rsidRDefault="00910BDC">
      <w:pPr>
        <w:rPr>
          <w:rFonts w:hint="eastAsia"/>
        </w:rPr>
      </w:pPr>
      <w:r>
        <w:rPr>
          <w:rFonts w:hint="eastAsia"/>
        </w:rPr>
        <w:t>“一重重的拼音”，不仅是汉语学习的一个阶段，更是一种探索语言奥秘的过程。从最初的陌生到逐渐熟悉，再到最终的自如运用，每一次突破都让人感受到成长的喜悦。无论你是初学者还是进阶者，拼音的学习都能带给你无限的可能性。让我们一起走进拼音的世界，感受它的魅力吧！</w:t>
      </w:r>
    </w:p>
    <w:p w14:paraId="1E281566" w14:textId="77777777" w:rsidR="00910BDC" w:rsidRDefault="00910BDC">
      <w:pPr>
        <w:rPr>
          <w:rFonts w:hint="eastAsia"/>
        </w:rPr>
      </w:pPr>
    </w:p>
    <w:p w14:paraId="0C7C32C5" w14:textId="77777777" w:rsidR="00910BDC" w:rsidRDefault="00910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C4DCF" w14:textId="02C9A2EE" w:rsidR="00EC6037" w:rsidRDefault="00EC6037"/>
    <w:sectPr w:rsidR="00EC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37"/>
    <w:rsid w:val="00910BDC"/>
    <w:rsid w:val="00B34D22"/>
    <w:rsid w:val="00E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D124-8255-4F21-BE1A-621E7D5D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