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FDAE" w14:textId="77777777" w:rsidR="00E76184" w:rsidRDefault="00E76184">
      <w:pPr>
        <w:rPr>
          <w:rFonts w:hint="eastAsia"/>
        </w:rPr>
      </w:pPr>
    </w:p>
    <w:p w14:paraId="1B5D8EED" w14:textId="77777777" w:rsidR="00E76184" w:rsidRDefault="00E76184">
      <w:pPr>
        <w:rPr>
          <w:rFonts w:hint="eastAsia"/>
        </w:rPr>
      </w:pPr>
      <w:r>
        <w:rPr>
          <w:rFonts w:hint="eastAsia"/>
        </w:rPr>
        <w:t>一醉解千愁的拼音</w:t>
      </w:r>
    </w:p>
    <w:p w14:paraId="2574428F" w14:textId="77777777" w:rsidR="00E76184" w:rsidRDefault="00E76184">
      <w:pPr>
        <w:rPr>
          <w:rFonts w:hint="eastAsia"/>
        </w:rPr>
      </w:pPr>
      <w:r>
        <w:rPr>
          <w:rFonts w:hint="eastAsia"/>
        </w:rPr>
        <w:t>“一醉解千愁”的拼音是“yī zuì jiě qiān chóu”。这句话在汉语中有着深刻的文化背景和情感内涵。它反映了中国传统文化中对于酒以及通过饮酒来缓解压力、忘却烦恼的一种态度。</w:t>
      </w:r>
    </w:p>
    <w:p w14:paraId="03006F8C" w14:textId="77777777" w:rsidR="00E76184" w:rsidRDefault="00E76184">
      <w:pPr>
        <w:rPr>
          <w:rFonts w:hint="eastAsia"/>
        </w:rPr>
      </w:pPr>
    </w:p>
    <w:p w14:paraId="76C9F703" w14:textId="77777777" w:rsidR="00E76184" w:rsidRDefault="00E76184">
      <w:pPr>
        <w:rPr>
          <w:rFonts w:hint="eastAsia"/>
        </w:rPr>
      </w:pPr>
    </w:p>
    <w:p w14:paraId="186214C1" w14:textId="77777777" w:rsidR="00E76184" w:rsidRDefault="00E76184">
      <w:pPr>
        <w:rPr>
          <w:rFonts w:hint="eastAsia"/>
        </w:rPr>
      </w:pPr>
      <w:r>
        <w:rPr>
          <w:rFonts w:hint="eastAsia"/>
        </w:rPr>
        <w:t>酒文化的深远影响</w:t>
      </w:r>
    </w:p>
    <w:p w14:paraId="23DAE46A" w14:textId="77777777" w:rsidR="00E76184" w:rsidRDefault="00E76184">
      <w:pPr>
        <w:rPr>
          <w:rFonts w:hint="eastAsia"/>
        </w:rPr>
      </w:pPr>
      <w:r>
        <w:rPr>
          <w:rFonts w:hint="eastAsia"/>
        </w:rPr>
        <w:t>在中国，酒文化源远流长，自古以来就与文学艺术、节日庆典、社交活动等密不可分。无论是文人墨客借酒抒怀，还是普通百姓在节庆时刻共饮欢聚，酒都扮演着重要的角色。“一醉解千愁”这句俗语正是这种文化背景下产生的，它表达了人们希望通过饮酒暂时忘却生活中的烦恼和压力的心愿。</w:t>
      </w:r>
    </w:p>
    <w:p w14:paraId="10CC8FBF" w14:textId="77777777" w:rsidR="00E76184" w:rsidRDefault="00E76184">
      <w:pPr>
        <w:rPr>
          <w:rFonts w:hint="eastAsia"/>
        </w:rPr>
      </w:pPr>
    </w:p>
    <w:p w14:paraId="04328DF3" w14:textId="77777777" w:rsidR="00E76184" w:rsidRDefault="00E76184">
      <w:pPr>
        <w:rPr>
          <w:rFonts w:hint="eastAsia"/>
        </w:rPr>
      </w:pPr>
    </w:p>
    <w:p w14:paraId="3647EE5E" w14:textId="77777777" w:rsidR="00E76184" w:rsidRDefault="00E76184">
      <w:pPr>
        <w:rPr>
          <w:rFonts w:hint="eastAsia"/>
        </w:rPr>
      </w:pPr>
      <w:r>
        <w:rPr>
          <w:rFonts w:hint="eastAsia"/>
        </w:rPr>
        <w:t>从历史角度看饮酒解愁</w:t>
      </w:r>
    </w:p>
    <w:p w14:paraId="3CD3C189" w14:textId="77777777" w:rsidR="00E76184" w:rsidRDefault="00E76184">
      <w:pPr>
        <w:rPr>
          <w:rFonts w:hint="eastAsia"/>
        </w:rPr>
      </w:pPr>
      <w:r>
        <w:rPr>
          <w:rFonts w:hint="eastAsia"/>
        </w:rPr>
        <w:t>历史上，许多著名的诗人如李白、杜甫等都曾留下过关于饮酒消愁的诗句。李白在其诗作中写道：“抽刀断水水更流，举杯消愁愁更愁。”这表明，尽管古人认为饮酒可以暂时忘却烦恼，但他们也意识到这种方法并非长久之计。饮酒只能提供一时的解脱，并不能真正解决问题。</w:t>
      </w:r>
    </w:p>
    <w:p w14:paraId="7DE92C27" w14:textId="77777777" w:rsidR="00E76184" w:rsidRDefault="00E76184">
      <w:pPr>
        <w:rPr>
          <w:rFonts w:hint="eastAsia"/>
        </w:rPr>
      </w:pPr>
    </w:p>
    <w:p w14:paraId="14451ECF" w14:textId="77777777" w:rsidR="00E76184" w:rsidRDefault="00E76184">
      <w:pPr>
        <w:rPr>
          <w:rFonts w:hint="eastAsia"/>
        </w:rPr>
      </w:pPr>
    </w:p>
    <w:p w14:paraId="4B869BBA" w14:textId="77777777" w:rsidR="00E76184" w:rsidRDefault="00E7618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731AA07" w14:textId="77777777" w:rsidR="00E76184" w:rsidRDefault="00E76184">
      <w:pPr>
        <w:rPr>
          <w:rFonts w:hint="eastAsia"/>
        </w:rPr>
      </w:pPr>
      <w:r>
        <w:rPr>
          <w:rFonts w:hint="eastAsia"/>
        </w:rPr>
        <w:t>在现代快节奏的社会生活中，“一醉解千愁”的观念仍然存在，尤其是在面对工作压力、人际关系紧张等问题时，有些人会选择通过饮酒来放松自己。然而，值得注意的是，过度依赖酒精来应对生活中的挑战并不是健康的生活方式。长期大量饮酒不仅会对身体健康造成损害，还可能引发其他社会问题。</w:t>
      </w:r>
    </w:p>
    <w:p w14:paraId="567621A4" w14:textId="77777777" w:rsidR="00E76184" w:rsidRDefault="00E76184">
      <w:pPr>
        <w:rPr>
          <w:rFonts w:hint="eastAsia"/>
        </w:rPr>
      </w:pPr>
    </w:p>
    <w:p w14:paraId="41BD917A" w14:textId="77777777" w:rsidR="00E76184" w:rsidRDefault="00E76184">
      <w:pPr>
        <w:rPr>
          <w:rFonts w:hint="eastAsia"/>
        </w:rPr>
      </w:pPr>
    </w:p>
    <w:p w14:paraId="56913B36" w14:textId="77777777" w:rsidR="00E76184" w:rsidRDefault="00E76184">
      <w:pPr>
        <w:rPr>
          <w:rFonts w:hint="eastAsia"/>
        </w:rPr>
      </w:pPr>
      <w:r>
        <w:rPr>
          <w:rFonts w:hint="eastAsia"/>
        </w:rPr>
        <w:t>寻求健康的解压方式</w:t>
      </w:r>
    </w:p>
    <w:p w14:paraId="437515E8" w14:textId="77777777" w:rsidR="00E76184" w:rsidRDefault="00E76184">
      <w:pPr>
        <w:rPr>
          <w:rFonts w:hint="eastAsia"/>
        </w:rPr>
      </w:pPr>
      <w:r>
        <w:rPr>
          <w:rFonts w:hint="eastAsia"/>
        </w:rPr>
        <w:t>虽然“一醉解千愁”能够在短期内为人们带来情绪上的释放，但为了长远考虑，寻找更加积极健康的解压方法显得尤为重要。比如，进行适量的体育锻炼、培养兴趣爱好、与朋友家人交流分享等都是不错的选择。这些方法不仅能有效减轻压力，还能增进身心健康，促进人际关系的和谐发展。</w:t>
      </w:r>
    </w:p>
    <w:p w14:paraId="21CCDC94" w14:textId="77777777" w:rsidR="00E76184" w:rsidRDefault="00E76184">
      <w:pPr>
        <w:rPr>
          <w:rFonts w:hint="eastAsia"/>
        </w:rPr>
      </w:pPr>
    </w:p>
    <w:p w14:paraId="13E7AD1B" w14:textId="77777777" w:rsidR="00E76184" w:rsidRDefault="00E76184">
      <w:pPr>
        <w:rPr>
          <w:rFonts w:hint="eastAsia"/>
        </w:rPr>
      </w:pPr>
    </w:p>
    <w:p w14:paraId="2F1ACCAC" w14:textId="77777777" w:rsidR="00E76184" w:rsidRDefault="00E76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5DE8C" w14:textId="39E8B2A9" w:rsidR="00C87E92" w:rsidRDefault="00C87E92"/>
    <w:sectPr w:rsidR="00C8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92"/>
    <w:rsid w:val="00B34D22"/>
    <w:rsid w:val="00C87E92"/>
    <w:rsid w:val="00E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4934-7978-47ED-AAB3-019CA4C0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