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6F889" w14:textId="77777777" w:rsidR="00A96323" w:rsidRDefault="00A96323">
      <w:pPr>
        <w:rPr>
          <w:rFonts w:hint="eastAsia"/>
        </w:rPr>
      </w:pPr>
      <w:r>
        <w:rPr>
          <w:rFonts w:hint="eastAsia"/>
        </w:rPr>
        <w:t>Yi Liang Kang Che (一辆卡车)</w:t>
      </w:r>
    </w:p>
    <w:p w14:paraId="04F733C3" w14:textId="77777777" w:rsidR="00A96323" w:rsidRDefault="00A96323">
      <w:pPr>
        <w:rPr>
          <w:rFonts w:hint="eastAsia"/>
        </w:rPr>
      </w:pPr>
      <w:r>
        <w:rPr>
          <w:rFonts w:hint="eastAsia"/>
        </w:rPr>
        <w:t>在繁华都市的喧嚣与宁静乡村的小道之间，卡车（Kang Che）扮演着不可或缺的角色。它们不仅是货物运输的主力，也是连接生产与消费的重要纽带。在中国，卡车司机们常常被尊称为“道路英雄”，因为他们承担着将商品从一个地方运送到另一个地方的重任，无论天气如何恶劣，路途多么遥远。</w:t>
      </w:r>
    </w:p>
    <w:p w14:paraId="27D4682F" w14:textId="77777777" w:rsidR="00A96323" w:rsidRDefault="00A96323">
      <w:pPr>
        <w:rPr>
          <w:rFonts w:hint="eastAsia"/>
        </w:rPr>
      </w:pPr>
    </w:p>
    <w:p w14:paraId="109F0369" w14:textId="77777777" w:rsidR="00A96323" w:rsidRDefault="00A96323">
      <w:pPr>
        <w:rPr>
          <w:rFonts w:hint="eastAsia"/>
        </w:rPr>
      </w:pPr>
    </w:p>
    <w:p w14:paraId="5EDD7295" w14:textId="77777777" w:rsidR="00A96323" w:rsidRDefault="00A96323">
      <w:pPr>
        <w:rPr>
          <w:rFonts w:hint="eastAsia"/>
        </w:rPr>
      </w:pPr>
      <w:r>
        <w:rPr>
          <w:rFonts w:hint="eastAsia"/>
        </w:rPr>
        <w:t>发展历程</w:t>
      </w:r>
    </w:p>
    <w:p w14:paraId="25D3DF62" w14:textId="77777777" w:rsidR="00A96323" w:rsidRDefault="00A96323">
      <w:pPr>
        <w:rPr>
          <w:rFonts w:hint="eastAsia"/>
        </w:rPr>
      </w:pPr>
      <w:r>
        <w:rPr>
          <w:rFonts w:hint="eastAsia"/>
        </w:rPr>
        <w:t>卡车的历史可以追溯到20世纪初，当时随着工业革命的发展，对更有效率的运输方式的需求日益增长。早期的卡车结构简单，动力有限，但随着技术的进步，现代卡车已经进化为高效、安全且环保的运输工具。在中国，卡车制造业也经历了快速的发展，如今国内市场上不仅有国际知名品牌，也有众多本土制造的优质卡车。</w:t>
      </w:r>
    </w:p>
    <w:p w14:paraId="0801D8CA" w14:textId="77777777" w:rsidR="00A96323" w:rsidRDefault="00A96323">
      <w:pPr>
        <w:rPr>
          <w:rFonts w:hint="eastAsia"/>
        </w:rPr>
      </w:pPr>
    </w:p>
    <w:p w14:paraId="2A3C45CF" w14:textId="77777777" w:rsidR="00A96323" w:rsidRDefault="00A96323">
      <w:pPr>
        <w:rPr>
          <w:rFonts w:hint="eastAsia"/>
        </w:rPr>
      </w:pPr>
    </w:p>
    <w:p w14:paraId="1DC93EEC" w14:textId="77777777" w:rsidR="00A96323" w:rsidRDefault="00A96323">
      <w:pPr>
        <w:rPr>
          <w:rFonts w:hint="eastAsia"/>
        </w:rPr>
      </w:pPr>
      <w:r>
        <w:rPr>
          <w:rFonts w:hint="eastAsia"/>
        </w:rPr>
        <w:t>多样化的车型</w:t>
      </w:r>
    </w:p>
    <w:p w14:paraId="5939FD5C" w14:textId="77777777" w:rsidR="00A96323" w:rsidRDefault="00A96323">
      <w:pPr>
        <w:rPr>
          <w:rFonts w:hint="eastAsia"/>
        </w:rPr>
      </w:pPr>
      <w:r>
        <w:rPr>
          <w:rFonts w:hint="eastAsia"/>
        </w:rPr>
        <w:t>为了满足不同的运输需求，卡车有着多种多样的类型。从用于城市配送的小型厢式货车到长途运输的大马力牵引车，再到特殊用途的冷藏车、罐装车和工程用车，每种车型都有其独特设计和功能。这些车辆在设计上充分考虑了效率、载重量以及适应不同路况的能力。</w:t>
      </w:r>
    </w:p>
    <w:p w14:paraId="0D09ACB1" w14:textId="77777777" w:rsidR="00A96323" w:rsidRDefault="00A96323">
      <w:pPr>
        <w:rPr>
          <w:rFonts w:hint="eastAsia"/>
        </w:rPr>
      </w:pPr>
    </w:p>
    <w:p w14:paraId="7F7744D5" w14:textId="77777777" w:rsidR="00A96323" w:rsidRDefault="00A96323">
      <w:pPr>
        <w:rPr>
          <w:rFonts w:hint="eastAsia"/>
        </w:rPr>
      </w:pPr>
    </w:p>
    <w:p w14:paraId="027F90D8" w14:textId="77777777" w:rsidR="00A96323" w:rsidRDefault="00A96323">
      <w:pPr>
        <w:rPr>
          <w:rFonts w:hint="eastAsia"/>
        </w:rPr>
      </w:pPr>
      <w:r>
        <w:rPr>
          <w:rFonts w:hint="eastAsia"/>
        </w:rPr>
        <w:t>技术创新</w:t>
      </w:r>
    </w:p>
    <w:p w14:paraId="5988F03E" w14:textId="77777777" w:rsidR="00A96323" w:rsidRDefault="00A96323">
      <w:pPr>
        <w:rPr>
          <w:rFonts w:hint="eastAsia"/>
        </w:rPr>
      </w:pPr>
      <w:r>
        <w:rPr>
          <w:rFonts w:hint="eastAsia"/>
        </w:rPr>
        <w:t>近年来，随着科技的发展，卡车行业也在不断创新。例如，自动驾驶技术的应用使得未来的卡车可能不再需要人类驾驶员；新能源技术如电动化和氢燃料电池则为减少排放提供了可能性。智能联网系统让车队管理变得更加容易，提高了运营效率和服务质量。</w:t>
      </w:r>
    </w:p>
    <w:p w14:paraId="3118669F" w14:textId="77777777" w:rsidR="00A96323" w:rsidRDefault="00A96323">
      <w:pPr>
        <w:rPr>
          <w:rFonts w:hint="eastAsia"/>
        </w:rPr>
      </w:pPr>
    </w:p>
    <w:p w14:paraId="125B9777" w14:textId="77777777" w:rsidR="00A96323" w:rsidRDefault="00A96323">
      <w:pPr>
        <w:rPr>
          <w:rFonts w:hint="eastAsia"/>
        </w:rPr>
      </w:pPr>
    </w:p>
    <w:p w14:paraId="30D95126" w14:textId="77777777" w:rsidR="00A96323" w:rsidRDefault="00A96323">
      <w:pPr>
        <w:rPr>
          <w:rFonts w:hint="eastAsia"/>
        </w:rPr>
      </w:pPr>
      <w:r>
        <w:rPr>
          <w:rFonts w:hint="eastAsia"/>
        </w:rPr>
        <w:t>社会贡献</w:t>
      </w:r>
    </w:p>
    <w:p w14:paraId="69F1FAA2" w14:textId="77777777" w:rsidR="00A96323" w:rsidRDefault="00A96323">
      <w:pPr>
        <w:rPr>
          <w:rFonts w:hint="eastAsia"/>
        </w:rPr>
      </w:pPr>
      <w:r>
        <w:rPr>
          <w:rFonts w:hint="eastAsia"/>
        </w:rPr>
        <w:t>卡车对于经济发展和社会生活的贡献不可忽视。它们不仅支撑着物流体系的有效运作，还促进了区域间的经济交流。特别是在应对自然灾害或紧急情况时，卡车能够迅速响应，确保救援物资及时到位。因此，可以说卡车是现代社会不可或缺的一部分。</w:t>
      </w:r>
    </w:p>
    <w:p w14:paraId="55943ABB" w14:textId="77777777" w:rsidR="00A96323" w:rsidRDefault="00A96323">
      <w:pPr>
        <w:rPr>
          <w:rFonts w:hint="eastAsia"/>
        </w:rPr>
      </w:pPr>
    </w:p>
    <w:p w14:paraId="7028E36A" w14:textId="77777777" w:rsidR="00A96323" w:rsidRDefault="00A96323">
      <w:pPr>
        <w:rPr>
          <w:rFonts w:hint="eastAsia"/>
        </w:rPr>
      </w:pPr>
    </w:p>
    <w:p w14:paraId="569C3E36" w14:textId="77777777" w:rsidR="00A96323" w:rsidRDefault="00A96323">
      <w:pPr>
        <w:rPr>
          <w:rFonts w:hint="eastAsia"/>
        </w:rPr>
      </w:pPr>
      <w:r>
        <w:rPr>
          <w:rFonts w:hint="eastAsia"/>
        </w:rPr>
        <w:t>未来展望</w:t>
      </w:r>
    </w:p>
    <w:p w14:paraId="61ED48FE" w14:textId="77777777" w:rsidR="00A96323" w:rsidRDefault="00A96323">
      <w:pPr>
        <w:rPr>
          <w:rFonts w:hint="eastAsia"/>
        </w:rPr>
      </w:pPr>
      <w:r>
        <w:rPr>
          <w:rFonts w:hint="eastAsia"/>
        </w:rPr>
        <w:t>展望未来，随着电子商务的蓬勃发展以及人们对环境保护意识的增强，卡车行业面临着新的机遇与挑战。一方面，需要继续提升车辆性能和技术水平以适应市场变化；另一方面，则要加强环保措施，降低能源消耗和污染物排放。相信通过不断努力，卡车将继续在我国乃至世界的交通运输领域发挥重要作用。</w:t>
      </w:r>
    </w:p>
    <w:p w14:paraId="555A0D5A" w14:textId="77777777" w:rsidR="00A96323" w:rsidRDefault="00A96323">
      <w:pPr>
        <w:rPr>
          <w:rFonts w:hint="eastAsia"/>
        </w:rPr>
      </w:pPr>
    </w:p>
    <w:p w14:paraId="1075D8EB" w14:textId="77777777" w:rsidR="00A96323" w:rsidRDefault="00A963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B4F2F" w14:textId="7ABF1AD8" w:rsidR="00F137F4" w:rsidRDefault="00F137F4"/>
    <w:sectPr w:rsidR="00F13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F4"/>
    <w:rsid w:val="00A96323"/>
    <w:rsid w:val="00B34D22"/>
    <w:rsid w:val="00F1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06FD6-8F56-4016-A8EF-321A5D43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