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913DE" w14:textId="77777777" w:rsidR="001D79A0" w:rsidRDefault="001D79A0">
      <w:pPr>
        <w:rPr>
          <w:rFonts w:hint="eastAsia"/>
        </w:rPr>
      </w:pPr>
    </w:p>
    <w:p w14:paraId="62C24217" w14:textId="77777777" w:rsidR="001D79A0" w:rsidRDefault="001D79A0">
      <w:pPr>
        <w:rPr>
          <w:rFonts w:hint="eastAsia"/>
        </w:rPr>
      </w:pPr>
      <w:r>
        <w:rPr>
          <w:rFonts w:hint="eastAsia"/>
        </w:rPr>
        <w:t>一车一杆的拼音是什么</w:t>
      </w:r>
    </w:p>
    <w:p w14:paraId="105F28A1" w14:textId="77777777" w:rsidR="001D79A0" w:rsidRDefault="001D79A0">
      <w:pPr>
        <w:rPr>
          <w:rFonts w:hint="eastAsia"/>
        </w:rPr>
      </w:pPr>
      <w:r>
        <w:rPr>
          <w:rFonts w:hint="eastAsia"/>
        </w:rPr>
        <w:t>“一车一杆”这个短语在使用时，通常指的是停车场或者小区出入口的一种管理模式，即每来一辆车（车），就会有一个杆（道闸）进行相应的操作，如抬起或放下以控制车辆的进出。而从拼音的角度来看，“一车一杆”的拼音是“yī chē yī gǎn”。其中，“一”表示数字1，其拼音为“yī”，声调为第一声；“车”指的是各种类型的车辆，其拼音是“chē”，同样也是第一声；“杆”在这里指的是用来控制车辆通行的障碍物，如道闸杆，其拼音是“gǎn”，属于第三声。</w:t>
      </w:r>
    </w:p>
    <w:p w14:paraId="64450BD4" w14:textId="77777777" w:rsidR="001D79A0" w:rsidRDefault="001D79A0">
      <w:pPr>
        <w:rPr>
          <w:rFonts w:hint="eastAsia"/>
        </w:rPr>
      </w:pPr>
    </w:p>
    <w:p w14:paraId="057E85F4" w14:textId="77777777" w:rsidR="001D79A0" w:rsidRDefault="001D79A0">
      <w:pPr>
        <w:rPr>
          <w:rFonts w:hint="eastAsia"/>
        </w:rPr>
      </w:pPr>
    </w:p>
    <w:p w14:paraId="40B024E6" w14:textId="77777777" w:rsidR="001D79A0" w:rsidRDefault="001D79A0">
      <w:pPr>
        <w:rPr>
          <w:rFonts w:hint="eastAsia"/>
        </w:rPr>
      </w:pPr>
      <w:r>
        <w:rPr>
          <w:rFonts w:hint="eastAsia"/>
        </w:rPr>
        <w:t>深入了解“一车一杆”的实际应用</w:t>
      </w:r>
    </w:p>
    <w:p w14:paraId="78149059" w14:textId="77777777" w:rsidR="001D79A0" w:rsidRDefault="001D79A0">
      <w:pPr>
        <w:rPr>
          <w:rFonts w:hint="eastAsia"/>
        </w:rPr>
      </w:pPr>
      <w:r>
        <w:rPr>
          <w:rFonts w:hint="eastAsia"/>
        </w:rPr>
        <w:t>在现实生活中，“一车一杆”的模式被广泛应用于各种场合，比如住宅区、商业中心、企事业单位等场所的停车场管理中。这种模式不仅提高了车辆进出的效率，还加强了对停车场内车位的有效管理。通过智能识别车牌号码或使用停车卡等方式，系统能够自动识别车辆身份，并根据预设规则决定是否允许该车辆进入或离开，同时配合道闸杆的动作完成车辆的放行或拦截。</w:t>
      </w:r>
    </w:p>
    <w:p w14:paraId="42EE8750" w14:textId="77777777" w:rsidR="001D79A0" w:rsidRDefault="001D79A0">
      <w:pPr>
        <w:rPr>
          <w:rFonts w:hint="eastAsia"/>
        </w:rPr>
      </w:pPr>
    </w:p>
    <w:p w14:paraId="023CD47C" w14:textId="77777777" w:rsidR="001D79A0" w:rsidRDefault="001D79A0">
      <w:pPr>
        <w:rPr>
          <w:rFonts w:hint="eastAsia"/>
        </w:rPr>
      </w:pPr>
    </w:p>
    <w:p w14:paraId="6DD100BE" w14:textId="77777777" w:rsidR="001D79A0" w:rsidRDefault="001D79A0">
      <w:pPr>
        <w:rPr>
          <w:rFonts w:hint="eastAsia"/>
        </w:rPr>
      </w:pPr>
      <w:r>
        <w:rPr>
          <w:rFonts w:hint="eastAsia"/>
        </w:rPr>
        <w:t>“一车一杆”与智慧城市建设</w:t>
      </w:r>
    </w:p>
    <w:p w14:paraId="3D9ADAB0" w14:textId="77777777" w:rsidR="001D79A0" w:rsidRDefault="001D79A0">
      <w:pPr>
        <w:rPr>
          <w:rFonts w:hint="eastAsia"/>
        </w:rPr>
      </w:pPr>
      <w:r>
        <w:rPr>
          <w:rFonts w:hint="eastAsia"/>
        </w:rPr>
        <w:t>随着科技的发展和智慧城市概念的普及，“一车一杆”这种传统的管理模式也在不断升级。现代技术如物联网(IoT)、云计算以及大数据分析等被集成到停车场管理系统中，使得“一车一杆”不仅仅局限于物理层面的操作，而是成为智慧交通体系中的一个组成部分。例如，利用车牌识别技术和移动支付手段，车主可以实现无感支付，大大缩短了进出停车场的时间，提升了用户体验。通过收集和分析停车场的数据，城市管理者可以更好地规划和优化城市交通资源配置。</w:t>
      </w:r>
    </w:p>
    <w:p w14:paraId="20F79385" w14:textId="77777777" w:rsidR="001D79A0" w:rsidRDefault="001D79A0">
      <w:pPr>
        <w:rPr>
          <w:rFonts w:hint="eastAsia"/>
        </w:rPr>
      </w:pPr>
    </w:p>
    <w:p w14:paraId="29197447" w14:textId="77777777" w:rsidR="001D79A0" w:rsidRDefault="001D79A0">
      <w:pPr>
        <w:rPr>
          <w:rFonts w:hint="eastAsia"/>
        </w:rPr>
      </w:pPr>
    </w:p>
    <w:p w14:paraId="06130C9F" w14:textId="77777777" w:rsidR="001D79A0" w:rsidRDefault="001D79A0">
      <w:pPr>
        <w:rPr>
          <w:rFonts w:hint="eastAsia"/>
        </w:rPr>
      </w:pPr>
      <w:r>
        <w:rPr>
          <w:rFonts w:hint="eastAsia"/>
        </w:rPr>
        <w:t>最后的总结</w:t>
      </w:r>
    </w:p>
    <w:p w14:paraId="75680EC3" w14:textId="77777777" w:rsidR="001D79A0" w:rsidRDefault="001D79A0">
      <w:pPr>
        <w:rPr>
          <w:rFonts w:hint="eastAsia"/>
        </w:rPr>
      </w:pPr>
      <w:r>
        <w:rPr>
          <w:rFonts w:hint="eastAsia"/>
        </w:rPr>
        <w:t>“一车一杆”虽然看似简单的四个字，它所代表的不仅仅是一种物理装置的操作方式，更是现代化、智能化管理理念的具体体现。从“yī chē yī gǎn”的简单拼音背后，我们能看到的是科技进步给日常生活带来的便利，以及未来智慧城市发展的无限可能。通过对这些细节的关注，我们可以更加深入地理解如何利用科技改善我们的生活环境，提高生活质量。</w:t>
      </w:r>
    </w:p>
    <w:p w14:paraId="2DB6AF45" w14:textId="77777777" w:rsidR="001D79A0" w:rsidRDefault="001D79A0">
      <w:pPr>
        <w:rPr>
          <w:rFonts w:hint="eastAsia"/>
        </w:rPr>
      </w:pPr>
    </w:p>
    <w:p w14:paraId="34DAB56F" w14:textId="77777777" w:rsidR="001D79A0" w:rsidRDefault="001D79A0">
      <w:pPr>
        <w:rPr>
          <w:rFonts w:hint="eastAsia"/>
        </w:rPr>
      </w:pPr>
    </w:p>
    <w:p w14:paraId="554E3FAA" w14:textId="77777777" w:rsidR="001D79A0" w:rsidRDefault="001D7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96ED7" w14:textId="456F2E41" w:rsidR="00447A44" w:rsidRDefault="00447A44"/>
    <w:sectPr w:rsidR="00447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44"/>
    <w:rsid w:val="001D79A0"/>
    <w:rsid w:val="00447A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083C0-9A74-48BE-B77C-EC9524F9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