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D3E4" w14:textId="77777777" w:rsidR="00A561B2" w:rsidRDefault="00A561B2">
      <w:pPr>
        <w:rPr>
          <w:rFonts w:hint="eastAsia"/>
        </w:rPr>
      </w:pPr>
    </w:p>
    <w:p w14:paraId="3196F340" w14:textId="77777777" w:rsidR="00A561B2" w:rsidRDefault="00A561B2">
      <w:pPr>
        <w:rPr>
          <w:rFonts w:hint="eastAsia"/>
        </w:rPr>
      </w:pPr>
      <w:r>
        <w:rPr>
          <w:rFonts w:hint="eastAsia"/>
        </w:rPr>
        <w:t>一车一杆的拼音简介</w:t>
      </w:r>
    </w:p>
    <w:p w14:paraId="75143A16" w14:textId="77777777" w:rsidR="00A561B2" w:rsidRDefault="00A561B2">
      <w:pPr>
        <w:rPr>
          <w:rFonts w:hint="eastAsia"/>
        </w:rPr>
      </w:pPr>
      <w:r>
        <w:rPr>
          <w:rFonts w:hint="eastAsia"/>
        </w:rPr>
        <w:t>“一车一杆”的拼音是“yī chē yī gǎn”。这一短语虽然看似简单，却蕴含了丰富的文化背景和实际应用场景。从字面上看，“一车”指的是单单一辆车，而“一杆”则通常指一根杆子，但在不同的情境下可以有多种含义。在交通管理中，“一车一杆”往往用来形容车辆通过收费站或停车场入口时的一对一管理模式，即每辆车经过一个控制杆进行进出管理。这种模式不仅保证了秩序，还提高了安全系数。</w:t>
      </w:r>
    </w:p>
    <w:p w14:paraId="79667F16" w14:textId="77777777" w:rsidR="00A561B2" w:rsidRDefault="00A561B2">
      <w:pPr>
        <w:rPr>
          <w:rFonts w:hint="eastAsia"/>
        </w:rPr>
      </w:pPr>
    </w:p>
    <w:p w14:paraId="1AFD320C" w14:textId="77777777" w:rsidR="00A561B2" w:rsidRDefault="00A561B2">
      <w:pPr>
        <w:rPr>
          <w:rFonts w:hint="eastAsia"/>
        </w:rPr>
      </w:pPr>
    </w:p>
    <w:p w14:paraId="049F35CC" w14:textId="77777777" w:rsidR="00A561B2" w:rsidRDefault="00A561B2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27F097B" w14:textId="77777777" w:rsidR="00A561B2" w:rsidRDefault="00A561B2">
      <w:pPr>
        <w:rPr>
          <w:rFonts w:hint="eastAsia"/>
        </w:rPr>
      </w:pPr>
      <w:r>
        <w:rPr>
          <w:rFonts w:hint="eastAsia"/>
        </w:rPr>
        <w:t>追溯“一车一杆”背后的文化内涵，我们不难发现它反映了中国传统文化中的秩序美。中国古代讲究礼仪之邦，凡事都有规矩，无论是在建筑布局还是社会行为准则上都体现了这一点。“一车一杆”的应用也不例外，它强调的是有序、和谐以及规则的重要性。在现代社会中，这种理念被广泛应用于城市规划、交通管理和社区建设等多个领域，成为构建和谐社会的重要组成部分。</w:t>
      </w:r>
    </w:p>
    <w:p w14:paraId="08F716E9" w14:textId="77777777" w:rsidR="00A561B2" w:rsidRDefault="00A561B2">
      <w:pPr>
        <w:rPr>
          <w:rFonts w:hint="eastAsia"/>
        </w:rPr>
      </w:pPr>
    </w:p>
    <w:p w14:paraId="6DDC0E3D" w14:textId="77777777" w:rsidR="00A561B2" w:rsidRDefault="00A561B2">
      <w:pPr>
        <w:rPr>
          <w:rFonts w:hint="eastAsia"/>
        </w:rPr>
      </w:pPr>
    </w:p>
    <w:p w14:paraId="6475A0B9" w14:textId="77777777" w:rsidR="00A561B2" w:rsidRDefault="00A561B2">
      <w:pPr>
        <w:rPr>
          <w:rFonts w:hint="eastAsia"/>
        </w:rPr>
      </w:pPr>
      <w:r>
        <w:rPr>
          <w:rFonts w:hint="eastAsia"/>
        </w:rPr>
        <w:t>实际应用场景分析</w:t>
      </w:r>
    </w:p>
    <w:p w14:paraId="4A60E030" w14:textId="77777777" w:rsidR="00A561B2" w:rsidRDefault="00A561B2">
      <w:pPr>
        <w:rPr>
          <w:rFonts w:hint="eastAsia"/>
        </w:rPr>
      </w:pPr>
      <w:r>
        <w:rPr>
          <w:rFonts w:hint="eastAsia"/>
        </w:rPr>
        <w:t>在现实生活中，“一车一杆”系统常见于各类停车场、高速公路收费站等地。通过这种方式，不仅可以有效控制车辆流量，避免拥堵，还能提高安全性，减少人为错误带来的风险。例如，在智能停车场管理系统中，当车辆接近入口时，感应装置会自动识别车牌号码，并根据预设条件决定是否抬杆放行。这大大提升了通行效率，也为车主提供了便捷的服务体验。</w:t>
      </w:r>
    </w:p>
    <w:p w14:paraId="7859FE7A" w14:textId="77777777" w:rsidR="00A561B2" w:rsidRDefault="00A561B2">
      <w:pPr>
        <w:rPr>
          <w:rFonts w:hint="eastAsia"/>
        </w:rPr>
      </w:pPr>
    </w:p>
    <w:p w14:paraId="09CA1A13" w14:textId="77777777" w:rsidR="00A561B2" w:rsidRDefault="00A561B2">
      <w:pPr>
        <w:rPr>
          <w:rFonts w:hint="eastAsia"/>
        </w:rPr>
      </w:pPr>
    </w:p>
    <w:p w14:paraId="0A74F4E3" w14:textId="77777777" w:rsidR="00A561B2" w:rsidRDefault="00A561B2">
      <w:pPr>
        <w:rPr>
          <w:rFonts w:hint="eastAsia"/>
        </w:rPr>
      </w:pPr>
      <w:r>
        <w:rPr>
          <w:rFonts w:hint="eastAsia"/>
        </w:rPr>
        <w:t>未来发展趋势展望</w:t>
      </w:r>
    </w:p>
    <w:p w14:paraId="04481E5B" w14:textId="77777777" w:rsidR="00A561B2" w:rsidRDefault="00A561B2">
      <w:pPr>
        <w:rPr>
          <w:rFonts w:hint="eastAsia"/>
        </w:rPr>
      </w:pPr>
      <w:r>
        <w:rPr>
          <w:rFonts w:hint="eastAsia"/>
        </w:rPr>
        <w:t>随着科技的进步，“一车一杆”的概念也在不断发展演变。未来的趋势是更加智能化、自动化。比如，利用人工智能技术实现无人值守的停车管理，通过高清摄像头和传感器实时监控车位状态，并自动调整收费策略；或是结合大数据分析预测高峰时段的车流量，提前做好应对措施。这些创新将使得“一车一杆”不仅仅是一个简单的物理设施，而是集成了高科技元素的城市智慧交通体系的一部分。</w:t>
      </w:r>
    </w:p>
    <w:p w14:paraId="59C8FF1A" w14:textId="77777777" w:rsidR="00A561B2" w:rsidRDefault="00A561B2">
      <w:pPr>
        <w:rPr>
          <w:rFonts w:hint="eastAsia"/>
        </w:rPr>
      </w:pPr>
    </w:p>
    <w:p w14:paraId="14C4CC37" w14:textId="77777777" w:rsidR="00A561B2" w:rsidRDefault="00A561B2">
      <w:pPr>
        <w:rPr>
          <w:rFonts w:hint="eastAsia"/>
        </w:rPr>
      </w:pPr>
    </w:p>
    <w:p w14:paraId="5B666A40" w14:textId="77777777" w:rsidR="00A561B2" w:rsidRDefault="00A561B2">
      <w:pPr>
        <w:rPr>
          <w:rFonts w:hint="eastAsia"/>
        </w:rPr>
      </w:pPr>
      <w:r>
        <w:rPr>
          <w:rFonts w:hint="eastAsia"/>
        </w:rPr>
        <w:t>最后的总结</w:t>
      </w:r>
    </w:p>
    <w:p w14:paraId="3C0E6AAE" w14:textId="77777777" w:rsidR="00A561B2" w:rsidRDefault="00A561B2">
      <w:pPr>
        <w:rPr>
          <w:rFonts w:hint="eastAsia"/>
        </w:rPr>
      </w:pPr>
      <w:r>
        <w:rPr>
          <w:rFonts w:hint="eastAsia"/>
        </w:rPr>
        <w:t>“yī chē yī gǎn”不仅是语言上的一个词汇，更是体现了一种生活方式和社会治理的理念。它提醒我们在享受现代化便利的同时，也要遵守规则，维护良好的公共秩序。无论是过去、现在还是将来，“一车一杆”的精神都将持续影响着我们的日常生活，推动社会向更高效、更文明的方向发展。</w:t>
      </w:r>
    </w:p>
    <w:p w14:paraId="21F9ABA1" w14:textId="77777777" w:rsidR="00A561B2" w:rsidRDefault="00A561B2">
      <w:pPr>
        <w:rPr>
          <w:rFonts w:hint="eastAsia"/>
        </w:rPr>
      </w:pPr>
    </w:p>
    <w:p w14:paraId="0564114F" w14:textId="77777777" w:rsidR="00A561B2" w:rsidRDefault="00A56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BDA65" w14:textId="0239FB23" w:rsidR="00165F8F" w:rsidRDefault="00165F8F"/>
    <w:sectPr w:rsidR="00165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8F"/>
    <w:rsid w:val="00165F8F"/>
    <w:rsid w:val="00A561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C0755-8207-4BEF-8B47-0FBCB041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