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CDC71" w14:textId="77777777" w:rsidR="00883472" w:rsidRDefault="00883472">
      <w:pPr>
        <w:rPr>
          <w:rFonts w:hint="eastAsia"/>
        </w:rPr>
      </w:pPr>
      <w:r>
        <w:rPr>
          <w:rFonts w:hint="eastAsia"/>
        </w:rPr>
        <w:t>一蹦一跳的拼音四声前面是什么：探索语言的奇妙规律</w:t>
      </w:r>
    </w:p>
    <w:p w14:paraId="5E013B41" w14:textId="77777777" w:rsidR="00883472" w:rsidRDefault="00883472">
      <w:pPr>
        <w:rPr>
          <w:rFonts w:hint="eastAsia"/>
        </w:rPr>
      </w:pPr>
    </w:p>
    <w:p w14:paraId="098E1E74" w14:textId="77777777" w:rsidR="00883472" w:rsidRDefault="00883472">
      <w:pPr>
        <w:rPr>
          <w:rFonts w:hint="eastAsia"/>
        </w:rPr>
      </w:pPr>
      <w:r>
        <w:rPr>
          <w:rFonts w:hint="eastAsia"/>
        </w:rPr>
        <w:t>在汉语拼音体系中，“一蹦一跳”这样的词汇充满了节奏感和画面感，仿佛让人看到一只活泼的小兔子在草地上欢快地跳跃。然而，当我们深入研究“一蹦一跳”的拼音四声之前的内容时，就会发现其中隐藏着许多有趣的语言现象。今天，我们就来一起探讨这个话题，看看这些看似简单的规则背后究竟蕴含了怎样的奥秘。</w:t>
      </w:r>
    </w:p>
    <w:p w14:paraId="3C0B2123" w14:textId="77777777" w:rsidR="00883472" w:rsidRDefault="00883472">
      <w:pPr>
        <w:rPr>
          <w:rFonts w:hint="eastAsia"/>
        </w:rPr>
      </w:pPr>
    </w:p>
    <w:p w14:paraId="1CC8E9F7" w14:textId="77777777" w:rsidR="00883472" w:rsidRDefault="00883472">
      <w:pPr>
        <w:rPr>
          <w:rFonts w:hint="eastAsia"/>
        </w:rPr>
      </w:pPr>
    </w:p>
    <w:p w14:paraId="24AD10ED" w14:textId="77777777" w:rsidR="00883472" w:rsidRDefault="00883472">
      <w:pPr>
        <w:rPr>
          <w:rFonts w:hint="eastAsia"/>
        </w:rPr>
      </w:pPr>
      <w:r>
        <w:rPr>
          <w:rFonts w:hint="eastAsia"/>
        </w:rPr>
        <w:t>从“一”说起：变调的秘密</w:t>
      </w:r>
    </w:p>
    <w:p w14:paraId="24E41FAE" w14:textId="77777777" w:rsidR="00883472" w:rsidRDefault="00883472">
      <w:pPr>
        <w:rPr>
          <w:rFonts w:hint="eastAsia"/>
        </w:rPr>
      </w:pPr>
    </w:p>
    <w:p w14:paraId="0A423D42" w14:textId="77777777" w:rsidR="00883472" w:rsidRDefault="00883472">
      <w:pPr>
        <w:rPr>
          <w:rFonts w:hint="eastAsia"/>
        </w:rPr>
      </w:pPr>
      <w:r>
        <w:rPr>
          <w:rFonts w:hint="eastAsia"/>
        </w:rPr>
        <w:t>“一”作为一个独特的汉字，在普通话中具有非常特殊的读音变化。根据语境的不同，它的声调会发生改变。例如，在单独使用或位于句尾时，“一”通常读作第一声（yī）；而在某些情况下，它会变为第四声（yì），或者第二声（yí）。具体到“一蹦一跳”这个词组中，“一”在这里需要读作第四声（yì）。为什么会出现这种变调呢？其实，这与汉语中的连读变调规则有关，目的是为了让发音更加流畅自然，避免过于僵硬。</w:t>
      </w:r>
    </w:p>
    <w:p w14:paraId="46F2BADA" w14:textId="77777777" w:rsidR="00883472" w:rsidRDefault="00883472">
      <w:pPr>
        <w:rPr>
          <w:rFonts w:hint="eastAsia"/>
        </w:rPr>
      </w:pPr>
    </w:p>
    <w:p w14:paraId="6BB414FF" w14:textId="77777777" w:rsidR="00883472" w:rsidRDefault="00883472">
      <w:pPr>
        <w:rPr>
          <w:rFonts w:hint="eastAsia"/>
        </w:rPr>
      </w:pPr>
    </w:p>
    <w:p w14:paraId="0577C158" w14:textId="77777777" w:rsidR="00883472" w:rsidRDefault="00883472">
      <w:pPr>
        <w:rPr>
          <w:rFonts w:hint="eastAsia"/>
        </w:rPr>
      </w:pPr>
      <w:r>
        <w:rPr>
          <w:rFonts w:hint="eastAsia"/>
        </w:rPr>
        <w:t>“蹦”的前世今生：三声的魅力</w:t>
      </w:r>
    </w:p>
    <w:p w14:paraId="7C7C00F3" w14:textId="77777777" w:rsidR="00883472" w:rsidRDefault="00883472">
      <w:pPr>
        <w:rPr>
          <w:rFonts w:hint="eastAsia"/>
        </w:rPr>
      </w:pPr>
    </w:p>
    <w:p w14:paraId="042E27D8" w14:textId="77777777" w:rsidR="00883472" w:rsidRDefault="00883472">
      <w:pPr>
        <w:rPr>
          <w:rFonts w:hint="eastAsia"/>
        </w:rPr>
      </w:pPr>
      <w:r>
        <w:rPr>
          <w:rFonts w:hint="eastAsia"/>
        </w:rPr>
        <w:t>接下来我们来看“蹦”字。按照标准普通话的发音规则，“蹦”的声调是第三声（běng）。但有趣的是，在实际口语交流中，很多人可能会将其弱化为轻声，尤其是在快速说话的时候。这是因为汉语作为一种声调语言，不仅注重每个字的独立声调，还特别讲究整体句子的韵律和谐。因此，“蹦”作为动词，在表达动作时往往更强调其意义而非严格遵守声调规范。</w:t>
      </w:r>
    </w:p>
    <w:p w14:paraId="1ED8E4B1" w14:textId="77777777" w:rsidR="00883472" w:rsidRDefault="00883472">
      <w:pPr>
        <w:rPr>
          <w:rFonts w:hint="eastAsia"/>
        </w:rPr>
      </w:pPr>
    </w:p>
    <w:p w14:paraId="42C6B734" w14:textId="77777777" w:rsidR="00883472" w:rsidRDefault="00883472">
      <w:pPr>
        <w:rPr>
          <w:rFonts w:hint="eastAsia"/>
        </w:rPr>
      </w:pPr>
    </w:p>
    <w:p w14:paraId="2BF38AB3" w14:textId="77777777" w:rsidR="00883472" w:rsidRDefault="00883472">
      <w:pPr>
        <w:rPr>
          <w:rFonts w:hint="eastAsia"/>
        </w:rPr>
      </w:pPr>
      <w:r>
        <w:rPr>
          <w:rFonts w:hint="eastAsia"/>
        </w:rPr>
        <w:t>“跳”的二声之美：声调的功能性</w:t>
      </w:r>
    </w:p>
    <w:p w14:paraId="1EE0275A" w14:textId="77777777" w:rsidR="00883472" w:rsidRDefault="00883472">
      <w:pPr>
        <w:rPr>
          <w:rFonts w:hint="eastAsia"/>
        </w:rPr>
      </w:pPr>
    </w:p>
    <w:p w14:paraId="2D073B8F" w14:textId="77777777" w:rsidR="00883472" w:rsidRDefault="00883472">
      <w:pPr>
        <w:rPr>
          <w:rFonts w:hint="eastAsia"/>
        </w:rPr>
      </w:pPr>
      <w:r>
        <w:rPr>
          <w:rFonts w:hint="eastAsia"/>
        </w:rPr>
        <w:t>再来说说“跳”字。“跳”的声调是第二声（tiáo），这是一个上扬的声调，给人一种积极向上的感觉。从语音学的角度来看，第二声能够很好地传递一种轻快的情绪，非常适合用来描述像“跳”这样充满活力的动作。值得注意的是，“跳”在不同的方言中可能有不同的读法，这也反映了汉语方言文化的多样性。</w:t>
      </w:r>
    </w:p>
    <w:p w14:paraId="4259E115" w14:textId="77777777" w:rsidR="00883472" w:rsidRDefault="00883472">
      <w:pPr>
        <w:rPr>
          <w:rFonts w:hint="eastAsia"/>
        </w:rPr>
      </w:pPr>
    </w:p>
    <w:p w14:paraId="22577AB1" w14:textId="77777777" w:rsidR="00883472" w:rsidRDefault="00883472">
      <w:pPr>
        <w:rPr>
          <w:rFonts w:hint="eastAsia"/>
        </w:rPr>
      </w:pPr>
    </w:p>
    <w:p w14:paraId="5D9B37B6" w14:textId="77777777" w:rsidR="00883472" w:rsidRDefault="00883472">
      <w:pPr>
        <w:rPr>
          <w:rFonts w:hint="eastAsia"/>
        </w:rPr>
      </w:pPr>
      <w:r>
        <w:rPr>
          <w:rFonts w:hint="eastAsia"/>
        </w:rPr>
        <w:t>四声之前的思考：声调组合的艺术</w:t>
      </w:r>
    </w:p>
    <w:p w14:paraId="1089B021" w14:textId="77777777" w:rsidR="00883472" w:rsidRDefault="00883472">
      <w:pPr>
        <w:rPr>
          <w:rFonts w:hint="eastAsia"/>
        </w:rPr>
      </w:pPr>
    </w:p>
    <w:p w14:paraId="6DDCAC1D" w14:textId="77777777" w:rsidR="00883472" w:rsidRDefault="00883472">
      <w:pPr>
        <w:rPr>
          <w:rFonts w:hint="eastAsia"/>
        </w:rPr>
      </w:pPr>
      <w:r>
        <w:rPr>
          <w:rFonts w:hint="eastAsia"/>
        </w:rPr>
        <w:t>回到最初的疑问——“一蹦一跳”的拼音四声前面是什么？答案其实并不复杂，就是上述提到的各个字的具体声调。然而，如果我们进一步思考，就会意识到这个问题不仅仅是在问某个单词的声调，而是在探究汉语声调系统如何通过巧妙的组合，赋予语言以丰富的表现力。从“一”的变调到“蹦”和“跳”的固定声调，每一个细节都体现了汉语作为一门古老而精妙的语言所具备的独特魅力。</w:t>
      </w:r>
    </w:p>
    <w:p w14:paraId="045DAD11" w14:textId="77777777" w:rsidR="00883472" w:rsidRDefault="00883472">
      <w:pPr>
        <w:rPr>
          <w:rFonts w:hint="eastAsia"/>
        </w:rPr>
      </w:pPr>
    </w:p>
    <w:p w14:paraId="5C862DE2" w14:textId="77777777" w:rsidR="00883472" w:rsidRDefault="00883472">
      <w:pPr>
        <w:rPr>
          <w:rFonts w:hint="eastAsia"/>
        </w:rPr>
      </w:pPr>
    </w:p>
    <w:p w14:paraId="319822B7" w14:textId="77777777" w:rsidR="00883472" w:rsidRDefault="00883472">
      <w:pPr>
        <w:rPr>
          <w:rFonts w:hint="eastAsia"/>
        </w:rPr>
      </w:pPr>
      <w:r>
        <w:rPr>
          <w:rFonts w:hint="eastAsia"/>
        </w:rPr>
        <w:t>最后的总结：语言之美在于细节</w:t>
      </w:r>
    </w:p>
    <w:p w14:paraId="120762D6" w14:textId="77777777" w:rsidR="00883472" w:rsidRDefault="00883472">
      <w:pPr>
        <w:rPr>
          <w:rFonts w:hint="eastAsia"/>
        </w:rPr>
      </w:pPr>
    </w:p>
    <w:p w14:paraId="68C03B9C" w14:textId="77777777" w:rsidR="00883472" w:rsidRDefault="00883472">
      <w:pPr>
        <w:rPr>
          <w:rFonts w:hint="eastAsia"/>
        </w:rPr>
      </w:pPr>
      <w:r>
        <w:rPr>
          <w:rFonts w:hint="eastAsia"/>
        </w:rPr>
        <w:t>通过对“一蹦一跳”拼音四声前面内容的研究，我们可以更加深刻地理解汉语声调的重要性以及其在日常交流中的作用。无论是严谨的书面用语还是轻松的口头表达，声调始终扮演着不可或缺的角色。希望这篇文章能让你对汉语有新的认识，并激发你对语言学的兴趣。毕竟，语言不仅是沟通的工具，更是文化传承的重要载体。</w:t>
      </w:r>
    </w:p>
    <w:p w14:paraId="08D88774" w14:textId="77777777" w:rsidR="00883472" w:rsidRDefault="00883472">
      <w:pPr>
        <w:rPr>
          <w:rFonts w:hint="eastAsia"/>
        </w:rPr>
      </w:pPr>
    </w:p>
    <w:p w14:paraId="72FF9D84" w14:textId="77777777" w:rsidR="00883472" w:rsidRDefault="00883472">
      <w:pPr>
        <w:rPr>
          <w:rFonts w:hint="eastAsia"/>
        </w:rPr>
      </w:pPr>
      <w:r>
        <w:rPr>
          <w:rFonts w:hint="eastAsia"/>
        </w:rPr>
        <w:t>本文是由懂得生活网（dongdeshenghuo.com）为大家创作</w:t>
      </w:r>
    </w:p>
    <w:p w14:paraId="4EE530AE" w14:textId="75D12183" w:rsidR="00914FA9" w:rsidRDefault="00914FA9"/>
    <w:sectPr w:rsidR="00914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A9"/>
    <w:rsid w:val="00883472"/>
    <w:rsid w:val="00914FA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4609B-23E7-40AD-94AB-77E6CE5B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F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F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F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F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F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F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F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F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F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F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F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F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FA9"/>
    <w:rPr>
      <w:rFonts w:cstheme="majorBidi"/>
      <w:color w:val="2F5496" w:themeColor="accent1" w:themeShade="BF"/>
      <w:sz w:val="28"/>
      <w:szCs w:val="28"/>
    </w:rPr>
  </w:style>
  <w:style w:type="character" w:customStyle="1" w:styleId="50">
    <w:name w:val="标题 5 字符"/>
    <w:basedOn w:val="a0"/>
    <w:link w:val="5"/>
    <w:uiPriority w:val="9"/>
    <w:semiHidden/>
    <w:rsid w:val="00914FA9"/>
    <w:rPr>
      <w:rFonts w:cstheme="majorBidi"/>
      <w:color w:val="2F5496" w:themeColor="accent1" w:themeShade="BF"/>
      <w:sz w:val="24"/>
    </w:rPr>
  </w:style>
  <w:style w:type="character" w:customStyle="1" w:styleId="60">
    <w:name w:val="标题 6 字符"/>
    <w:basedOn w:val="a0"/>
    <w:link w:val="6"/>
    <w:uiPriority w:val="9"/>
    <w:semiHidden/>
    <w:rsid w:val="00914FA9"/>
    <w:rPr>
      <w:rFonts w:cstheme="majorBidi"/>
      <w:b/>
      <w:bCs/>
      <w:color w:val="2F5496" w:themeColor="accent1" w:themeShade="BF"/>
    </w:rPr>
  </w:style>
  <w:style w:type="character" w:customStyle="1" w:styleId="70">
    <w:name w:val="标题 7 字符"/>
    <w:basedOn w:val="a0"/>
    <w:link w:val="7"/>
    <w:uiPriority w:val="9"/>
    <w:semiHidden/>
    <w:rsid w:val="00914FA9"/>
    <w:rPr>
      <w:rFonts w:cstheme="majorBidi"/>
      <w:b/>
      <w:bCs/>
      <w:color w:val="595959" w:themeColor="text1" w:themeTint="A6"/>
    </w:rPr>
  </w:style>
  <w:style w:type="character" w:customStyle="1" w:styleId="80">
    <w:name w:val="标题 8 字符"/>
    <w:basedOn w:val="a0"/>
    <w:link w:val="8"/>
    <w:uiPriority w:val="9"/>
    <w:semiHidden/>
    <w:rsid w:val="00914FA9"/>
    <w:rPr>
      <w:rFonts w:cstheme="majorBidi"/>
      <w:color w:val="595959" w:themeColor="text1" w:themeTint="A6"/>
    </w:rPr>
  </w:style>
  <w:style w:type="character" w:customStyle="1" w:styleId="90">
    <w:name w:val="标题 9 字符"/>
    <w:basedOn w:val="a0"/>
    <w:link w:val="9"/>
    <w:uiPriority w:val="9"/>
    <w:semiHidden/>
    <w:rsid w:val="00914FA9"/>
    <w:rPr>
      <w:rFonts w:eastAsiaTheme="majorEastAsia" w:cstheme="majorBidi"/>
      <w:color w:val="595959" w:themeColor="text1" w:themeTint="A6"/>
    </w:rPr>
  </w:style>
  <w:style w:type="paragraph" w:styleId="a3">
    <w:name w:val="Title"/>
    <w:basedOn w:val="a"/>
    <w:next w:val="a"/>
    <w:link w:val="a4"/>
    <w:uiPriority w:val="10"/>
    <w:qFormat/>
    <w:rsid w:val="00914F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F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F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F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FA9"/>
    <w:pPr>
      <w:spacing w:before="160"/>
      <w:jc w:val="center"/>
    </w:pPr>
    <w:rPr>
      <w:i/>
      <w:iCs/>
      <w:color w:val="404040" w:themeColor="text1" w:themeTint="BF"/>
    </w:rPr>
  </w:style>
  <w:style w:type="character" w:customStyle="1" w:styleId="a8">
    <w:name w:val="引用 字符"/>
    <w:basedOn w:val="a0"/>
    <w:link w:val="a7"/>
    <w:uiPriority w:val="29"/>
    <w:rsid w:val="00914FA9"/>
    <w:rPr>
      <w:i/>
      <w:iCs/>
      <w:color w:val="404040" w:themeColor="text1" w:themeTint="BF"/>
    </w:rPr>
  </w:style>
  <w:style w:type="paragraph" w:styleId="a9">
    <w:name w:val="List Paragraph"/>
    <w:basedOn w:val="a"/>
    <w:uiPriority w:val="34"/>
    <w:qFormat/>
    <w:rsid w:val="00914FA9"/>
    <w:pPr>
      <w:ind w:left="720"/>
      <w:contextualSpacing/>
    </w:pPr>
  </w:style>
  <w:style w:type="character" w:styleId="aa">
    <w:name w:val="Intense Emphasis"/>
    <w:basedOn w:val="a0"/>
    <w:uiPriority w:val="21"/>
    <w:qFormat/>
    <w:rsid w:val="00914FA9"/>
    <w:rPr>
      <w:i/>
      <w:iCs/>
      <w:color w:val="2F5496" w:themeColor="accent1" w:themeShade="BF"/>
    </w:rPr>
  </w:style>
  <w:style w:type="paragraph" w:styleId="ab">
    <w:name w:val="Intense Quote"/>
    <w:basedOn w:val="a"/>
    <w:next w:val="a"/>
    <w:link w:val="ac"/>
    <w:uiPriority w:val="30"/>
    <w:qFormat/>
    <w:rsid w:val="00914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FA9"/>
    <w:rPr>
      <w:i/>
      <w:iCs/>
      <w:color w:val="2F5496" w:themeColor="accent1" w:themeShade="BF"/>
    </w:rPr>
  </w:style>
  <w:style w:type="character" w:styleId="ad">
    <w:name w:val="Intense Reference"/>
    <w:basedOn w:val="a0"/>
    <w:uiPriority w:val="32"/>
    <w:qFormat/>
    <w:rsid w:val="00914F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