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7F9D" w14:textId="77777777" w:rsidR="00230B1F" w:rsidRDefault="00230B1F">
      <w:pPr>
        <w:rPr>
          <w:rFonts w:hint="eastAsia"/>
        </w:rPr>
      </w:pPr>
      <w:r>
        <w:rPr>
          <w:rFonts w:hint="eastAsia"/>
        </w:rPr>
        <w:t>一路颠簸的拼音怎么写</w:t>
      </w:r>
    </w:p>
    <w:p w14:paraId="5643E961" w14:textId="77777777" w:rsidR="00230B1F" w:rsidRDefault="00230B1F">
      <w:pPr>
        <w:rPr>
          <w:rFonts w:hint="eastAsia"/>
        </w:rPr>
      </w:pPr>
      <w:r>
        <w:rPr>
          <w:rFonts w:hint="eastAsia"/>
        </w:rPr>
        <w:t>“一路颠簸”的拼音写作“yī lù diān bǒ”。在汉语中，“一路”指的是整个旅程或过程，而“颠簸”则用来描述不平稳的移动状态，比如在路上遇到许多坑洼或者是在波涛汹涌的大海上航行。这两个词组合在一起，形象地描绘了旅途中的艰辛与不平顺。</w:t>
      </w:r>
    </w:p>
    <w:p w14:paraId="3BCC303A" w14:textId="77777777" w:rsidR="00230B1F" w:rsidRDefault="00230B1F">
      <w:pPr>
        <w:rPr>
          <w:rFonts w:hint="eastAsia"/>
        </w:rPr>
      </w:pPr>
    </w:p>
    <w:p w14:paraId="27602CE5" w14:textId="77777777" w:rsidR="00230B1F" w:rsidRDefault="00230B1F">
      <w:pPr>
        <w:rPr>
          <w:rFonts w:hint="eastAsia"/>
        </w:rPr>
      </w:pPr>
    </w:p>
    <w:p w14:paraId="39749C62" w14:textId="77777777" w:rsidR="00230B1F" w:rsidRDefault="00230B1F">
      <w:pPr>
        <w:rPr>
          <w:rFonts w:hint="eastAsia"/>
        </w:rPr>
      </w:pPr>
      <w:r>
        <w:rPr>
          <w:rFonts w:hint="eastAsia"/>
        </w:rPr>
        <w:t>理解“一路颠簸”的深层含义</w:t>
      </w:r>
    </w:p>
    <w:p w14:paraId="5D4C1AB2" w14:textId="77777777" w:rsidR="00230B1F" w:rsidRDefault="00230B1F">
      <w:pPr>
        <w:rPr>
          <w:rFonts w:hint="eastAsia"/>
        </w:rPr>
      </w:pPr>
      <w:r>
        <w:rPr>
          <w:rFonts w:hint="eastAsia"/>
        </w:rPr>
        <w:t>除了字面意思外，“一路颠簸”还常常被用来比喻经历了很多困难和挑战的过程。无论是在个人成长、事业发展还是追求梦想的路上，都可能遭遇各种意想不到的障碍和挫折。这些经历就像是旅途中不断出现的坎坷，考验着每个人的耐心和毅力。</w:t>
      </w:r>
    </w:p>
    <w:p w14:paraId="30FE08BD" w14:textId="77777777" w:rsidR="00230B1F" w:rsidRDefault="00230B1F">
      <w:pPr>
        <w:rPr>
          <w:rFonts w:hint="eastAsia"/>
        </w:rPr>
      </w:pPr>
    </w:p>
    <w:p w14:paraId="0CF43279" w14:textId="77777777" w:rsidR="00230B1F" w:rsidRDefault="00230B1F">
      <w:pPr>
        <w:rPr>
          <w:rFonts w:hint="eastAsia"/>
        </w:rPr>
      </w:pPr>
    </w:p>
    <w:p w14:paraId="4E237982" w14:textId="77777777" w:rsidR="00230B1F" w:rsidRDefault="00230B1F">
      <w:pPr>
        <w:rPr>
          <w:rFonts w:hint="eastAsia"/>
        </w:rPr>
      </w:pPr>
      <w:r>
        <w:rPr>
          <w:rFonts w:hint="eastAsia"/>
        </w:rPr>
        <w:t>文化背景下的“一路颠簸”</w:t>
      </w:r>
    </w:p>
    <w:p w14:paraId="16755F00" w14:textId="77777777" w:rsidR="00230B1F" w:rsidRDefault="00230B1F">
      <w:pPr>
        <w:rPr>
          <w:rFonts w:hint="eastAsia"/>
        </w:rPr>
      </w:pPr>
      <w:r>
        <w:rPr>
          <w:rFonts w:hint="eastAsia"/>
        </w:rPr>
        <w:t>在中国的文化背景下，“一路颠簸”不仅仅是一个简单的词汇组合，它也反映了人们对于生活态度的理解。面对生活的起伏，中国人倡导一种坚韧不拔的精神，即不管前方道路多么崎岖难行，都要保持积极乐观的心态，勇往直前。这种精神同样体现在对“一路颠簸”的诠释上，鼓励大家即使在最艰难的时候也不要轻易放弃。</w:t>
      </w:r>
    </w:p>
    <w:p w14:paraId="7FA3896E" w14:textId="77777777" w:rsidR="00230B1F" w:rsidRDefault="00230B1F">
      <w:pPr>
        <w:rPr>
          <w:rFonts w:hint="eastAsia"/>
        </w:rPr>
      </w:pPr>
    </w:p>
    <w:p w14:paraId="018E650F" w14:textId="77777777" w:rsidR="00230B1F" w:rsidRDefault="00230B1F">
      <w:pPr>
        <w:rPr>
          <w:rFonts w:hint="eastAsia"/>
        </w:rPr>
      </w:pPr>
    </w:p>
    <w:p w14:paraId="5A927C29" w14:textId="77777777" w:rsidR="00230B1F" w:rsidRDefault="00230B1F">
      <w:pPr>
        <w:rPr>
          <w:rFonts w:hint="eastAsia"/>
        </w:rPr>
      </w:pPr>
      <w:r>
        <w:rPr>
          <w:rFonts w:hint="eastAsia"/>
        </w:rPr>
        <w:t>如何应对“一路颠簸”</w:t>
      </w:r>
    </w:p>
    <w:p w14:paraId="43B6AA8C" w14:textId="77777777" w:rsidR="00230B1F" w:rsidRDefault="00230B1F">
      <w:pPr>
        <w:rPr>
          <w:rFonts w:hint="eastAsia"/>
        </w:rPr>
      </w:pPr>
      <w:r>
        <w:rPr>
          <w:rFonts w:hint="eastAsia"/>
        </w:rPr>
        <w:t>当面临“一路颠簸”的情况时，重要的是调整自己的心态，并寻找解决问题的方法。要认识到挫折是成长的一部分，它们能够让我们变得更加强大。建立一个支持系统，包括家人、朋友以及同事的帮助和支持，可以在很大程度上缓解压力。持续学习和发展新技能也是克服困难的有效途径，这有助于我们在未来遇到类似问题时更加从容应对。</w:t>
      </w:r>
    </w:p>
    <w:p w14:paraId="581EFF77" w14:textId="77777777" w:rsidR="00230B1F" w:rsidRDefault="00230B1F">
      <w:pPr>
        <w:rPr>
          <w:rFonts w:hint="eastAsia"/>
        </w:rPr>
      </w:pPr>
    </w:p>
    <w:p w14:paraId="5885DA2A" w14:textId="77777777" w:rsidR="00230B1F" w:rsidRDefault="00230B1F">
      <w:pPr>
        <w:rPr>
          <w:rFonts w:hint="eastAsia"/>
        </w:rPr>
      </w:pPr>
    </w:p>
    <w:p w14:paraId="437E7561" w14:textId="77777777" w:rsidR="00230B1F" w:rsidRDefault="00230B1F">
      <w:pPr>
        <w:rPr>
          <w:rFonts w:hint="eastAsia"/>
        </w:rPr>
      </w:pPr>
      <w:r>
        <w:rPr>
          <w:rFonts w:hint="eastAsia"/>
        </w:rPr>
        <w:t>最后的总结</w:t>
      </w:r>
    </w:p>
    <w:p w14:paraId="2CB2AA2B" w14:textId="77777777" w:rsidR="00230B1F" w:rsidRDefault="00230B1F">
      <w:pPr>
        <w:rPr>
          <w:rFonts w:hint="eastAsia"/>
        </w:rPr>
      </w:pPr>
      <w:r>
        <w:rPr>
          <w:rFonts w:hint="eastAsia"/>
        </w:rPr>
        <w:t>“一路颠簸”的拼音虽然简单——yī lù diān bǒ，但它背后蕴含的意义却非常深远。无论是真实的旅途还是抽象的人生旅程，我们都不可避免地会遇到这样或那样的颠簸。关键在于我们如何面对这些挑战，从中汲取经验教训，最终实现自我超越。希望每个人都能在这条充满未知的道路上，找到属于自己的方向，勇敢前行。</w:t>
      </w:r>
    </w:p>
    <w:p w14:paraId="229F29F7" w14:textId="77777777" w:rsidR="00230B1F" w:rsidRDefault="00230B1F">
      <w:pPr>
        <w:rPr>
          <w:rFonts w:hint="eastAsia"/>
        </w:rPr>
      </w:pPr>
    </w:p>
    <w:p w14:paraId="10A5EE2D" w14:textId="77777777" w:rsidR="00230B1F" w:rsidRDefault="00230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02122" w14:textId="282AE528" w:rsidR="00D05CB5" w:rsidRDefault="00D05CB5"/>
    <w:sectPr w:rsidR="00D0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B5"/>
    <w:rsid w:val="00230B1F"/>
    <w:rsid w:val="00B34D22"/>
    <w:rsid w:val="00D0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5450F-CF26-4EDC-B284-072D936D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