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37BF2" w14:textId="77777777" w:rsidR="005D7137" w:rsidRDefault="005D7137">
      <w:pPr>
        <w:rPr>
          <w:rFonts w:hint="eastAsia"/>
        </w:rPr>
      </w:pPr>
      <w:r>
        <w:rPr>
          <w:rFonts w:hint="eastAsia"/>
        </w:rPr>
        <w:t>一路颠簸的拼音：语言学习中的桥梁</w:t>
      </w:r>
    </w:p>
    <w:p w14:paraId="3FA64179" w14:textId="77777777" w:rsidR="005D7137" w:rsidRDefault="005D7137">
      <w:pPr>
        <w:rPr>
          <w:rFonts w:hint="eastAsia"/>
        </w:rPr>
      </w:pPr>
    </w:p>
    <w:p w14:paraId="4409A93B" w14:textId="77777777" w:rsidR="005D7137" w:rsidRDefault="005D7137">
      <w:pPr>
        <w:rPr>
          <w:rFonts w:hint="eastAsia"/>
        </w:rPr>
      </w:pPr>
      <w:r>
        <w:rPr>
          <w:rFonts w:hint="eastAsia"/>
        </w:rPr>
        <w:t>在汉语学习的过程中，拼音是一个不可或缺的重要工具。对于初学者来说，“一路颠簸的拼音”或许是对他们学习体验的真实写照。从最初对声母、韵母的陌生，到逐渐掌握四声调值的变化，再到能够熟练拼读出完整的词语和句子，这一过程充满了挑战与乐趣。拼音作为汉字的注音系统，不仅帮助学习者跨越了汉字复杂的象形结构带来的障碍，还为口语表达打下了坚实的基础。</w:t>
      </w:r>
    </w:p>
    <w:p w14:paraId="4F85027F" w14:textId="77777777" w:rsidR="005D7137" w:rsidRDefault="005D7137">
      <w:pPr>
        <w:rPr>
          <w:rFonts w:hint="eastAsia"/>
        </w:rPr>
      </w:pPr>
    </w:p>
    <w:p w14:paraId="521E0B98" w14:textId="77777777" w:rsidR="005D7137" w:rsidRDefault="005D7137">
      <w:pPr>
        <w:rPr>
          <w:rFonts w:hint="eastAsia"/>
        </w:rPr>
      </w:pPr>
    </w:p>
    <w:p w14:paraId="1E376A24" w14:textId="77777777" w:rsidR="005D7137" w:rsidRDefault="005D7137">
      <w:pPr>
        <w:rPr>
          <w:rFonts w:hint="eastAsia"/>
        </w:rPr>
      </w:pPr>
      <w:r>
        <w:rPr>
          <w:rFonts w:hint="eastAsia"/>
        </w:rPr>
        <w:t>从零开始：拼音的基本构成</w:t>
      </w:r>
    </w:p>
    <w:p w14:paraId="5A1CFED7" w14:textId="77777777" w:rsidR="005D7137" w:rsidRDefault="005D7137">
      <w:pPr>
        <w:rPr>
          <w:rFonts w:hint="eastAsia"/>
        </w:rPr>
      </w:pPr>
    </w:p>
    <w:p w14:paraId="5E31620D" w14:textId="77777777" w:rsidR="005D7137" w:rsidRDefault="005D7137">
      <w:pPr>
        <w:rPr>
          <w:rFonts w:hint="eastAsia"/>
        </w:rPr>
      </w:pPr>
      <w:r>
        <w:rPr>
          <w:rFonts w:hint="eastAsia"/>
        </w:rPr>
        <w:t>拼音由声母、韵母和声调三部分组成。声母是发音时气流受阻碍的部分，例如“b”“p”“m”等；韵母则是气流通畅的部分，如“a”“o”“e”等。而声调则赋予了每个音节不同的意义，普通话中有四个基本声调：第一声（阴平）、第二声（阳平）、第三声（上声）以及第四声（去声）。此外还有一个轻声，它虽不标调号，却在语境中起到重要作用。对于初学者而言，理解这些基本规则可能需要一些时间，但只要坚持练习，就能逐步克服困难。</w:t>
      </w:r>
    </w:p>
    <w:p w14:paraId="2A5A8EF1" w14:textId="77777777" w:rsidR="005D7137" w:rsidRDefault="005D7137">
      <w:pPr>
        <w:rPr>
          <w:rFonts w:hint="eastAsia"/>
        </w:rPr>
      </w:pPr>
    </w:p>
    <w:p w14:paraId="4D56F452" w14:textId="77777777" w:rsidR="005D7137" w:rsidRDefault="005D7137">
      <w:pPr>
        <w:rPr>
          <w:rFonts w:hint="eastAsia"/>
        </w:rPr>
      </w:pPr>
    </w:p>
    <w:p w14:paraId="2632B98A" w14:textId="77777777" w:rsidR="005D7137" w:rsidRDefault="005D7137">
      <w:pPr>
        <w:rPr>
          <w:rFonts w:hint="eastAsia"/>
        </w:rPr>
      </w:pPr>
      <w:r>
        <w:rPr>
          <w:rFonts w:hint="eastAsia"/>
        </w:rPr>
        <w:t>实践中的困惑：为何会感到“一路颠簸”？</w:t>
      </w:r>
    </w:p>
    <w:p w14:paraId="67B5AF6C" w14:textId="77777777" w:rsidR="005D7137" w:rsidRDefault="005D7137">
      <w:pPr>
        <w:rPr>
          <w:rFonts w:hint="eastAsia"/>
        </w:rPr>
      </w:pPr>
    </w:p>
    <w:p w14:paraId="3404D397" w14:textId="77777777" w:rsidR="005D7137" w:rsidRDefault="005D7137">
      <w:pPr>
        <w:rPr>
          <w:rFonts w:hint="eastAsia"/>
        </w:rPr>
      </w:pPr>
      <w:r>
        <w:rPr>
          <w:rFonts w:hint="eastAsia"/>
        </w:rPr>
        <w:t>尽管拼音看似简单，但在实际应用中，许多人仍然会遇到各种问题。比如，有些声母容易混淆，像“z”与“zh”，或者“n”与“l”。声调的准确性也常常成为困扰学习者的难点之一。即使是母语者，在快速讲话或书写时也可能出现声调错误的情况。而对于非母语者来说，由于母语发音习惯的影响，掌握标准的拼音发音更是难上加难。因此，学习拼音的过程往往伴随着反复试错和调整，这种“一路颠簸”的感觉正是成长的一部分。</w:t>
      </w:r>
    </w:p>
    <w:p w14:paraId="0FE57945" w14:textId="77777777" w:rsidR="005D7137" w:rsidRDefault="005D7137">
      <w:pPr>
        <w:rPr>
          <w:rFonts w:hint="eastAsia"/>
        </w:rPr>
      </w:pPr>
    </w:p>
    <w:p w14:paraId="0C09F753" w14:textId="77777777" w:rsidR="005D7137" w:rsidRDefault="005D7137">
      <w:pPr>
        <w:rPr>
          <w:rFonts w:hint="eastAsia"/>
        </w:rPr>
      </w:pPr>
    </w:p>
    <w:p w14:paraId="47980D4C" w14:textId="77777777" w:rsidR="005D7137" w:rsidRDefault="005D7137">
      <w:pPr>
        <w:rPr>
          <w:rFonts w:hint="eastAsia"/>
        </w:rPr>
      </w:pPr>
      <w:r>
        <w:rPr>
          <w:rFonts w:hint="eastAsia"/>
        </w:rPr>
        <w:t>如何让拼音之旅更加顺畅？</w:t>
      </w:r>
    </w:p>
    <w:p w14:paraId="36C76D85" w14:textId="77777777" w:rsidR="005D7137" w:rsidRDefault="005D7137">
      <w:pPr>
        <w:rPr>
          <w:rFonts w:hint="eastAsia"/>
        </w:rPr>
      </w:pPr>
    </w:p>
    <w:p w14:paraId="0CFA51AF" w14:textId="77777777" w:rsidR="005D7137" w:rsidRDefault="005D7137">
      <w:pPr>
        <w:rPr>
          <w:rFonts w:hint="eastAsia"/>
        </w:rPr>
      </w:pPr>
      <w:r>
        <w:rPr>
          <w:rFonts w:hint="eastAsia"/>
        </w:rPr>
        <w:t>为了减少学习中的障碍，可以尝试以下几种方法。多听多模仿是关键。通过聆听地道的普通话音频材料，仔细观察发音部位和口型变化，可以更准确地掌握每个音节的特点。利用现代技术辅助学习也是一个不错的选择。许多手机应用程序提供了丰富的拼音练习功能，包括跟读评测、听力训练等，能够有效提高学习效率。不要忽视朗读的重要性。每天抽出一定时间大声朗读文章，不仅能增强自信，还能培养语感。</w:t>
      </w:r>
    </w:p>
    <w:p w14:paraId="2E0D8702" w14:textId="77777777" w:rsidR="005D7137" w:rsidRDefault="005D7137">
      <w:pPr>
        <w:rPr>
          <w:rFonts w:hint="eastAsia"/>
        </w:rPr>
      </w:pPr>
    </w:p>
    <w:p w14:paraId="3C484DDB" w14:textId="77777777" w:rsidR="005D7137" w:rsidRDefault="005D7137">
      <w:pPr>
        <w:rPr>
          <w:rFonts w:hint="eastAsia"/>
        </w:rPr>
      </w:pPr>
    </w:p>
    <w:p w14:paraId="6868491B" w14:textId="77777777" w:rsidR="005D7137" w:rsidRDefault="005D7137">
      <w:pPr>
        <w:rPr>
          <w:rFonts w:hint="eastAsia"/>
        </w:rPr>
      </w:pPr>
      <w:r>
        <w:rPr>
          <w:rFonts w:hint="eastAsia"/>
        </w:rPr>
        <w:t>最后的总结：拼音的价值远不止于此</w:t>
      </w:r>
    </w:p>
    <w:p w14:paraId="663D383A" w14:textId="77777777" w:rsidR="005D7137" w:rsidRDefault="005D7137">
      <w:pPr>
        <w:rPr>
          <w:rFonts w:hint="eastAsia"/>
        </w:rPr>
      </w:pPr>
    </w:p>
    <w:p w14:paraId="66F8BE85" w14:textId="77777777" w:rsidR="005D7137" w:rsidRDefault="005D7137">
      <w:pPr>
        <w:rPr>
          <w:rFonts w:hint="eastAsia"/>
        </w:rPr>
      </w:pPr>
      <w:r>
        <w:rPr>
          <w:rFonts w:hint="eastAsia"/>
        </w:rPr>
        <w:t>虽然学习拼音可能会经历一段“一路颠簸”的旅程，但它所带来的回报却是巨大的。除了帮助我们正确发音外，拼音还在文字输入、信息检索等方面发挥着重要作用。更重要的是，它是连接不同文化背景人群的一座桥梁，使得更多人能够了解并爱上博大精深的中华文化。所以，请以积极的心态面对学习中的每一个挑战吧！相信经过努力，你一定能在这条拼音之路上走得更加平稳顺畅。</w:t>
      </w:r>
    </w:p>
    <w:p w14:paraId="14865777" w14:textId="77777777" w:rsidR="005D7137" w:rsidRDefault="005D7137">
      <w:pPr>
        <w:rPr>
          <w:rFonts w:hint="eastAsia"/>
        </w:rPr>
      </w:pPr>
    </w:p>
    <w:p w14:paraId="670F9D6B" w14:textId="77777777" w:rsidR="005D7137" w:rsidRDefault="005D71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87A0A" w14:textId="30A9397F" w:rsidR="001F4199" w:rsidRDefault="001F4199"/>
    <w:sectPr w:rsidR="001F4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99"/>
    <w:rsid w:val="001F4199"/>
    <w:rsid w:val="005D713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EB7B8-1B6A-4D13-B546-6EE19AD4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