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834FB" w14:textId="77777777" w:rsidR="00A64B9C" w:rsidRDefault="00A64B9C">
      <w:pPr>
        <w:rPr>
          <w:rFonts w:hint="eastAsia"/>
        </w:rPr>
      </w:pPr>
    </w:p>
    <w:p w14:paraId="1E85DB8C" w14:textId="77777777" w:rsidR="00A64B9C" w:rsidRDefault="00A64B9C">
      <w:pPr>
        <w:rPr>
          <w:rFonts w:hint="eastAsia"/>
        </w:rPr>
      </w:pPr>
      <w:r>
        <w:rPr>
          <w:rFonts w:hint="eastAsia"/>
        </w:rPr>
        <w:t>一跛一瘸的拼音</w:t>
      </w:r>
    </w:p>
    <w:p w14:paraId="25FA5205" w14:textId="77777777" w:rsidR="00A64B9C" w:rsidRDefault="00A64B9C">
      <w:pPr>
        <w:rPr>
          <w:rFonts w:hint="eastAsia"/>
        </w:rPr>
      </w:pPr>
      <w:r>
        <w:rPr>
          <w:rFonts w:hint="eastAsia"/>
        </w:rPr>
        <w:t>“一跛一瘸”的拼音是“yī bǒ yī qué”，这是一个描述走路姿态不稳、一腿强一腿弱的形象说法。在汉语中，这个词语用来形容人因为受伤或其他原因导致行走不便的样子。它不仅反映了身体上的状态，也常被用来比喻做事时遇到困难，进展不顺利。</w:t>
      </w:r>
    </w:p>
    <w:p w14:paraId="3CBC70EF" w14:textId="77777777" w:rsidR="00A64B9C" w:rsidRDefault="00A64B9C">
      <w:pPr>
        <w:rPr>
          <w:rFonts w:hint="eastAsia"/>
        </w:rPr>
      </w:pPr>
    </w:p>
    <w:p w14:paraId="14C7F104" w14:textId="77777777" w:rsidR="00A64B9C" w:rsidRDefault="00A64B9C">
      <w:pPr>
        <w:rPr>
          <w:rFonts w:hint="eastAsia"/>
        </w:rPr>
      </w:pPr>
    </w:p>
    <w:p w14:paraId="2918E463" w14:textId="77777777" w:rsidR="00A64B9C" w:rsidRDefault="00A64B9C">
      <w:pPr>
        <w:rPr>
          <w:rFonts w:hint="eastAsia"/>
        </w:rPr>
      </w:pPr>
      <w:r>
        <w:rPr>
          <w:rFonts w:hint="eastAsia"/>
        </w:rPr>
        <w:t>词源与文化背景</w:t>
      </w:r>
    </w:p>
    <w:p w14:paraId="500AD368" w14:textId="77777777" w:rsidR="00A64B9C" w:rsidRDefault="00A64B9C">
      <w:pPr>
        <w:rPr>
          <w:rFonts w:hint="eastAsia"/>
        </w:rPr>
      </w:pPr>
      <w:r>
        <w:rPr>
          <w:rFonts w:hint="eastAsia"/>
        </w:rPr>
        <w:t>“一跛一瘸”这个词源自古代人们对生活现象的观察和描述，它生动地描绘了人们在遭受肢体伤害后行动不便的情景。在中国传统文化中，对这种形象的描写往往带有同情与关怀的情感色彩，同时也提醒人们珍惜健康，注意安全。</w:t>
      </w:r>
    </w:p>
    <w:p w14:paraId="6F7BEBF7" w14:textId="77777777" w:rsidR="00A64B9C" w:rsidRDefault="00A64B9C">
      <w:pPr>
        <w:rPr>
          <w:rFonts w:hint="eastAsia"/>
        </w:rPr>
      </w:pPr>
    </w:p>
    <w:p w14:paraId="430B3766" w14:textId="77777777" w:rsidR="00A64B9C" w:rsidRDefault="00A64B9C">
      <w:pPr>
        <w:rPr>
          <w:rFonts w:hint="eastAsia"/>
        </w:rPr>
      </w:pPr>
    </w:p>
    <w:p w14:paraId="1521E1E9" w14:textId="77777777" w:rsidR="00A64B9C" w:rsidRDefault="00A64B9C">
      <w:pPr>
        <w:rPr>
          <w:rFonts w:hint="eastAsia"/>
        </w:rPr>
      </w:pPr>
      <w:r>
        <w:rPr>
          <w:rFonts w:hint="eastAsia"/>
        </w:rPr>
        <w:t>文学作品中的体现</w:t>
      </w:r>
    </w:p>
    <w:p w14:paraId="34A72F93" w14:textId="77777777" w:rsidR="00A64B9C" w:rsidRDefault="00A64B9C">
      <w:pPr>
        <w:rPr>
          <w:rFonts w:hint="eastAsia"/>
        </w:rPr>
      </w:pPr>
      <w:r>
        <w:rPr>
          <w:rFonts w:hint="eastAsia"/>
        </w:rPr>
        <w:t>许多古典文学作品中都有“一跛一瘸”或类似表述的出现，这些描写不仅丰富了文本的内容，也为人物刻画增添了层次感。例如，在《水浒传》中，作者施耐庵通过对某些角色行走姿态的细腻描写，加深了读者对这些人物性格特点的理解。通过这样的描写，使得角色更加立体，故事更加生动。</w:t>
      </w:r>
    </w:p>
    <w:p w14:paraId="7938CA8A" w14:textId="77777777" w:rsidR="00A64B9C" w:rsidRDefault="00A64B9C">
      <w:pPr>
        <w:rPr>
          <w:rFonts w:hint="eastAsia"/>
        </w:rPr>
      </w:pPr>
    </w:p>
    <w:p w14:paraId="447B60AA" w14:textId="77777777" w:rsidR="00A64B9C" w:rsidRDefault="00A64B9C">
      <w:pPr>
        <w:rPr>
          <w:rFonts w:hint="eastAsia"/>
        </w:rPr>
      </w:pPr>
    </w:p>
    <w:p w14:paraId="24091BC8" w14:textId="77777777" w:rsidR="00A64B9C" w:rsidRDefault="00A64B9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77D2280" w14:textId="77777777" w:rsidR="00A64B9C" w:rsidRDefault="00A64B9C">
      <w:pPr>
        <w:rPr>
          <w:rFonts w:hint="eastAsia"/>
        </w:rPr>
      </w:pPr>
      <w:r>
        <w:rPr>
          <w:rFonts w:hint="eastAsia"/>
        </w:rPr>
        <w:t>在现代社会，“一跛一瘸”这一表达方式依然活跃于人们的日常交流中，并且其使用范围有所扩展。除了直接用于描述人的行走状态外，还常常用来比喻项目或计划在实施过程中遭遇障碍，进展缓慢的情况。这种用法赋予了古老的成语新的生命力，使其更贴合当代社会的实际需求。</w:t>
      </w:r>
    </w:p>
    <w:p w14:paraId="734A2EB2" w14:textId="77777777" w:rsidR="00A64B9C" w:rsidRDefault="00A64B9C">
      <w:pPr>
        <w:rPr>
          <w:rFonts w:hint="eastAsia"/>
        </w:rPr>
      </w:pPr>
    </w:p>
    <w:p w14:paraId="75820558" w14:textId="77777777" w:rsidR="00A64B9C" w:rsidRDefault="00A64B9C">
      <w:pPr>
        <w:rPr>
          <w:rFonts w:hint="eastAsia"/>
        </w:rPr>
      </w:pPr>
    </w:p>
    <w:p w14:paraId="500B22EC" w14:textId="77777777" w:rsidR="00A64B9C" w:rsidRDefault="00A64B9C">
      <w:pPr>
        <w:rPr>
          <w:rFonts w:hint="eastAsia"/>
        </w:rPr>
      </w:pPr>
      <w:r>
        <w:rPr>
          <w:rFonts w:hint="eastAsia"/>
        </w:rPr>
        <w:t>心理层面的影响</w:t>
      </w:r>
    </w:p>
    <w:p w14:paraId="1609BF26" w14:textId="77777777" w:rsidR="00A64B9C" w:rsidRDefault="00A64B9C">
      <w:pPr>
        <w:rPr>
          <w:rFonts w:hint="eastAsia"/>
        </w:rPr>
      </w:pPr>
      <w:r>
        <w:rPr>
          <w:rFonts w:hint="eastAsia"/>
        </w:rPr>
        <w:t>从心理学角度来看，“一跛一瘸”不仅仅是对身体状态的一种描述，也可能暗示着个体内心的某种不平衡或是面对挑战时的态度。对于那些在生活中经历挫折的人来说，这种状态或许象征着他们努力克服困难的过程。因此，理解和支持那些处于“一跛一瘸”状态的人，不仅是对他们身体上的帮助，也是对其心灵上的慰藉。</w:t>
      </w:r>
    </w:p>
    <w:p w14:paraId="30313881" w14:textId="77777777" w:rsidR="00A64B9C" w:rsidRDefault="00A64B9C">
      <w:pPr>
        <w:rPr>
          <w:rFonts w:hint="eastAsia"/>
        </w:rPr>
      </w:pPr>
    </w:p>
    <w:p w14:paraId="31AC58EF" w14:textId="77777777" w:rsidR="00A64B9C" w:rsidRDefault="00A64B9C">
      <w:pPr>
        <w:rPr>
          <w:rFonts w:hint="eastAsia"/>
        </w:rPr>
      </w:pPr>
    </w:p>
    <w:p w14:paraId="19ACAD31" w14:textId="77777777" w:rsidR="00A64B9C" w:rsidRDefault="00A64B9C">
      <w:pPr>
        <w:rPr>
          <w:rFonts w:hint="eastAsia"/>
        </w:rPr>
      </w:pPr>
      <w:r>
        <w:rPr>
          <w:rFonts w:hint="eastAsia"/>
        </w:rPr>
        <w:t>最后的总结</w:t>
      </w:r>
    </w:p>
    <w:p w14:paraId="51750759" w14:textId="77777777" w:rsidR="00A64B9C" w:rsidRDefault="00A64B9C">
      <w:pPr>
        <w:rPr>
          <w:rFonts w:hint="eastAsia"/>
        </w:rPr>
      </w:pPr>
      <w:r>
        <w:rPr>
          <w:rFonts w:hint="eastAsia"/>
        </w:rPr>
        <w:t>“一跛一瘸”作为汉语中一个独特的表达，既承载了丰富的文化内涵，又展现了语言的生命力。无论是用于描述具体的生理状况，还是隐喻性的表达，都显示了汉语的博大精深。通过理解和运用这类词汇，我们不仅能更好地沟通，也能更深刻地体会到中华文化的魅力。</w:t>
      </w:r>
    </w:p>
    <w:p w14:paraId="69FE0194" w14:textId="77777777" w:rsidR="00A64B9C" w:rsidRDefault="00A64B9C">
      <w:pPr>
        <w:rPr>
          <w:rFonts w:hint="eastAsia"/>
        </w:rPr>
      </w:pPr>
    </w:p>
    <w:p w14:paraId="2A60A578" w14:textId="77777777" w:rsidR="00A64B9C" w:rsidRDefault="00A64B9C">
      <w:pPr>
        <w:rPr>
          <w:rFonts w:hint="eastAsia"/>
        </w:rPr>
      </w:pPr>
    </w:p>
    <w:p w14:paraId="43708432" w14:textId="77777777" w:rsidR="00A64B9C" w:rsidRDefault="00A64B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91FD1" w14:textId="58B8C528" w:rsidR="00FA61A3" w:rsidRDefault="00FA61A3"/>
    <w:sectPr w:rsidR="00FA6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A3"/>
    <w:rsid w:val="00A64B9C"/>
    <w:rsid w:val="00B34D22"/>
    <w:rsid w:val="00FA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DBEAC-F9DF-41AD-855C-0C5EFA15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