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DA1D" w14:textId="77777777" w:rsidR="00554FA3" w:rsidRDefault="00554FA3">
      <w:pPr>
        <w:rPr>
          <w:rFonts w:hint="eastAsia"/>
        </w:rPr>
      </w:pPr>
    </w:p>
    <w:p w14:paraId="4143E6DE" w14:textId="77777777" w:rsidR="00554FA3" w:rsidRDefault="00554FA3">
      <w:pPr>
        <w:rPr>
          <w:rFonts w:hint="eastAsia"/>
        </w:rPr>
      </w:pPr>
      <w:r>
        <w:rPr>
          <w:rFonts w:hint="eastAsia"/>
        </w:rPr>
        <w:t>一览的拼音</w:t>
      </w:r>
    </w:p>
    <w:p w14:paraId="4A19441C" w14:textId="77777777" w:rsidR="00554FA3" w:rsidRDefault="00554FA3">
      <w:pPr>
        <w:rPr>
          <w:rFonts w:hint="eastAsia"/>
        </w:rPr>
      </w:pPr>
      <w:r>
        <w:rPr>
          <w:rFonts w:hint="eastAsia"/>
        </w:rPr>
        <w:t>“一览”的拼音是“yī lǎn”，其中“一”读作第一声，代表着数量上的最小单位，也可以象征着完整或全部的意思；“览”读作第三声，有观看、阅读之意。这个词语在汉语中常用来表示对事物的快速浏览或是全面观察。</w:t>
      </w:r>
    </w:p>
    <w:p w14:paraId="0B97C7AB" w14:textId="77777777" w:rsidR="00554FA3" w:rsidRDefault="00554FA3">
      <w:pPr>
        <w:rPr>
          <w:rFonts w:hint="eastAsia"/>
        </w:rPr>
      </w:pPr>
    </w:p>
    <w:p w14:paraId="486CD148" w14:textId="77777777" w:rsidR="00554FA3" w:rsidRDefault="00554FA3">
      <w:pPr>
        <w:rPr>
          <w:rFonts w:hint="eastAsia"/>
        </w:rPr>
      </w:pPr>
    </w:p>
    <w:p w14:paraId="1798B9BC" w14:textId="77777777" w:rsidR="00554FA3" w:rsidRDefault="00554FA3">
      <w:pPr>
        <w:rPr>
          <w:rFonts w:hint="eastAsia"/>
        </w:rPr>
      </w:pPr>
      <w:r>
        <w:rPr>
          <w:rFonts w:hint="eastAsia"/>
        </w:rPr>
        <w:t>词语起源与文化内涵</w:t>
      </w:r>
    </w:p>
    <w:p w14:paraId="644D06D2" w14:textId="77777777" w:rsidR="00554FA3" w:rsidRDefault="00554FA3">
      <w:pPr>
        <w:rPr>
          <w:rFonts w:hint="eastAsia"/>
        </w:rPr>
      </w:pPr>
      <w:r>
        <w:rPr>
          <w:rFonts w:hint="eastAsia"/>
        </w:rPr>
        <w:t>“一览”这个词有着深厚的文化背景，它不仅用于日常口语交流，还频繁出现在古典文学作品中。比如，“欲穷千里目，更上一层楼”这句诗意味着要看到更远更广阔的景象，就需要付出更多的努力登上高楼。而“一览无余”则是形容视野极其开阔，没有任何遮挡，可以将所有景色尽收眼底。“览”字本身出自于古代汉语，最初多指读书学习，后来逐渐扩展到泛指观看各类事物。</w:t>
      </w:r>
    </w:p>
    <w:p w14:paraId="29641F73" w14:textId="77777777" w:rsidR="00554FA3" w:rsidRDefault="00554FA3">
      <w:pPr>
        <w:rPr>
          <w:rFonts w:hint="eastAsia"/>
        </w:rPr>
      </w:pPr>
    </w:p>
    <w:p w14:paraId="7730FCC2" w14:textId="77777777" w:rsidR="00554FA3" w:rsidRDefault="00554FA3">
      <w:pPr>
        <w:rPr>
          <w:rFonts w:hint="eastAsia"/>
        </w:rPr>
      </w:pPr>
    </w:p>
    <w:p w14:paraId="79F9A960" w14:textId="77777777" w:rsidR="00554FA3" w:rsidRDefault="00554FA3">
      <w:pPr>
        <w:rPr>
          <w:rFonts w:hint="eastAsia"/>
        </w:rPr>
      </w:pPr>
      <w:r>
        <w:rPr>
          <w:rFonts w:hint="eastAsia"/>
        </w:rPr>
        <w:t>现代用法及例子</w:t>
      </w:r>
    </w:p>
    <w:p w14:paraId="317FA499" w14:textId="77777777" w:rsidR="00554FA3" w:rsidRDefault="00554FA3">
      <w:pPr>
        <w:rPr>
          <w:rFonts w:hint="eastAsia"/>
        </w:rPr>
      </w:pPr>
      <w:r>
        <w:rPr>
          <w:rFonts w:hint="eastAsia"/>
        </w:rPr>
        <w:t>在现代社会中，“一览”通常用来描述快速地查看某些东西，例如在互联网环境中，我们可能会说“一览新闻头条”，这意味着快速浏览当天的重要新闻。在旅游指南或者城市介绍里也会使用到“一览”，如“一日览遍京城美景”，这里强调的是短时间内尽可能多地体验某个地方的魅力所在。通过这样的表达方式，可以让人们迅速获取信息或者享受体验的乐趣。</w:t>
      </w:r>
    </w:p>
    <w:p w14:paraId="3B739599" w14:textId="77777777" w:rsidR="00554FA3" w:rsidRDefault="00554FA3">
      <w:pPr>
        <w:rPr>
          <w:rFonts w:hint="eastAsia"/>
        </w:rPr>
      </w:pPr>
    </w:p>
    <w:p w14:paraId="72C39BC9" w14:textId="77777777" w:rsidR="00554FA3" w:rsidRDefault="00554FA3">
      <w:pPr>
        <w:rPr>
          <w:rFonts w:hint="eastAsia"/>
        </w:rPr>
      </w:pPr>
    </w:p>
    <w:p w14:paraId="087A682F" w14:textId="77777777" w:rsidR="00554FA3" w:rsidRDefault="00554FA3">
      <w:pPr>
        <w:rPr>
          <w:rFonts w:hint="eastAsia"/>
        </w:rPr>
      </w:pPr>
      <w:r>
        <w:rPr>
          <w:rFonts w:hint="eastAsia"/>
        </w:rPr>
        <w:t>最后的总结</w:t>
      </w:r>
    </w:p>
    <w:p w14:paraId="6C623471" w14:textId="77777777" w:rsidR="00554FA3" w:rsidRDefault="00554FA3">
      <w:pPr>
        <w:rPr>
          <w:rFonts w:hint="eastAsia"/>
        </w:rPr>
      </w:pPr>
      <w:r>
        <w:rPr>
          <w:rFonts w:hint="eastAsia"/>
        </w:rPr>
        <w:t>“一览”的使用丰富了我们的语言表达，使得我们可以更加精确地传达出想要快速了解或观赏某事物的愿望。无论是从文化传承的角度还是现代生活的实际应用来看，“一览”都是一个非常实用且充满韵味的词汇。通过对这个词汇的理解和运用，不仅能增强我们对中华文化的认同感，也能让我们在日常生活中的沟通变得更加丰富多彩。</w:t>
      </w:r>
    </w:p>
    <w:p w14:paraId="4AAD44D8" w14:textId="77777777" w:rsidR="00554FA3" w:rsidRDefault="00554FA3">
      <w:pPr>
        <w:rPr>
          <w:rFonts w:hint="eastAsia"/>
        </w:rPr>
      </w:pPr>
    </w:p>
    <w:p w14:paraId="7B3C770C" w14:textId="77777777" w:rsidR="00554FA3" w:rsidRDefault="00554FA3">
      <w:pPr>
        <w:rPr>
          <w:rFonts w:hint="eastAsia"/>
        </w:rPr>
      </w:pPr>
    </w:p>
    <w:p w14:paraId="50B1B5F9" w14:textId="77777777" w:rsidR="00554FA3" w:rsidRDefault="00554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2C67D" w14:textId="59B004B7" w:rsidR="004C225F" w:rsidRDefault="004C225F"/>
    <w:sectPr w:rsidR="004C2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5F"/>
    <w:rsid w:val="004C225F"/>
    <w:rsid w:val="00554F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5F464-3FE4-41CF-A7AF-93C280D3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