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15FB" w14:textId="77777777" w:rsidR="00A66439" w:rsidRDefault="00A66439">
      <w:pPr>
        <w:rPr>
          <w:rFonts w:hint="eastAsia"/>
        </w:rPr>
      </w:pPr>
    </w:p>
    <w:p w14:paraId="7B57D7B9" w14:textId="77777777" w:rsidR="00A66439" w:rsidRDefault="00A66439">
      <w:pPr>
        <w:rPr>
          <w:rFonts w:hint="eastAsia"/>
        </w:rPr>
      </w:pPr>
      <w:r>
        <w:rPr>
          <w:rFonts w:hint="eastAsia"/>
        </w:rPr>
        <w:t>一般的拼音是什么</w:t>
      </w:r>
    </w:p>
    <w:p w14:paraId="1E8977E6" w14:textId="77777777" w:rsidR="00A66439" w:rsidRDefault="00A66439">
      <w:pPr>
        <w:rPr>
          <w:rFonts w:hint="eastAsia"/>
        </w:rPr>
      </w:pPr>
      <w:r>
        <w:rPr>
          <w:rFonts w:hint="eastAsia"/>
        </w:rPr>
        <w:t>拼音，作为汉字的一种表音符号系统，在现代汉语的学习与使用中起着至关重要的作用。它不仅是中国大陆小学生学习汉字发音的基础工具，也是外国人学习汉语的重要桥梁。拼音的基本构成包括声母、韵母和声调三部分，这些元素共同决定了一个汉字的准确读音。</w:t>
      </w:r>
    </w:p>
    <w:p w14:paraId="3B958FFE" w14:textId="77777777" w:rsidR="00A66439" w:rsidRDefault="00A66439">
      <w:pPr>
        <w:rPr>
          <w:rFonts w:hint="eastAsia"/>
        </w:rPr>
      </w:pPr>
    </w:p>
    <w:p w14:paraId="6E60BDCF" w14:textId="77777777" w:rsidR="00A66439" w:rsidRDefault="00A66439">
      <w:pPr>
        <w:rPr>
          <w:rFonts w:hint="eastAsia"/>
        </w:rPr>
      </w:pPr>
    </w:p>
    <w:p w14:paraId="1A2A849E" w14:textId="77777777" w:rsidR="00A66439" w:rsidRDefault="00A6643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020F3B1" w14:textId="77777777" w:rsidR="00A66439" w:rsidRDefault="00A66439">
      <w:pPr>
        <w:rPr>
          <w:rFonts w:hint="eastAsia"/>
        </w:rPr>
      </w:pPr>
      <w:r>
        <w:rPr>
          <w:rFonts w:hint="eastAsia"/>
        </w:rPr>
        <w:t>拼音的历史可以追溯到清朝末年，当时为了便于民众识字扫盲，学者们开始尝试为汉字制定一套科学的注音方案。经过多年的探索与实践，最终在1958年，第一届全国人民代表大会第五次会议正式通过了《汉语拼音方案》。这套方案以其简洁明了的特点迅速普及开来，并成为当今中国及海外华人社区中广泛使用的标准拼音系统。</w:t>
      </w:r>
    </w:p>
    <w:p w14:paraId="18875D0A" w14:textId="77777777" w:rsidR="00A66439" w:rsidRDefault="00A66439">
      <w:pPr>
        <w:rPr>
          <w:rFonts w:hint="eastAsia"/>
        </w:rPr>
      </w:pPr>
    </w:p>
    <w:p w14:paraId="237F8486" w14:textId="77777777" w:rsidR="00A66439" w:rsidRDefault="00A66439">
      <w:pPr>
        <w:rPr>
          <w:rFonts w:hint="eastAsia"/>
        </w:rPr>
      </w:pPr>
    </w:p>
    <w:p w14:paraId="5340FC13" w14:textId="77777777" w:rsidR="00A66439" w:rsidRDefault="00A66439">
      <w:pPr>
        <w:rPr>
          <w:rFonts w:hint="eastAsia"/>
        </w:rPr>
      </w:pPr>
      <w:r>
        <w:rPr>
          <w:rFonts w:hint="eastAsia"/>
        </w:rPr>
        <w:t>拼音的组成部分</w:t>
      </w:r>
    </w:p>
    <w:p w14:paraId="1FAE5875" w14:textId="77777777" w:rsidR="00A66439" w:rsidRDefault="00A66439">
      <w:pPr>
        <w:rPr>
          <w:rFonts w:hint="eastAsia"/>
        </w:rPr>
      </w:pPr>
      <w:r>
        <w:rPr>
          <w:rFonts w:hint="eastAsia"/>
        </w:rPr>
        <w:t>汉语拼音主要由声母、韵母和声调组成。其中，声母是指位于音节开头的辅音，如b、p、m、f等；韵母则是跟随在声母后的元音或半元音组合，比如a、o、e、i等；而声调则用来区分同音字的不同意义，普通话中共有四个基本声调加上轻声。正确掌握这三者的结合规则，对于学好汉语至关重要。</w:t>
      </w:r>
    </w:p>
    <w:p w14:paraId="334ED8E3" w14:textId="77777777" w:rsidR="00A66439" w:rsidRDefault="00A66439">
      <w:pPr>
        <w:rPr>
          <w:rFonts w:hint="eastAsia"/>
        </w:rPr>
      </w:pPr>
    </w:p>
    <w:p w14:paraId="160B44AB" w14:textId="77777777" w:rsidR="00A66439" w:rsidRDefault="00A66439">
      <w:pPr>
        <w:rPr>
          <w:rFonts w:hint="eastAsia"/>
        </w:rPr>
      </w:pPr>
    </w:p>
    <w:p w14:paraId="039F5392" w14:textId="77777777" w:rsidR="00A66439" w:rsidRDefault="00A66439">
      <w:pPr>
        <w:rPr>
          <w:rFonts w:hint="eastAsia"/>
        </w:rPr>
      </w:pPr>
      <w:r>
        <w:rPr>
          <w:rFonts w:hint="eastAsia"/>
        </w:rPr>
        <w:t>拼音的应用场景</w:t>
      </w:r>
    </w:p>
    <w:p w14:paraId="57027F0A" w14:textId="77777777" w:rsidR="00A66439" w:rsidRDefault="00A66439">
      <w:pPr>
        <w:rPr>
          <w:rFonts w:hint="eastAsia"/>
        </w:rPr>
      </w:pPr>
      <w:r>
        <w:rPr>
          <w:rFonts w:hint="eastAsia"/>
        </w:rPr>
        <w:t>除了基础教育领域外，拼音在现代社会中的应用十分广泛。例如，在输入法软件中，拼音输入法因其易学易用的特点成为了许多人打字时的首选方式。随着互联网的发展，拼音也被用于网络搜索、在线翻译等多个方面，极大地便利了信息交流。</w:t>
      </w:r>
    </w:p>
    <w:p w14:paraId="7C0FEAEF" w14:textId="77777777" w:rsidR="00A66439" w:rsidRDefault="00A66439">
      <w:pPr>
        <w:rPr>
          <w:rFonts w:hint="eastAsia"/>
        </w:rPr>
      </w:pPr>
    </w:p>
    <w:p w14:paraId="77EB527A" w14:textId="77777777" w:rsidR="00A66439" w:rsidRDefault="00A66439">
      <w:pPr>
        <w:rPr>
          <w:rFonts w:hint="eastAsia"/>
        </w:rPr>
      </w:pPr>
    </w:p>
    <w:p w14:paraId="2C3647F2" w14:textId="77777777" w:rsidR="00A66439" w:rsidRDefault="00A66439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860A567" w14:textId="77777777" w:rsidR="00A66439" w:rsidRDefault="00A66439">
      <w:pPr>
        <w:rPr>
          <w:rFonts w:hint="eastAsia"/>
        </w:rPr>
      </w:pPr>
      <w:r>
        <w:rPr>
          <w:rFonts w:hint="eastAsia"/>
        </w:rPr>
        <w:t>对于初学者来说，掌握拼音的关键在于多听、多说、多练习。可以通过观看汉语教学视频、参与语言交换活动等方式提高听说能力。同时，利用手机应用程序进行自我测试也是一种有效的学习方法。值得注意的是，尽管拼音对学习汉语有着不可替代的作用，但它并不能完全代表汉语语音系统的全部特征，因此在学习过程中还需注重实际语音的模仿与练习。</w:t>
      </w:r>
    </w:p>
    <w:p w14:paraId="283A7FFB" w14:textId="77777777" w:rsidR="00A66439" w:rsidRDefault="00A66439">
      <w:pPr>
        <w:rPr>
          <w:rFonts w:hint="eastAsia"/>
        </w:rPr>
      </w:pPr>
    </w:p>
    <w:p w14:paraId="7D0ED444" w14:textId="77777777" w:rsidR="00A66439" w:rsidRDefault="00A66439">
      <w:pPr>
        <w:rPr>
          <w:rFonts w:hint="eastAsia"/>
        </w:rPr>
      </w:pPr>
    </w:p>
    <w:p w14:paraId="342C2B49" w14:textId="77777777" w:rsidR="00A66439" w:rsidRDefault="00A66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66966" w14:textId="3CF23D73" w:rsidR="00830DBB" w:rsidRDefault="00830DBB"/>
    <w:sectPr w:rsidR="0083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B"/>
    <w:rsid w:val="00830DBB"/>
    <w:rsid w:val="00A664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23169-D4FC-44B3-A19B-537CEAF6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