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AF1B" w14:textId="77777777" w:rsidR="009E250E" w:rsidRDefault="009E250E">
      <w:pPr>
        <w:rPr>
          <w:rFonts w:hint="eastAsia"/>
        </w:rPr>
      </w:pPr>
      <w:r>
        <w:rPr>
          <w:rFonts w:hint="eastAsia"/>
        </w:rPr>
        <w:t>一股绿的拼音怎么写：探寻汉字与拼音的关系</w:t>
      </w:r>
    </w:p>
    <w:p w14:paraId="454CE150" w14:textId="77777777" w:rsidR="009E250E" w:rsidRDefault="009E250E">
      <w:pPr>
        <w:rPr>
          <w:rFonts w:hint="eastAsia"/>
        </w:rPr>
      </w:pPr>
    </w:p>
    <w:p w14:paraId="2C3F446E" w14:textId="77777777" w:rsidR="009E250E" w:rsidRDefault="009E250E">
      <w:pPr>
        <w:rPr>
          <w:rFonts w:hint="eastAsia"/>
        </w:rPr>
      </w:pPr>
      <w:r>
        <w:rPr>
          <w:rFonts w:hint="eastAsia"/>
        </w:rPr>
        <w:t>在汉语学习中，了解每个汉字的正确读音是一项基础且重要的任务。“一股绿”这个词组虽然看似简单，但它却蕴含着丰富的语言学知识。我们来拆解这个词组的拼音。按照现代汉语拼音规则，“一股绿”的拼音可以写作“yī gǔ lǜ”。其中，“一”作为数字，在四声前通常读作第一声，即“yī”；“股”是第三声，拼作“gǔ”；而“绿”则为第四声，拼作“lǜ”。接下来，我们将从不同角度深入探讨这个简单的词组背后所涉及的语言学原理。</w:t>
      </w:r>
    </w:p>
    <w:p w14:paraId="7B58116A" w14:textId="77777777" w:rsidR="009E250E" w:rsidRDefault="009E250E">
      <w:pPr>
        <w:rPr>
          <w:rFonts w:hint="eastAsia"/>
        </w:rPr>
      </w:pPr>
    </w:p>
    <w:p w14:paraId="46C28EDF" w14:textId="77777777" w:rsidR="009E250E" w:rsidRDefault="009E250E">
      <w:pPr>
        <w:rPr>
          <w:rFonts w:hint="eastAsia"/>
        </w:rPr>
      </w:pPr>
    </w:p>
    <w:p w14:paraId="7C723173" w14:textId="77777777" w:rsidR="009E250E" w:rsidRDefault="009E250E">
      <w:pPr>
        <w:rPr>
          <w:rFonts w:hint="eastAsia"/>
        </w:rPr>
      </w:pPr>
      <w:r>
        <w:rPr>
          <w:rFonts w:hint="eastAsia"/>
        </w:rPr>
        <w:t>汉字拼音的基本规则</w:t>
      </w:r>
    </w:p>
    <w:p w14:paraId="058E8DE2" w14:textId="77777777" w:rsidR="009E250E" w:rsidRDefault="009E250E">
      <w:pPr>
        <w:rPr>
          <w:rFonts w:hint="eastAsia"/>
        </w:rPr>
      </w:pPr>
    </w:p>
    <w:p w14:paraId="25FFD4A6" w14:textId="77777777" w:rsidR="009E250E" w:rsidRDefault="009E250E">
      <w:pPr>
        <w:rPr>
          <w:rFonts w:hint="eastAsia"/>
        </w:rPr>
      </w:pPr>
      <w:r>
        <w:rPr>
          <w:rFonts w:hint="eastAsia"/>
        </w:rPr>
        <w:t>要准确写出“一股绿”的拼音，必须掌握一些基本的拼音规则。例如，声调的变化直接影响到词语的意义。以“一”为例，它在不同语境下会有不同的声调变化：单独使用或位于非四声字之前时读第一声（如“yī”），而在四声字前则变为第四声（如“yì”）。“绿”的拼音书写需注意ü上两点的保留问题，这是因为在普通话中，当j、q、x与ü相拼时，ü上的两点不能省略，因此“绿”的正确拼音应写作“lǜ”，而非“lu”。这些细节看似微不足道，但却是确保发音标准的关键所在。</w:t>
      </w:r>
    </w:p>
    <w:p w14:paraId="7279A679" w14:textId="77777777" w:rsidR="009E250E" w:rsidRDefault="009E250E">
      <w:pPr>
        <w:rPr>
          <w:rFonts w:hint="eastAsia"/>
        </w:rPr>
      </w:pPr>
    </w:p>
    <w:p w14:paraId="1E3DB521" w14:textId="77777777" w:rsidR="009E250E" w:rsidRDefault="009E250E">
      <w:pPr>
        <w:rPr>
          <w:rFonts w:hint="eastAsia"/>
        </w:rPr>
      </w:pPr>
    </w:p>
    <w:p w14:paraId="6841C794" w14:textId="77777777" w:rsidR="009E250E" w:rsidRDefault="009E250E">
      <w:pPr>
        <w:rPr>
          <w:rFonts w:hint="eastAsia"/>
        </w:rPr>
      </w:pPr>
      <w:r>
        <w:rPr>
          <w:rFonts w:hint="eastAsia"/>
        </w:rPr>
        <w:t>“一股绿”的实际应用</w:t>
      </w:r>
    </w:p>
    <w:p w14:paraId="13C778D0" w14:textId="77777777" w:rsidR="009E250E" w:rsidRDefault="009E250E">
      <w:pPr>
        <w:rPr>
          <w:rFonts w:hint="eastAsia"/>
        </w:rPr>
      </w:pPr>
    </w:p>
    <w:p w14:paraId="7D1409C6" w14:textId="77777777" w:rsidR="009E250E" w:rsidRDefault="009E250E">
      <w:pPr>
        <w:rPr>
          <w:rFonts w:hint="eastAsia"/>
        </w:rPr>
      </w:pPr>
      <w:r>
        <w:rPr>
          <w:rFonts w:hint="eastAsia"/>
        </w:rPr>
        <w:t>除了理论层面的知识，“一股绿”这一表达在生活中也有其独特的应用场景。比如，在描述自然景色时，人们常用“一股绿意扑面而来”来形容春天万物复苏的美好景象。此时，“一股绿”不仅是一个简单的词组，更承载了人们对生机勃勃的大自然的赞美之情。在这样的语境下，准确地写出其拼音有助于提高书面表达的规范性，同时也能更好地传递情感和思想。</w:t>
      </w:r>
    </w:p>
    <w:p w14:paraId="03191285" w14:textId="77777777" w:rsidR="009E250E" w:rsidRDefault="009E250E">
      <w:pPr>
        <w:rPr>
          <w:rFonts w:hint="eastAsia"/>
        </w:rPr>
      </w:pPr>
    </w:p>
    <w:p w14:paraId="2C91802C" w14:textId="77777777" w:rsidR="009E250E" w:rsidRDefault="009E250E">
      <w:pPr>
        <w:rPr>
          <w:rFonts w:hint="eastAsia"/>
        </w:rPr>
      </w:pPr>
    </w:p>
    <w:p w14:paraId="3C0B10FB" w14:textId="77777777" w:rsidR="009E250E" w:rsidRDefault="009E250E">
      <w:pPr>
        <w:rPr>
          <w:rFonts w:hint="eastAsia"/>
        </w:rPr>
      </w:pPr>
      <w:r>
        <w:rPr>
          <w:rFonts w:hint="eastAsia"/>
        </w:rPr>
        <w:t>学习拼音的意义</w:t>
      </w:r>
    </w:p>
    <w:p w14:paraId="3B5E2DE7" w14:textId="77777777" w:rsidR="009E250E" w:rsidRDefault="009E250E">
      <w:pPr>
        <w:rPr>
          <w:rFonts w:hint="eastAsia"/>
        </w:rPr>
      </w:pPr>
    </w:p>
    <w:p w14:paraId="5DF0FE5F" w14:textId="77777777" w:rsidR="009E250E" w:rsidRDefault="009E250E">
      <w:pPr>
        <w:rPr>
          <w:rFonts w:hint="eastAsia"/>
        </w:rPr>
      </w:pPr>
      <w:r>
        <w:rPr>
          <w:rFonts w:hint="eastAsia"/>
        </w:rPr>
        <w:t>对于初学者来说，掌握像“一股绿”这样的拼音不仅是学习汉字的基础，更是提升语言交流能力的重要一步。通过学习拼音，我们可以更轻松地记忆生僻字的读音，避免因误读而导致的沟通障碍。拼音还是学习外语的一种辅助工具，例如英语中的字母发音规律与汉语拼音存在一定的相似之处，这为跨语言学习提供了便利条件。无论是日常生活还是学术研究，拼音的重要性都不容忽视。</w:t>
      </w:r>
    </w:p>
    <w:p w14:paraId="2C8D70DB" w14:textId="77777777" w:rsidR="009E250E" w:rsidRDefault="009E250E">
      <w:pPr>
        <w:rPr>
          <w:rFonts w:hint="eastAsia"/>
        </w:rPr>
      </w:pPr>
    </w:p>
    <w:p w14:paraId="35FAF5F3" w14:textId="77777777" w:rsidR="009E250E" w:rsidRDefault="009E250E">
      <w:pPr>
        <w:rPr>
          <w:rFonts w:hint="eastAsia"/>
        </w:rPr>
      </w:pPr>
    </w:p>
    <w:p w14:paraId="3D625F72" w14:textId="77777777" w:rsidR="009E250E" w:rsidRDefault="009E250E">
      <w:pPr>
        <w:rPr>
          <w:rFonts w:hint="eastAsia"/>
        </w:rPr>
      </w:pPr>
      <w:r>
        <w:rPr>
          <w:rFonts w:hint="eastAsia"/>
        </w:rPr>
        <w:t>最后的总结</w:t>
      </w:r>
    </w:p>
    <w:p w14:paraId="18B08638" w14:textId="77777777" w:rsidR="009E250E" w:rsidRDefault="009E250E">
      <w:pPr>
        <w:rPr>
          <w:rFonts w:hint="eastAsia"/>
        </w:rPr>
      </w:pPr>
    </w:p>
    <w:p w14:paraId="46FA0199" w14:textId="77777777" w:rsidR="009E250E" w:rsidRDefault="009E250E">
      <w:pPr>
        <w:rPr>
          <w:rFonts w:hint="eastAsia"/>
        </w:rPr>
      </w:pPr>
      <w:r>
        <w:rPr>
          <w:rFonts w:hint="eastAsia"/>
        </w:rPr>
        <w:t>“一股绿”的拼音写作“yī gǔ lǜ”，这一过程涉及到了汉字声调变化、拼音规则以及实际运用等多个方面。通过对这些知识点的学习，我们不仅能更加熟练地掌握汉语拼音体系，还能深刻体会到语言文化的博大精深。希望每一位读者都能从这篇文章中获得启发，并将所学知识运用到实际生活中去。</w:t>
      </w:r>
    </w:p>
    <w:p w14:paraId="503E50F8" w14:textId="77777777" w:rsidR="009E250E" w:rsidRDefault="009E250E">
      <w:pPr>
        <w:rPr>
          <w:rFonts w:hint="eastAsia"/>
        </w:rPr>
      </w:pPr>
    </w:p>
    <w:p w14:paraId="1C826419" w14:textId="77777777" w:rsidR="009E250E" w:rsidRDefault="009E250E">
      <w:pPr>
        <w:rPr>
          <w:rFonts w:hint="eastAsia"/>
        </w:rPr>
      </w:pPr>
      <w:r>
        <w:rPr>
          <w:rFonts w:hint="eastAsia"/>
        </w:rPr>
        <w:t>本文是由懂得生活网（dongdeshenghuo.com）为大家创作</w:t>
      </w:r>
    </w:p>
    <w:p w14:paraId="4D197B61" w14:textId="01B51F67" w:rsidR="00B609B6" w:rsidRDefault="00B609B6"/>
    <w:sectPr w:rsidR="00B60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B6"/>
    <w:rsid w:val="009E250E"/>
    <w:rsid w:val="00B34D22"/>
    <w:rsid w:val="00B6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A18BE-A292-4EEA-A16A-6BB9D7FF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9B6"/>
    <w:rPr>
      <w:rFonts w:cstheme="majorBidi"/>
      <w:color w:val="2F5496" w:themeColor="accent1" w:themeShade="BF"/>
      <w:sz w:val="28"/>
      <w:szCs w:val="28"/>
    </w:rPr>
  </w:style>
  <w:style w:type="character" w:customStyle="1" w:styleId="50">
    <w:name w:val="标题 5 字符"/>
    <w:basedOn w:val="a0"/>
    <w:link w:val="5"/>
    <w:uiPriority w:val="9"/>
    <w:semiHidden/>
    <w:rsid w:val="00B609B6"/>
    <w:rPr>
      <w:rFonts w:cstheme="majorBidi"/>
      <w:color w:val="2F5496" w:themeColor="accent1" w:themeShade="BF"/>
      <w:sz w:val="24"/>
    </w:rPr>
  </w:style>
  <w:style w:type="character" w:customStyle="1" w:styleId="60">
    <w:name w:val="标题 6 字符"/>
    <w:basedOn w:val="a0"/>
    <w:link w:val="6"/>
    <w:uiPriority w:val="9"/>
    <w:semiHidden/>
    <w:rsid w:val="00B609B6"/>
    <w:rPr>
      <w:rFonts w:cstheme="majorBidi"/>
      <w:b/>
      <w:bCs/>
      <w:color w:val="2F5496" w:themeColor="accent1" w:themeShade="BF"/>
    </w:rPr>
  </w:style>
  <w:style w:type="character" w:customStyle="1" w:styleId="70">
    <w:name w:val="标题 7 字符"/>
    <w:basedOn w:val="a0"/>
    <w:link w:val="7"/>
    <w:uiPriority w:val="9"/>
    <w:semiHidden/>
    <w:rsid w:val="00B609B6"/>
    <w:rPr>
      <w:rFonts w:cstheme="majorBidi"/>
      <w:b/>
      <w:bCs/>
      <w:color w:val="595959" w:themeColor="text1" w:themeTint="A6"/>
    </w:rPr>
  </w:style>
  <w:style w:type="character" w:customStyle="1" w:styleId="80">
    <w:name w:val="标题 8 字符"/>
    <w:basedOn w:val="a0"/>
    <w:link w:val="8"/>
    <w:uiPriority w:val="9"/>
    <w:semiHidden/>
    <w:rsid w:val="00B609B6"/>
    <w:rPr>
      <w:rFonts w:cstheme="majorBidi"/>
      <w:color w:val="595959" w:themeColor="text1" w:themeTint="A6"/>
    </w:rPr>
  </w:style>
  <w:style w:type="character" w:customStyle="1" w:styleId="90">
    <w:name w:val="标题 9 字符"/>
    <w:basedOn w:val="a0"/>
    <w:link w:val="9"/>
    <w:uiPriority w:val="9"/>
    <w:semiHidden/>
    <w:rsid w:val="00B609B6"/>
    <w:rPr>
      <w:rFonts w:eastAsiaTheme="majorEastAsia" w:cstheme="majorBidi"/>
      <w:color w:val="595959" w:themeColor="text1" w:themeTint="A6"/>
    </w:rPr>
  </w:style>
  <w:style w:type="paragraph" w:styleId="a3">
    <w:name w:val="Title"/>
    <w:basedOn w:val="a"/>
    <w:next w:val="a"/>
    <w:link w:val="a4"/>
    <w:uiPriority w:val="10"/>
    <w:qFormat/>
    <w:rsid w:val="00B60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9B6"/>
    <w:pPr>
      <w:spacing w:before="160"/>
      <w:jc w:val="center"/>
    </w:pPr>
    <w:rPr>
      <w:i/>
      <w:iCs/>
      <w:color w:val="404040" w:themeColor="text1" w:themeTint="BF"/>
    </w:rPr>
  </w:style>
  <w:style w:type="character" w:customStyle="1" w:styleId="a8">
    <w:name w:val="引用 字符"/>
    <w:basedOn w:val="a0"/>
    <w:link w:val="a7"/>
    <w:uiPriority w:val="29"/>
    <w:rsid w:val="00B609B6"/>
    <w:rPr>
      <w:i/>
      <w:iCs/>
      <w:color w:val="404040" w:themeColor="text1" w:themeTint="BF"/>
    </w:rPr>
  </w:style>
  <w:style w:type="paragraph" w:styleId="a9">
    <w:name w:val="List Paragraph"/>
    <w:basedOn w:val="a"/>
    <w:uiPriority w:val="34"/>
    <w:qFormat/>
    <w:rsid w:val="00B609B6"/>
    <w:pPr>
      <w:ind w:left="720"/>
      <w:contextualSpacing/>
    </w:pPr>
  </w:style>
  <w:style w:type="character" w:styleId="aa">
    <w:name w:val="Intense Emphasis"/>
    <w:basedOn w:val="a0"/>
    <w:uiPriority w:val="21"/>
    <w:qFormat/>
    <w:rsid w:val="00B609B6"/>
    <w:rPr>
      <w:i/>
      <w:iCs/>
      <w:color w:val="2F5496" w:themeColor="accent1" w:themeShade="BF"/>
    </w:rPr>
  </w:style>
  <w:style w:type="paragraph" w:styleId="ab">
    <w:name w:val="Intense Quote"/>
    <w:basedOn w:val="a"/>
    <w:next w:val="a"/>
    <w:link w:val="ac"/>
    <w:uiPriority w:val="30"/>
    <w:qFormat/>
    <w:rsid w:val="00B60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9B6"/>
    <w:rPr>
      <w:i/>
      <w:iCs/>
      <w:color w:val="2F5496" w:themeColor="accent1" w:themeShade="BF"/>
    </w:rPr>
  </w:style>
  <w:style w:type="character" w:styleId="ad">
    <w:name w:val="Intense Reference"/>
    <w:basedOn w:val="a0"/>
    <w:uiPriority w:val="32"/>
    <w:qFormat/>
    <w:rsid w:val="00B60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