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250C3" w14:textId="77777777" w:rsidR="00382A22" w:rsidRDefault="00382A22">
      <w:pPr>
        <w:rPr>
          <w:rFonts w:hint="eastAsia"/>
        </w:rPr>
      </w:pPr>
    </w:p>
    <w:p w14:paraId="1B4E9E20" w14:textId="77777777" w:rsidR="00382A22" w:rsidRDefault="00382A22">
      <w:pPr>
        <w:rPr>
          <w:rFonts w:hint="eastAsia"/>
        </w:rPr>
      </w:pPr>
      <w:r>
        <w:rPr>
          <w:rFonts w:hint="eastAsia"/>
        </w:rPr>
        <w:t>一缩一伸的拼音怎么写</w:t>
      </w:r>
    </w:p>
    <w:p w14:paraId="699FA5D8" w14:textId="77777777" w:rsidR="00382A22" w:rsidRDefault="00382A22">
      <w:pPr>
        <w:rPr>
          <w:rFonts w:hint="eastAsia"/>
        </w:rPr>
      </w:pPr>
      <w:r>
        <w:rPr>
          <w:rFonts w:hint="eastAsia"/>
        </w:rPr>
        <w:t>在汉语的学习过程中，我们经常会遇到一些形象生动、富有节奏感的成语或词语。其中，“一缩一伸”是一个非常有趣且直观描述动作变化的短语。这个短语用于形容事物或者生物在一紧一松、一起一伏之间的动态变化过程。“一缩一伸”的拼音究竟是如何书写的呢？答案是：“yī suō yī shēn”。在这个拼音表达中，“一”表示每个步骤的起始点，“缩”（suō）意味着收缩、缩小，“伸”（shēn）则代表伸展、展开。</w:t>
      </w:r>
    </w:p>
    <w:p w14:paraId="19FF0AD8" w14:textId="77777777" w:rsidR="00382A22" w:rsidRDefault="00382A22">
      <w:pPr>
        <w:rPr>
          <w:rFonts w:hint="eastAsia"/>
        </w:rPr>
      </w:pPr>
    </w:p>
    <w:p w14:paraId="567A6848" w14:textId="77777777" w:rsidR="00382A22" w:rsidRDefault="00382A22">
      <w:pPr>
        <w:rPr>
          <w:rFonts w:hint="eastAsia"/>
        </w:rPr>
      </w:pPr>
    </w:p>
    <w:p w14:paraId="5293FF29" w14:textId="77777777" w:rsidR="00382A22" w:rsidRDefault="00382A22">
      <w:pPr>
        <w:rPr>
          <w:rFonts w:hint="eastAsia"/>
        </w:rPr>
      </w:pPr>
      <w:r>
        <w:rPr>
          <w:rFonts w:hint="eastAsia"/>
        </w:rPr>
        <w:t>理解“一缩一伸”的含义和应用</w:t>
      </w:r>
    </w:p>
    <w:p w14:paraId="6E441320" w14:textId="77777777" w:rsidR="00382A22" w:rsidRDefault="00382A22">
      <w:pPr>
        <w:rPr>
          <w:rFonts w:hint="eastAsia"/>
        </w:rPr>
      </w:pPr>
      <w:r>
        <w:rPr>
          <w:rFonts w:hint="eastAsia"/>
        </w:rPr>
        <w:t>了解了“一缩一伸”的拼音之后，我们不妨深入探讨一下它的具体含义和应用场景。“一缩一伸”不仅能够用来描绘具体的物理动作，例如某些动物在行走时肢体的动作规律，也可以隐喻抽象的概念，如经济活动中的波动、人与人之间关系的变化等。这种灵活多变的应用场景，使得“一缩一伸”成为了汉语中一个既实用又充满表现力的短语。</w:t>
      </w:r>
    </w:p>
    <w:p w14:paraId="161A0DF5" w14:textId="77777777" w:rsidR="00382A22" w:rsidRDefault="00382A22">
      <w:pPr>
        <w:rPr>
          <w:rFonts w:hint="eastAsia"/>
        </w:rPr>
      </w:pPr>
    </w:p>
    <w:p w14:paraId="1B96CEF4" w14:textId="77777777" w:rsidR="00382A22" w:rsidRDefault="00382A22">
      <w:pPr>
        <w:rPr>
          <w:rFonts w:hint="eastAsia"/>
        </w:rPr>
      </w:pPr>
    </w:p>
    <w:p w14:paraId="7D956DAE" w14:textId="77777777" w:rsidR="00382A22" w:rsidRDefault="00382A22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24BFC05C" w14:textId="77777777" w:rsidR="00382A22" w:rsidRDefault="00382A22">
      <w:pPr>
        <w:rPr>
          <w:rFonts w:hint="eastAsia"/>
        </w:rPr>
      </w:pPr>
      <w:r>
        <w:rPr>
          <w:rFonts w:hint="eastAsia"/>
        </w:rPr>
        <w:t>掌握汉语词汇的正确发音对于学习者来说至关重要。正确的发音不仅能帮助学习者更准确地表达自己的想法，还能提高听力理解能力。汉语是一种声调语言，不同的声调可以改变一个词的意思。因此，学习并掌握像“yī suō yī shēn”这样的短语发音规则，对于提升汉语水平具有重要意义。同时，这也有助于加深对中国文化的理解和感受，因为语音本身也是文化的一部分。</w:t>
      </w:r>
    </w:p>
    <w:p w14:paraId="0FB77BE2" w14:textId="77777777" w:rsidR="00382A22" w:rsidRDefault="00382A22">
      <w:pPr>
        <w:rPr>
          <w:rFonts w:hint="eastAsia"/>
        </w:rPr>
      </w:pPr>
    </w:p>
    <w:p w14:paraId="76164393" w14:textId="77777777" w:rsidR="00382A22" w:rsidRDefault="00382A22">
      <w:pPr>
        <w:rPr>
          <w:rFonts w:hint="eastAsia"/>
        </w:rPr>
      </w:pPr>
    </w:p>
    <w:p w14:paraId="4A8C1814" w14:textId="77777777" w:rsidR="00382A22" w:rsidRDefault="00382A22">
      <w:pPr>
        <w:rPr>
          <w:rFonts w:hint="eastAsia"/>
        </w:rPr>
      </w:pPr>
      <w:r>
        <w:rPr>
          <w:rFonts w:hint="eastAsia"/>
        </w:rPr>
        <w:t>汉语学习资源推荐</w:t>
      </w:r>
    </w:p>
    <w:p w14:paraId="26527AE8" w14:textId="77777777" w:rsidR="00382A22" w:rsidRDefault="00382A22">
      <w:pPr>
        <w:rPr>
          <w:rFonts w:hint="eastAsia"/>
        </w:rPr>
      </w:pPr>
      <w:r>
        <w:rPr>
          <w:rFonts w:hint="eastAsia"/>
        </w:rPr>
        <w:t>对于想要深入了解汉语及其发音规则的学习者来说，现在有许多优秀的学习资源可供选择。比如，各类在线课程、手机应用程序以及实体书籍等都提供了丰富的学习内容。这些资源不仅涵盖了基础的拼音知识，还包括了高级的语言技巧，如语调、连读等。通过利用这些资源，学习者可以更加系统地学习汉语，包括如何准确发出“yī suō yī shēn”这样具体的短语。</w:t>
      </w:r>
    </w:p>
    <w:p w14:paraId="0B893F40" w14:textId="77777777" w:rsidR="00382A22" w:rsidRDefault="00382A22">
      <w:pPr>
        <w:rPr>
          <w:rFonts w:hint="eastAsia"/>
        </w:rPr>
      </w:pPr>
    </w:p>
    <w:p w14:paraId="25913E16" w14:textId="77777777" w:rsidR="00382A22" w:rsidRDefault="00382A22">
      <w:pPr>
        <w:rPr>
          <w:rFonts w:hint="eastAsia"/>
        </w:rPr>
      </w:pPr>
    </w:p>
    <w:p w14:paraId="50B6E34B" w14:textId="77777777" w:rsidR="00382A22" w:rsidRDefault="00382A22">
      <w:pPr>
        <w:rPr>
          <w:rFonts w:hint="eastAsia"/>
        </w:rPr>
      </w:pPr>
      <w:r>
        <w:rPr>
          <w:rFonts w:hint="eastAsia"/>
        </w:rPr>
        <w:t>最后的总结</w:t>
      </w:r>
    </w:p>
    <w:p w14:paraId="76AB2DED" w14:textId="77777777" w:rsidR="00382A22" w:rsidRDefault="00382A22">
      <w:pPr>
        <w:rPr>
          <w:rFonts w:hint="eastAsia"/>
        </w:rPr>
      </w:pPr>
      <w:r>
        <w:rPr>
          <w:rFonts w:hint="eastAsia"/>
        </w:rPr>
        <w:t>“一缩一伸”（yī suō yī shēn）不仅是汉语中一个形象生动的表达，更是学习汉语发音的一个良好实例。它教会我们如何通过声音来捕捉和传达语言中的细微差别。无论是汉语初学者还是有一定基础的学习者，都可以从探索这类短语的过程中获得乐趣和成长。希望每位学习者都能找到适合自己的学习方法，享受汉语学习之旅。</w:t>
      </w:r>
    </w:p>
    <w:p w14:paraId="4D4ED78C" w14:textId="77777777" w:rsidR="00382A22" w:rsidRDefault="00382A22">
      <w:pPr>
        <w:rPr>
          <w:rFonts w:hint="eastAsia"/>
        </w:rPr>
      </w:pPr>
    </w:p>
    <w:p w14:paraId="4C211C7C" w14:textId="77777777" w:rsidR="00382A22" w:rsidRDefault="00382A22">
      <w:pPr>
        <w:rPr>
          <w:rFonts w:hint="eastAsia"/>
        </w:rPr>
      </w:pPr>
    </w:p>
    <w:p w14:paraId="3B622A98" w14:textId="77777777" w:rsidR="00382A22" w:rsidRDefault="00382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70077" w14:textId="2D4E9977" w:rsidR="00FE1600" w:rsidRDefault="00FE1600"/>
    <w:sectPr w:rsidR="00FE1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00"/>
    <w:rsid w:val="00382A22"/>
    <w:rsid w:val="00B34D22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3388A-978E-4BF5-8CDA-123F4459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