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C4963" w14:textId="77777777" w:rsidR="001751B9" w:rsidRDefault="001751B9">
      <w:pPr>
        <w:rPr>
          <w:rFonts w:hint="eastAsia"/>
        </w:rPr>
      </w:pPr>
      <w:r>
        <w:rPr>
          <w:rFonts w:hint="eastAsia"/>
        </w:rPr>
        <w:t>一组词的拼音怎么写的拼：探索汉语拼音的魅力</w:t>
      </w:r>
    </w:p>
    <w:p w14:paraId="27B28818" w14:textId="77777777" w:rsidR="001751B9" w:rsidRDefault="001751B9">
      <w:pPr>
        <w:rPr>
          <w:rFonts w:hint="eastAsia"/>
        </w:rPr>
      </w:pPr>
    </w:p>
    <w:p w14:paraId="50BF4717" w14:textId="77777777" w:rsidR="001751B9" w:rsidRDefault="001751B9">
      <w:pPr>
        <w:rPr>
          <w:rFonts w:hint="eastAsia"/>
        </w:rPr>
      </w:pPr>
      <w:r>
        <w:rPr>
          <w:rFonts w:hint="eastAsia"/>
        </w:rPr>
        <w:t>汉语拼音作为现代汉语的重要组成部分，不仅是学习普通话的基础工具，也是连接世界与中文的一座桥梁。从简单的声母韵母到复杂的音调变化，汉语拼音承载着语言文化的精髓。本文将以“一组词的拼音怎么写的拼”为主题，深入探讨汉语拼音的基本规则、书写方式以及实际应用。</w:t>
      </w:r>
    </w:p>
    <w:p w14:paraId="70D936BB" w14:textId="77777777" w:rsidR="001751B9" w:rsidRDefault="001751B9">
      <w:pPr>
        <w:rPr>
          <w:rFonts w:hint="eastAsia"/>
        </w:rPr>
      </w:pPr>
    </w:p>
    <w:p w14:paraId="5088ECFF" w14:textId="77777777" w:rsidR="001751B9" w:rsidRDefault="001751B9">
      <w:pPr>
        <w:rPr>
          <w:rFonts w:hint="eastAsia"/>
        </w:rPr>
      </w:pPr>
    </w:p>
    <w:p w14:paraId="784784CA" w14:textId="77777777" w:rsidR="001751B9" w:rsidRDefault="001751B9">
      <w:pPr>
        <w:rPr>
          <w:rFonts w:hint="eastAsia"/>
        </w:rPr>
      </w:pPr>
      <w:r>
        <w:rPr>
          <w:rFonts w:hint="eastAsia"/>
        </w:rPr>
        <w:t>基础篇：声母与韵母的结合</w:t>
      </w:r>
    </w:p>
    <w:p w14:paraId="1CFC351A" w14:textId="77777777" w:rsidR="001751B9" w:rsidRDefault="001751B9">
      <w:pPr>
        <w:rPr>
          <w:rFonts w:hint="eastAsia"/>
        </w:rPr>
      </w:pPr>
    </w:p>
    <w:p w14:paraId="6D04951B" w14:textId="77777777" w:rsidR="001751B9" w:rsidRDefault="001751B9">
      <w:pPr>
        <w:rPr>
          <w:rFonts w:hint="eastAsia"/>
        </w:rPr>
      </w:pPr>
      <w:r>
        <w:rPr>
          <w:rFonts w:hint="eastAsia"/>
        </w:rPr>
        <w:t>在汉语拼音中，每一个汉字都可以通过声母和韵母的组合来表达。例如，“爸爸”的拼音是“bàba”，其中“b”是声母，“a”是韵母。声母共有23个，包括常见的b、p、m、f等；而韵母则有39个，如a、o、e、i、u、ü等。当我们将声母和韵母搭配在一起时，就构成了一个完整的音节。值得注意的是，有些音节还需要加上声调符号，比如“妈（mā）”、“麻（má）”、“马（mǎ）”和“骂（mà）”，不同的声调赋予了同一个音节不同的意义。</w:t>
      </w:r>
    </w:p>
    <w:p w14:paraId="1B843627" w14:textId="77777777" w:rsidR="001751B9" w:rsidRDefault="001751B9">
      <w:pPr>
        <w:rPr>
          <w:rFonts w:hint="eastAsia"/>
        </w:rPr>
      </w:pPr>
    </w:p>
    <w:p w14:paraId="3449F86E" w14:textId="77777777" w:rsidR="001751B9" w:rsidRDefault="001751B9">
      <w:pPr>
        <w:rPr>
          <w:rFonts w:hint="eastAsia"/>
        </w:rPr>
      </w:pPr>
    </w:p>
    <w:p w14:paraId="010A89BF" w14:textId="77777777" w:rsidR="001751B9" w:rsidRDefault="001751B9">
      <w:pPr>
        <w:rPr>
          <w:rFonts w:hint="eastAsia"/>
        </w:rPr>
      </w:pPr>
      <w:r>
        <w:rPr>
          <w:rFonts w:hint="eastAsia"/>
        </w:rPr>
        <w:t>进阶篇：特殊规则与拼写技巧</w:t>
      </w:r>
    </w:p>
    <w:p w14:paraId="67B68E43" w14:textId="77777777" w:rsidR="001751B9" w:rsidRDefault="001751B9">
      <w:pPr>
        <w:rPr>
          <w:rFonts w:hint="eastAsia"/>
        </w:rPr>
      </w:pPr>
    </w:p>
    <w:p w14:paraId="4E9617AB" w14:textId="77777777" w:rsidR="001751B9" w:rsidRDefault="001751B9">
      <w:pPr>
        <w:rPr>
          <w:rFonts w:hint="eastAsia"/>
        </w:rPr>
      </w:pPr>
      <w:r>
        <w:rPr>
          <w:rFonts w:hint="eastAsia"/>
        </w:rPr>
        <w:t>除了基本的声母韵母组合，汉语拼音还有一些特殊的拼写规则需要掌握。例如，当“iou”出现在音节中时，如果前面有声母，则会简化为“iu”。例如，“牛”的拼音是“niú”，而不是“niou”。在书写过程中，遇到轻声的情况时，拼音通常不标声调。例如，“桌子”的拼音是“zhuōzi”，其中“zi”就是轻声。掌握这些规则不仅能让拼音更加规范，还能帮助我们更准确地发音。</w:t>
      </w:r>
    </w:p>
    <w:p w14:paraId="5BCF14B4" w14:textId="77777777" w:rsidR="001751B9" w:rsidRDefault="001751B9">
      <w:pPr>
        <w:rPr>
          <w:rFonts w:hint="eastAsia"/>
        </w:rPr>
      </w:pPr>
    </w:p>
    <w:p w14:paraId="45680209" w14:textId="77777777" w:rsidR="001751B9" w:rsidRDefault="001751B9">
      <w:pPr>
        <w:rPr>
          <w:rFonts w:hint="eastAsia"/>
        </w:rPr>
      </w:pPr>
    </w:p>
    <w:p w14:paraId="527BCAFF" w14:textId="77777777" w:rsidR="001751B9" w:rsidRDefault="001751B9">
      <w:pPr>
        <w:rPr>
          <w:rFonts w:hint="eastAsia"/>
        </w:rPr>
      </w:pPr>
      <w:r>
        <w:rPr>
          <w:rFonts w:hint="eastAsia"/>
        </w:rPr>
        <w:t>实践篇：拼音的实际应用</w:t>
      </w:r>
    </w:p>
    <w:p w14:paraId="6F50F920" w14:textId="77777777" w:rsidR="001751B9" w:rsidRDefault="001751B9">
      <w:pPr>
        <w:rPr>
          <w:rFonts w:hint="eastAsia"/>
        </w:rPr>
      </w:pPr>
    </w:p>
    <w:p w14:paraId="09FFD8D6" w14:textId="77777777" w:rsidR="001751B9" w:rsidRDefault="001751B9">
      <w:pPr>
        <w:rPr>
          <w:rFonts w:hint="eastAsia"/>
        </w:rPr>
      </w:pPr>
      <w:r>
        <w:rPr>
          <w:rFonts w:hint="eastAsia"/>
        </w:rPr>
        <w:t>汉语拼音的应用范围非常广泛，无论是日常交流还是学术研究，它都扮演着重要角色。对于初学者来说，拼音是学习汉字发音的第一步。通过拼音，我们可以快速记住陌生汉字的读音，并逐步熟悉其书写方式。在科技飞速发展的今天，拼音输入法已经成为人们使用电子设备输入中文的主要手段之一。无论是手机、电脑还是平板，拼音输入法都能让我们的沟通更加高效便捷。</w:t>
      </w:r>
    </w:p>
    <w:p w14:paraId="034B8664" w14:textId="77777777" w:rsidR="001751B9" w:rsidRDefault="001751B9">
      <w:pPr>
        <w:rPr>
          <w:rFonts w:hint="eastAsia"/>
        </w:rPr>
      </w:pPr>
    </w:p>
    <w:p w14:paraId="63125223" w14:textId="77777777" w:rsidR="001751B9" w:rsidRDefault="001751B9">
      <w:pPr>
        <w:rPr>
          <w:rFonts w:hint="eastAsia"/>
        </w:rPr>
      </w:pPr>
    </w:p>
    <w:p w14:paraId="5834D528" w14:textId="77777777" w:rsidR="001751B9" w:rsidRDefault="001751B9">
      <w:pPr>
        <w:rPr>
          <w:rFonts w:hint="eastAsia"/>
        </w:rPr>
      </w:pPr>
      <w:r>
        <w:rPr>
          <w:rFonts w:hint="eastAsia"/>
        </w:rPr>
        <w:t>文化篇：拼音背后的语言之美</w:t>
      </w:r>
    </w:p>
    <w:p w14:paraId="6A60E773" w14:textId="77777777" w:rsidR="001751B9" w:rsidRDefault="001751B9">
      <w:pPr>
        <w:rPr>
          <w:rFonts w:hint="eastAsia"/>
        </w:rPr>
      </w:pPr>
    </w:p>
    <w:p w14:paraId="58E41BA2" w14:textId="77777777" w:rsidR="001751B9" w:rsidRDefault="001751B9">
      <w:pPr>
        <w:rPr>
          <w:rFonts w:hint="eastAsia"/>
        </w:rPr>
      </w:pPr>
      <w:r>
        <w:rPr>
          <w:rFonts w:hint="eastAsia"/>
        </w:rPr>
        <w:t>汉语拼音不仅仅是语言学习的工具，更是中华文化的一部分。每一个音节背后，都蕴含着丰富的历史和文化内涵。例如，“龙（lóng）”这个字象征着中华民族的精神图腾，而它的拼音也因其独特的发音而备受关注。通过对拼音的研究，我们可以更好地理解汉字的演变过程，感受中华语言的独特魅力。</w:t>
      </w:r>
    </w:p>
    <w:p w14:paraId="559C863E" w14:textId="77777777" w:rsidR="001751B9" w:rsidRDefault="001751B9">
      <w:pPr>
        <w:rPr>
          <w:rFonts w:hint="eastAsia"/>
        </w:rPr>
      </w:pPr>
    </w:p>
    <w:p w14:paraId="7F142BA4" w14:textId="77777777" w:rsidR="001751B9" w:rsidRDefault="001751B9">
      <w:pPr>
        <w:rPr>
          <w:rFonts w:hint="eastAsia"/>
        </w:rPr>
      </w:pPr>
    </w:p>
    <w:p w14:paraId="48B4115F" w14:textId="77777777" w:rsidR="001751B9" w:rsidRDefault="001751B9">
      <w:pPr>
        <w:rPr>
          <w:rFonts w:hint="eastAsia"/>
        </w:rPr>
      </w:pPr>
      <w:r>
        <w:rPr>
          <w:rFonts w:hint="eastAsia"/>
        </w:rPr>
        <w:t>最后的总结篇：学好拼音，拥抱未来</w:t>
      </w:r>
    </w:p>
    <w:p w14:paraId="2F79B5FB" w14:textId="77777777" w:rsidR="001751B9" w:rsidRDefault="001751B9">
      <w:pPr>
        <w:rPr>
          <w:rFonts w:hint="eastAsia"/>
        </w:rPr>
      </w:pPr>
    </w:p>
    <w:p w14:paraId="3DA39E29" w14:textId="77777777" w:rsidR="001751B9" w:rsidRDefault="001751B9">
      <w:pPr>
        <w:rPr>
          <w:rFonts w:hint="eastAsia"/>
        </w:rPr>
      </w:pPr>
      <w:r>
        <w:rPr>
          <w:rFonts w:hint="eastAsia"/>
        </w:rPr>
        <w:t>无论你是汉语学习者还是母语使用者，掌握好汉语拼音都是不可或缺的一项技能。从基础的声母韵母到复杂的拼写规则，再到实际应用中的灵活运用，拼音的学习过程既充满挑战又充满乐趣。让我们一起用心去体会这一组词的拼音怎么写的拼，用拼音打开通往中文世界的大门吧！</w:t>
      </w:r>
    </w:p>
    <w:p w14:paraId="5553784E" w14:textId="77777777" w:rsidR="001751B9" w:rsidRDefault="001751B9">
      <w:pPr>
        <w:rPr>
          <w:rFonts w:hint="eastAsia"/>
        </w:rPr>
      </w:pPr>
    </w:p>
    <w:p w14:paraId="3F0DB956" w14:textId="77777777" w:rsidR="001751B9" w:rsidRDefault="001751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5DC341" w14:textId="7E3B2BD6" w:rsidR="007F5345" w:rsidRDefault="007F5345"/>
    <w:sectPr w:rsidR="007F5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345"/>
    <w:rsid w:val="001751B9"/>
    <w:rsid w:val="007F534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BD792-CF2A-4AA4-AEF8-2D109E94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