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81FB4" w14:textId="77777777" w:rsidR="00D76B9C" w:rsidRDefault="00D76B9C">
      <w:pPr>
        <w:rPr>
          <w:rFonts w:hint="eastAsia"/>
        </w:rPr>
      </w:pPr>
      <w:r>
        <w:rPr>
          <w:rFonts w:hint="eastAsia"/>
        </w:rPr>
        <w:t>一粥一饭,当思来处不易的拼音</w:t>
      </w:r>
    </w:p>
    <w:p w14:paraId="08105A52" w14:textId="77777777" w:rsidR="00D76B9C" w:rsidRDefault="00D76B9C">
      <w:pPr>
        <w:rPr>
          <w:rFonts w:hint="eastAsia"/>
        </w:rPr>
      </w:pPr>
      <w:r>
        <w:rPr>
          <w:rFonts w:hint="eastAsia"/>
        </w:rPr>
        <w:t>Yī zhōu yī fàn, dāng sī lái chù bù yì，这句话源自中国古代的一位著名思想家朱柏庐的《治家格言》。它提醒人们珍惜每一粒粮食，因为它们都是辛勤劳动的结果。在这篇文章中，我们将深入探讨这句古老智慧的含义，并讨论其在现代社会中的重要性。</w:t>
      </w:r>
    </w:p>
    <w:p w14:paraId="3909B275" w14:textId="77777777" w:rsidR="00D76B9C" w:rsidRDefault="00D76B9C">
      <w:pPr>
        <w:rPr>
          <w:rFonts w:hint="eastAsia"/>
        </w:rPr>
      </w:pPr>
    </w:p>
    <w:p w14:paraId="369F5EAD" w14:textId="77777777" w:rsidR="00D76B9C" w:rsidRDefault="00D76B9C">
      <w:pPr>
        <w:rPr>
          <w:rFonts w:hint="eastAsia"/>
        </w:rPr>
      </w:pPr>
    </w:p>
    <w:p w14:paraId="6647B7B2" w14:textId="77777777" w:rsidR="00D76B9C" w:rsidRDefault="00D76B9C">
      <w:pPr>
        <w:rPr>
          <w:rFonts w:hint="eastAsia"/>
        </w:rPr>
      </w:pPr>
      <w:r>
        <w:rPr>
          <w:rFonts w:hint="eastAsia"/>
        </w:rPr>
        <w:t>珍惜食物的重要性</w:t>
      </w:r>
    </w:p>
    <w:p w14:paraId="0C7DBB9B" w14:textId="77777777" w:rsidR="00D76B9C" w:rsidRDefault="00D76B9C">
      <w:pPr>
        <w:rPr>
          <w:rFonts w:hint="eastAsia"/>
        </w:rPr>
      </w:pPr>
      <w:r>
        <w:rPr>
          <w:rFonts w:hint="eastAsia"/>
        </w:rPr>
        <w:t>在全球化的今天，尽管食物资源相对丰富，但浪费现象仍然普遍存在。了解并实践“一粥一饭,当思来处不易”的理念，有助于我们更加尊重和珍惜自然资源，减少浪费。每一个米粒背后都凝聚着农民的心血和汗水，从播种到收获，再到加工成食品，每一步都需要付出巨大的努力。</w:t>
      </w:r>
    </w:p>
    <w:p w14:paraId="763D9962" w14:textId="77777777" w:rsidR="00D76B9C" w:rsidRDefault="00D76B9C">
      <w:pPr>
        <w:rPr>
          <w:rFonts w:hint="eastAsia"/>
        </w:rPr>
      </w:pPr>
    </w:p>
    <w:p w14:paraId="05951B09" w14:textId="77777777" w:rsidR="00D76B9C" w:rsidRDefault="00D76B9C">
      <w:pPr>
        <w:rPr>
          <w:rFonts w:hint="eastAsia"/>
        </w:rPr>
      </w:pPr>
    </w:p>
    <w:p w14:paraId="20AE2454" w14:textId="77777777" w:rsidR="00D76B9C" w:rsidRDefault="00D76B9C">
      <w:pPr>
        <w:rPr>
          <w:rFonts w:hint="eastAsia"/>
        </w:rPr>
      </w:pPr>
      <w:r>
        <w:rPr>
          <w:rFonts w:hint="eastAsia"/>
        </w:rPr>
        <w:t>农业生产的艰辛</w:t>
      </w:r>
    </w:p>
    <w:p w14:paraId="4C9767A4" w14:textId="77777777" w:rsidR="00D76B9C" w:rsidRDefault="00D76B9C">
      <w:pPr>
        <w:rPr>
          <w:rFonts w:hint="eastAsia"/>
        </w:rPr>
      </w:pPr>
      <w:r>
        <w:rPr>
          <w:rFonts w:hint="eastAsia"/>
        </w:rPr>
        <w:t>农业生产是极为复杂且充满挑战的过程。农民们不仅要面对自然环境的影响，如天气变化、病虫害等，还要处理各种人为因素带来的问题，比如市场波动、土地使用等。因此，当我们享受餐桌上的美食时，应当铭记这些辛苦，感恩大自然的馈赠和劳动者的付出。</w:t>
      </w:r>
    </w:p>
    <w:p w14:paraId="46DD08EB" w14:textId="77777777" w:rsidR="00D76B9C" w:rsidRDefault="00D76B9C">
      <w:pPr>
        <w:rPr>
          <w:rFonts w:hint="eastAsia"/>
        </w:rPr>
      </w:pPr>
    </w:p>
    <w:p w14:paraId="660EDA9C" w14:textId="77777777" w:rsidR="00D76B9C" w:rsidRDefault="00D76B9C">
      <w:pPr>
        <w:rPr>
          <w:rFonts w:hint="eastAsia"/>
        </w:rPr>
      </w:pPr>
    </w:p>
    <w:p w14:paraId="1974AD40" w14:textId="77777777" w:rsidR="00D76B9C" w:rsidRDefault="00D76B9C">
      <w:pPr>
        <w:rPr>
          <w:rFonts w:hint="eastAsia"/>
        </w:rPr>
      </w:pPr>
      <w:r>
        <w:rPr>
          <w:rFonts w:hint="eastAsia"/>
        </w:rPr>
        <w:t>环保与可持续发展</w:t>
      </w:r>
    </w:p>
    <w:p w14:paraId="1567DCB2" w14:textId="77777777" w:rsidR="00D76B9C" w:rsidRDefault="00D76B9C">
      <w:pPr>
        <w:rPr>
          <w:rFonts w:hint="eastAsia"/>
        </w:rPr>
      </w:pPr>
      <w:r>
        <w:rPr>
          <w:rFonts w:hint="eastAsia"/>
        </w:rPr>
        <w:t>珍惜粮食不仅是对劳动者的一种尊重，也是实现环境保护和可持续发展的关键步骤之一。通过减少食物浪费，我们可以有效地降低温室气体排放，节约水资源，保护生物多样性。推广这种观念还有助于促进更公平的食物分配，帮助那些生活在饥饿边缘的人们。</w:t>
      </w:r>
    </w:p>
    <w:p w14:paraId="72CB3966" w14:textId="77777777" w:rsidR="00D76B9C" w:rsidRDefault="00D76B9C">
      <w:pPr>
        <w:rPr>
          <w:rFonts w:hint="eastAsia"/>
        </w:rPr>
      </w:pPr>
    </w:p>
    <w:p w14:paraId="5876401F" w14:textId="77777777" w:rsidR="00D76B9C" w:rsidRDefault="00D76B9C">
      <w:pPr>
        <w:rPr>
          <w:rFonts w:hint="eastAsia"/>
        </w:rPr>
      </w:pPr>
    </w:p>
    <w:p w14:paraId="0A5B65C3" w14:textId="77777777" w:rsidR="00D76B9C" w:rsidRDefault="00D76B9C">
      <w:pPr>
        <w:rPr>
          <w:rFonts w:hint="eastAsia"/>
        </w:rPr>
      </w:pPr>
      <w:r>
        <w:rPr>
          <w:rFonts w:hint="eastAsia"/>
        </w:rPr>
        <w:t>个人行动的力量</w:t>
      </w:r>
    </w:p>
    <w:p w14:paraId="26B514DC" w14:textId="77777777" w:rsidR="00D76B9C" w:rsidRDefault="00D76B9C">
      <w:pPr>
        <w:rPr>
          <w:rFonts w:hint="eastAsia"/>
        </w:rPr>
      </w:pPr>
      <w:r>
        <w:rPr>
          <w:rFonts w:hint="eastAsia"/>
        </w:rPr>
        <w:t>每个人都可以成为改变的一部分。从小事做起，比如合理购买食物，避免过量烹饪，妥善保存剩余食物等，都是践行这一理念的具体做法。教育下一代理解并重视食物的价值同样至关重要，这将为未来社会培养出更多有责任感的公民。</w:t>
      </w:r>
    </w:p>
    <w:p w14:paraId="4730323D" w14:textId="77777777" w:rsidR="00D76B9C" w:rsidRDefault="00D76B9C">
      <w:pPr>
        <w:rPr>
          <w:rFonts w:hint="eastAsia"/>
        </w:rPr>
      </w:pPr>
    </w:p>
    <w:p w14:paraId="7B0CB5DD" w14:textId="77777777" w:rsidR="00D76B9C" w:rsidRDefault="00D76B9C">
      <w:pPr>
        <w:rPr>
          <w:rFonts w:hint="eastAsia"/>
        </w:rPr>
      </w:pPr>
    </w:p>
    <w:p w14:paraId="5985B779" w14:textId="77777777" w:rsidR="00D76B9C" w:rsidRDefault="00D76B9C">
      <w:pPr>
        <w:rPr>
          <w:rFonts w:hint="eastAsia"/>
        </w:rPr>
      </w:pPr>
      <w:r>
        <w:rPr>
          <w:rFonts w:hint="eastAsia"/>
        </w:rPr>
        <w:t>最后的总结</w:t>
      </w:r>
    </w:p>
    <w:p w14:paraId="18C66D4B" w14:textId="77777777" w:rsidR="00D76B9C" w:rsidRDefault="00D76B9C">
      <w:pPr>
        <w:rPr>
          <w:rFonts w:hint="eastAsia"/>
        </w:rPr>
      </w:pPr>
      <w:r>
        <w:rPr>
          <w:rFonts w:hint="eastAsia"/>
        </w:rPr>
        <w:t>“一粥一饭,当思来处不易”不仅仅是一句话，它是一种生活态度，是对自然界和人类劳动成果的深刻敬畏。在这个快速发展的时代里，让我们不忘古训，用实际行动去珍惜每一份食物，共同创造一个更加和谐美好的世界。</w:t>
      </w:r>
    </w:p>
    <w:p w14:paraId="48E9EB69" w14:textId="77777777" w:rsidR="00D76B9C" w:rsidRDefault="00D76B9C">
      <w:pPr>
        <w:rPr>
          <w:rFonts w:hint="eastAsia"/>
        </w:rPr>
      </w:pPr>
    </w:p>
    <w:p w14:paraId="37466BCA" w14:textId="77777777" w:rsidR="00D76B9C" w:rsidRDefault="00D76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98A39" w14:textId="781ACD64" w:rsidR="00EC0A41" w:rsidRDefault="00EC0A41"/>
    <w:sectPr w:rsidR="00EC0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41"/>
    <w:rsid w:val="00B34D22"/>
    <w:rsid w:val="00D76B9C"/>
    <w:rsid w:val="00E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5144C-3EBE-4D20-87DF-928F1F43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