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724A" w14:textId="77777777" w:rsidR="000B3756" w:rsidRDefault="000B3756">
      <w:pPr>
        <w:rPr>
          <w:rFonts w:hint="eastAsia"/>
        </w:rPr>
      </w:pPr>
    </w:p>
    <w:p w14:paraId="5DBF23E1" w14:textId="77777777" w:rsidR="000B3756" w:rsidRDefault="000B3756">
      <w:pPr>
        <w:rPr>
          <w:rFonts w:hint="eastAsia"/>
        </w:rPr>
      </w:pPr>
      <w:r>
        <w:rPr>
          <w:rFonts w:hint="eastAsia"/>
        </w:rPr>
        <w:t>一笺的拼音</w:t>
      </w:r>
    </w:p>
    <w:p w14:paraId="394969C4" w14:textId="77777777" w:rsidR="000B3756" w:rsidRDefault="000B3756">
      <w:pPr>
        <w:rPr>
          <w:rFonts w:hint="eastAsia"/>
        </w:rPr>
      </w:pPr>
      <w:r>
        <w:rPr>
          <w:rFonts w:hint="eastAsia"/>
        </w:rPr>
        <w:t>“一笺”的拼音是“yī jiān”。其中，“一”读作一声，表示数量上的最小单位；“笺”则读作阴平声，意味着小而薄的纸张或书信。这两个字合在一起，不仅承载了深厚的文化底蕴，还隐含着人们之间交流情感、传递信息的美好寓意。</w:t>
      </w:r>
    </w:p>
    <w:p w14:paraId="4190A2D7" w14:textId="77777777" w:rsidR="000B3756" w:rsidRDefault="000B3756">
      <w:pPr>
        <w:rPr>
          <w:rFonts w:hint="eastAsia"/>
        </w:rPr>
      </w:pPr>
    </w:p>
    <w:p w14:paraId="4CE321B4" w14:textId="77777777" w:rsidR="000B3756" w:rsidRDefault="000B3756">
      <w:pPr>
        <w:rPr>
          <w:rFonts w:hint="eastAsia"/>
        </w:rPr>
      </w:pPr>
    </w:p>
    <w:p w14:paraId="1051A4EF" w14:textId="77777777" w:rsidR="000B3756" w:rsidRDefault="000B3756">
      <w:pPr>
        <w:rPr>
          <w:rFonts w:hint="eastAsia"/>
        </w:rPr>
      </w:pPr>
      <w:r>
        <w:rPr>
          <w:rFonts w:hint="eastAsia"/>
        </w:rPr>
        <w:t>笺的历史渊源</w:t>
      </w:r>
    </w:p>
    <w:p w14:paraId="22D14463" w14:textId="77777777" w:rsidR="000B3756" w:rsidRDefault="000B3756">
      <w:pPr>
        <w:rPr>
          <w:rFonts w:hint="eastAsia"/>
        </w:rPr>
      </w:pPr>
      <w:r>
        <w:rPr>
          <w:rFonts w:hint="eastAsia"/>
        </w:rPr>
        <w:t>在中国古代文化中，“笺”有着悠久的历史。它起初是指用于书写和绘画的小幅精美纸张，尤其是文人雅士用来题诗作画时所选用的高质量纸张。随着时间的发展，“笺”逐渐演变成了指代书信的一种称呼，特别是在唐宋时期，文人间通过精美的笺纸来表达情谊和文学才华成为了一种风尚。</w:t>
      </w:r>
    </w:p>
    <w:p w14:paraId="1DC2D508" w14:textId="77777777" w:rsidR="000B3756" w:rsidRDefault="000B3756">
      <w:pPr>
        <w:rPr>
          <w:rFonts w:hint="eastAsia"/>
        </w:rPr>
      </w:pPr>
    </w:p>
    <w:p w14:paraId="2420D740" w14:textId="77777777" w:rsidR="000B3756" w:rsidRDefault="000B3756">
      <w:pPr>
        <w:rPr>
          <w:rFonts w:hint="eastAsia"/>
        </w:rPr>
      </w:pPr>
    </w:p>
    <w:p w14:paraId="4C30A3A6" w14:textId="77777777" w:rsidR="000B3756" w:rsidRDefault="000B3756">
      <w:pPr>
        <w:rPr>
          <w:rFonts w:hint="eastAsia"/>
        </w:rPr>
      </w:pPr>
      <w:r>
        <w:rPr>
          <w:rFonts w:hint="eastAsia"/>
        </w:rPr>
        <w:t>笺在现代社会的应用</w:t>
      </w:r>
    </w:p>
    <w:p w14:paraId="68E42A5F" w14:textId="77777777" w:rsidR="000B3756" w:rsidRDefault="000B3756">
      <w:pPr>
        <w:rPr>
          <w:rFonts w:hint="eastAsia"/>
        </w:rPr>
      </w:pPr>
      <w:r>
        <w:rPr>
          <w:rFonts w:hint="eastAsia"/>
        </w:rPr>
        <w:t>尽管现代社会已经进入了数字化时代，电子通讯手段层出不穷，但笺作为一种传统艺术形式，依然保留着它的独特魅力。现代人偶尔也会选择手写信件或便签，用以传达特别的情感或者纪念重要的时刻。尤其是在一些正式场合，如婚礼请柬、节日贺卡等，使用带有艺术设计的笺纸更能增添一份仪式感和个人化的触感。</w:t>
      </w:r>
    </w:p>
    <w:p w14:paraId="1E874462" w14:textId="77777777" w:rsidR="000B3756" w:rsidRDefault="000B3756">
      <w:pPr>
        <w:rPr>
          <w:rFonts w:hint="eastAsia"/>
        </w:rPr>
      </w:pPr>
    </w:p>
    <w:p w14:paraId="199B23B8" w14:textId="77777777" w:rsidR="000B3756" w:rsidRDefault="000B3756">
      <w:pPr>
        <w:rPr>
          <w:rFonts w:hint="eastAsia"/>
        </w:rPr>
      </w:pPr>
    </w:p>
    <w:p w14:paraId="3719BE0D" w14:textId="77777777" w:rsidR="000B3756" w:rsidRDefault="000B3756">
      <w:pPr>
        <w:rPr>
          <w:rFonts w:hint="eastAsia"/>
        </w:rPr>
      </w:pPr>
      <w:r>
        <w:rPr>
          <w:rFonts w:hint="eastAsia"/>
        </w:rPr>
        <w:t>关于“一笺”的象征意义</w:t>
      </w:r>
    </w:p>
    <w:p w14:paraId="2EF46347" w14:textId="77777777" w:rsidR="000B3756" w:rsidRDefault="000B3756">
      <w:pPr>
        <w:rPr>
          <w:rFonts w:hint="eastAsia"/>
        </w:rPr>
      </w:pPr>
      <w:r>
        <w:rPr>
          <w:rFonts w:hint="eastAsia"/>
        </w:rPr>
        <w:t>当我们将“一笺”作为一个整体来看，它可以象征着人与人之间的纯粹联系，一封简单的信件或一张小小的便签都可能成为连接心灵的桥梁。在快节奏的生活中，“一笺”提醒我们不要忘记那些细微但重要的沟通方式，它们往往能够带来意想不到的温暖和力量。无论是向远方的朋友寄去思念，还是给家人的简短留言，“一笺”都承载着浓厚的情感价值。</w:t>
      </w:r>
    </w:p>
    <w:p w14:paraId="1445FE48" w14:textId="77777777" w:rsidR="000B3756" w:rsidRDefault="000B3756">
      <w:pPr>
        <w:rPr>
          <w:rFonts w:hint="eastAsia"/>
        </w:rPr>
      </w:pPr>
    </w:p>
    <w:p w14:paraId="08DE2DB7" w14:textId="77777777" w:rsidR="000B3756" w:rsidRDefault="000B3756">
      <w:pPr>
        <w:rPr>
          <w:rFonts w:hint="eastAsia"/>
        </w:rPr>
      </w:pPr>
    </w:p>
    <w:p w14:paraId="00D2009B" w14:textId="77777777" w:rsidR="000B3756" w:rsidRDefault="000B3756">
      <w:pPr>
        <w:rPr>
          <w:rFonts w:hint="eastAsia"/>
        </w:rPr>
      </w:pPr>
      <w:r>
        <w:rPr>
          <w:rFonts w:hint="eastAsia"/>
        </w:rPr>
        <w:t>如何欣赏笺之美</w:t>
      </w:r>
    </w:p>
    <w:p w14:paraId="7D47B2AB" w14:textId="77777777" w:rsidR="000B3756" w:rsidRDefault="000B3756">
      <w:pPr>
        <w:rPr>
          <w:rFonts w:hint="eastAsia"/>
        </w:rPr>
      </w:pPr>
      <w:r>
        <w:rPr>
          <w:rFonts w:hint="eastAsia"/>
        </w:rPr>
        <w:t>欣赏笺之美的过程也是一种文化的体验。从选材到制作，再到最后的书写，每一个步骤都充满了匠心独运的艺术考量。优质的笺纸不仅质地细腻，而且有时还会印有淡雅的图案或是古诗词句，使得每一封由其承载的信息都仿佛是一件艺术品。对于爱好者来说，收藏各种各样的笺纸也是一种乐趣，它让人们有机会近距离感受不同历史时期的文化气息。</w:t>
      </w:r>
    </w:p>
    <w:p w14:paraId="4E8BE8E1" w14:textId="77777777" w:rsidR="000B3756" w:rsidRDefault="000B3756">
      <w:pPr>
        <w:rPr>
          <w:rFonts w:hint="eastAsia"/>
        </w:rPr>
      </w:pPr>
    </w:p>
    <w:p w14:paraId="7324EF64" w14:textId="77777777" w:rsidR="000B3756" w:rsidRDefault="000B3756">
      <w:pPr>
        <w:rPr>
          <w:rFonts w:hint="eastAsia"/>
        </w:rPr>
      </w:pPr>
    </w:p>
    <w:p w14:paraId="12D24BFF" w14:textId="77777777" w:rsidR="000B3756" w:rsidRDefault="000B3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7E9AB" w14:textId="17FE5367" w:rsidR="001F7F27" w:rsidRDefault="001F7F27"/>
    <w:sectPr w:rsidR="001F7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27"/>
    <w:rsid w:val="000B3756"/>
    <w:rsid w:val="001F7F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67907-02A3-4240-A58D-20109767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