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A99F7" w14:textId="77777777" w:rsidR="00D540EA" w:rsidRDefault="00D540EA">
      <w:pPr>
        <w:rPr>
          <w:rFonts w:hint="eastAsia"/>
        </w:rPr>
      </w:pPr>
    </w:p>
    <w:p w14:paraId="57BEAF01" w14:textId="77777777" w:rsidR="00D540EA" w:rsidRDefault="00D540EA">
      <w:pPr>
        <w:rPr>
          <w:rFonts w:hint="eastAsia"/>
        </w:rPr>
      </w:pPr>
      <w:r>
        <w:rPr>
          <w:rFonts w:hint="eastAsia"/>
        </w:rPr>
        <w:t>一磅的拼音</w:t>
      </w:r>
    </w:p>
    <w:p w14:paraId="1A89DA20" w14:textId="77777777" w:rsidR="00D540EA" w:rsidRDefault="00D540EA">
      <w:pPr>
        <w:rPr>
          <w:rFonts w:hint="eastAsia"/>
        </w:rPr>
      </w:pPr>
      <w:r>
        <w:rPr>
          <w:rFonts w:hint="eastAsia"/>
        </w:rPr>
        <w:t>一磅，这个单位在我们的日常生活中并不常见，尤其在中国，更多使用的是公制单位。然而，在一些特定的情境下，了解“一磅”的拼音也是非常有用的。一磅的拼音是“yī bàng”。这里的“一”表示数量，“磅”则是从英文“pound”音译过来的一个重量单位。</w:t>
      </w:r>
    </w:p>
    <w:p w14:paraId="4C4B9A6B" w14:textId="77777777" w:rsidR="00D540EA" w:rsidRDefault="00D540EA">
      <w:pPr>
        <w:rPr>
          <w:rFonts w:hint="eastAsia"/>
        </w:rPr>
      </w:pPr>
    </w:p>
    <w:p w14:paraId="5BDB8050" w14:textId="77777777" w:rsidR="00D540EA" w:rsidRDefault="00D540EA">
      <w:pPr>
        <w:rPr>
          <w:rFonts w:hint="eastAsia"/>
        </w:rPr>
      </w:pPr>
    </w:p>
    <w:p w14:paraId="541D9C0F" w14:textId="77777777" w:rsidR="00D540EA" w:rsidRDefault="00D540EA">
      <w:pPr>
        <w:rPr>
          <w:rFonts w:hint="eastAsia"/>
        </w:rPr>
      </w:pPr>
      <w:r>
        <w:rPr>
          <w:rFonts w:hint="eastAsia"/>
        </w:rPr>
        <w:t>磅的历史与应用</w:t>
      </w:r>
    </w:p>
    <w:p w14:paraId="5D4A689D" w14:textId="77777777" w:rsidR="00D540EA" w:rsidRDefault="00D540EA">
      <w:pPr>
        <w:rPr>
          <w:rFonts w:hint="eastAsia"/>
        </w:rPr>
      </w:pPr>
      <w:r>
        <w:rPr>
          <w:rFonts w:hint="eastAsia"/>
        </w:rPr>
        <w:t>磅作为一个重量单位，其历史可以追溯到中世纪的英国。它不仅是英美国家常用的重量单位之一，而且在全球的商品交易、烹饪等领域也有着广泛的应用。虽然中国普遍采用千克（kg）作为重量单位，但在进口商品标签上，我们还是经常能看到磅的身影。学习“yī bàng”的拼音有助于更好地理解这些信息。</w:t>
      </w:r>
    </w:p>
    <w:p w14:paraId="23716FB4" w14:textId="77777777" w:rsidR="00D540EA" w:rsidRDefault="00D540EA">
      <w:pPr>
        <w:rPr>
          <w:rFonts w:hint="eastAsia"/>
        </w:rPr>
      </w:pPr>
    </w:p>
    <w:p w14:paraId="450DC0AD" w14:textId="77777777" w:rsidR="00D540EA" w:rsidRDefault="00D540EA">
      <w:pPr>
        <w:rPr>
          <w:rFonts w:hint="eastAsia"/>
        </w:rPr>
      </w:pPr>
    </w:p>
    <w:p w14:paraId="57D0E3BF" w14:textId="77777777" w:rsidR="00D540EA" w:rsidRDefault="00D540EA">
      <w:pPr>
        <w:rPr>
          <w:rFonts w:hint="eastAsia"/>
        </w:rPr>
      </w:pPr>
      <w:r>
        <w:rPr>
          <w:rFonts w:hint="eastAsia"/>
        </w:rPr>
        <w:t>磅与其他单位的换算</w:t>
      </w:r>
    </w:p>
    <w:p w14:paraId="2B28568D" w14:textId="77777777" w:rsidR="00D540EA" w:rsidRDefault="00D540EA">
      <w:pPr>
        <w:rPr>
          <w:rFonts w:hint="eastAsia"/>
        </w:rPr>
      </w:pPr>
      <w:r>
        <w:rPr>
          <w:rFonts w:hint="eastAsia"/>
        </w:rPr>
        <w:t>了解一磅的具体数值对于换算至其他单位非常重要。“yī bàng”等于约0.45359237千克，或453.59237克。这一换算关系对于需要在磅和公斤之间转换的人来说非常实用，比如健身爱好者监控体重、厨师精确测量食材等场合。</w:t>
      </w:r>
    </w:p>
    <w:p w14:paraId="535A88EF" w14:textId="77777777" w:rsidR="00D540EA" w:rsidRDefault="00D540EA">
      <w:pPr>
        <w:rPr>
          <w:rFonts w:hint="eastAsia"/>
        </w:rPr>
      </w:pPr>
    </w:p>
    <w:p w14:paraId="791EEC4D" w14:textId="77777777" w:rsidR="00D540EA" w:rsidRDefault="00D540EA">
      <w:pPr>
        <w:rPr>
          <w:rFonts w:hint="eastAsia"/>
        </w:rPr>
      </w:pPr>
    </w:p>
    <w:p w14:paraId="1800097A" w14:textId="77777777" w:rsidR="00D540EA" w:rsidRDefault="00D540EA">
      <w:pPr>
        <w:rPr>
          <w:rFonts w:hint="eastAsia"/>
        </w:rPr>
      </w:pPr>
      <w:r>
        <w:rPr>
          <w:rFonts w:hint="eastAsia"/>
        </w:rPr>
        <w:t>磅在日常生活中的体现</w:t>
      </w:r>
    </w:p>
    <w:p w14:paraId="2E07FC2B" w14:textId="77777777" w:rsidR="00D540EA" w:rsidRDefault="00D540EA">
      <w:pPr>
        <w:rPr>
          <w:rFonts w:hint="eastAsia"/>
        </w:rPr>
      </w:pPr>
      <w:r>
        <w:rPr>
          <w:rFonts w:hint="eastAsia"/>
        </w:rPr>
        <w:t>尽管磅不是中国官方使用的计量单位，但它在我们的日常生活中仍然以各种形式出现。例如，购买进口食品时，包装上可能标注了产品的重量是以磅为单位；又如，某些健身房的器械标示可能会使用磅来表示可调节的重量级别。因此，掌握“yī bàng”的正确发音和含义，可以帮助我们更方便地适应这些情况。</w:t>
      </w:r>
    </w:p>
    <w:p w14:paraId="5A7FA7F4" w14:textId="77777777" w:rsidR="00D540EA" w:rsidRDefault="00D540EA">
      <w:pPr>
        <w:rPr>
          <w:rFonts w:hint="eastAsia"/>
        </w:rPr>
      </w:pPr>
    </w:p>
    <w:p w14:paraId="390E8D71" w14:textId="77777777" w:rsidR="00D540EA" w:rsidRDefault="00D540EA">
      <w:pPr>
        <w:rPr>
          <w:rFonts w:hint="eastAsia"/>
        </w:rPr>
      </w:pPr>
    </w:p>
    <w:p w14:paraId="1B05FE3B" w14:textId="77777777" w:rsidR="00D540EA" w:rsidRDefault="00D540EA">
      <w:pPr>
        <w:rPr>
          <w:rFonts w:hint="eastAsia"/>
        </w:rPr>
      </w:pPr>
      <w:r>
        <w:rPr>
          <w:rFonts w:hint="eastAsia"/>
        </w:rPr>
        <w:t>学习磅的意义</w:t>
      </w:r>
    </w:p>
    <w:p w14:paraId="4D992B35" w14:textId="77777777" w:rsidR="00D540EA" w:rsidRDefault="00D540EA">
      <w:pPr>
        <w:rPr>
          <w:rFonts w:hint="eastAsia"/>
        </w:rPr>
      </w:pPr>
      <w:r>
        <w:rPr>
          <w:rFonts w:hint="eastAsia"/>
        </w:rPr>
        <w:t>学习一磅的拼音“yī bàng”，不仅仅是学习一个单词的读音，更是打开了一扇了解世界不同文化和度量衡体系的大门。通过这种方式，我们可以更好地理解并融入全球化背景下的多元文化环境，无论是在学术交流、商务往来还是个人旅行中，都能够更加自如地应对遇到的各种情况。</w:t>
      </w:r>
    </w:p>
    <w:p w14:paraId="21908C10" w14:textId="77777777" w:rsidR="00D540EA" w:rsidRDefault="00D540EA">
      <w:pPr>
        <w:rPr>
          <w:rFonts w:hint="eastAsia"/>
        </w:rPr>
      </w:pPr>
    </w:p>
    <w:p w14:paraId="33E760C3" w14:textId="77777777" w:rsidR="00D540EA" w:rsidRDefault="00D540EA">
      <w:pPr>
        <w:rPr>
          <w:rFonts w:hint="eastAsia"/>
        </w:rPr>
      </w:pPr>
    </w:p>
    <w:p w14:paraId="68D423D5" w14:textId="77777777" w:rsidR="00D540EA" w:rsidRDefault="00D540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82C3C" w14:textId="4E77E68A" w:rsidR="0010733F" w:rsidRDefault="0010733F"/>
    <w:sectPr w:rsidR="00107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3F"/>
    <w:rsid w:val="0010733F"/>
    <w:rsid w:val="00B34D22"/>
    <w:rsid w:val="00D5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1D564-87E9-4E07-BCB3-3BB74FD0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