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CE67B" w14:textId="77777777" w:rsidR="00214AE8" w:rsidRDefault="00214AE8">
      <w:pPr>
        <w:rPr>
          <w:rFonts w:hint="eastAsia"/>
        </w:rPr>
      </w:pPr>
    </w:p>
    <w:p w14:paraId="59DC21D2" w14:textId="77777777" w:rsidR="00214AE8" w:rsidRDefault="00214AE8">
      <w:pPr>
        <w:rPr>
          <w:rFonts w:hint="eastAsia"/>
        </w:rPr>
      </w:pPr>
      <w:r>
        <w:rPr>
          <w:rFonts w:hint="eastAsia"/>
        </w:rPr>
        <w:t>一碗的拼音是什么</w:t>
      </w:r>
    </w:p>
    <w:p w14:paraId="414DC25B" w14:textId="77777777" w:rsidR="00214AE8" w:rsidRDefault="00214AE8">
      <w:pPr>
        <w:rPr>
          <w:rFonts w:hint="eastAsia"/>
        </w:rPr>
      </w:pPr>
      <w:r>
        <w:rPr>
          <w:rFonts w:hint="eastAsia"/>
        </w:rPr>
        <w:t>在汉语学习的过程中，了解汉字和词汇的正确发音是极为重要的。对于“一碗”这个词组来说，其正确的拼音表达是每一个学习中文的人需要掌握的基础知识之一。“一碗”的拼音是“yī wǎn”。其中，“一”读作“yī”，而“碗”则读作“wǎn”。这两个字的组合不仅表达了数量的概念，还特别指出了物体——即“碗”这种常见的餐具。</w:t>
      </w:r>
    </w:p>
    <w:p w14:paraId="4F359EF3" w14:textId="77777777" w:rsidR="00214AE8" w:rsidRDefault="00214AE8">
      <w:pPr>
        <w:rPr>
          <w:rFonts w:hint="eastAsia"/>
        </w:rPr>
      </w:pPr>
    </w:p>
    <w:p w14:paraId="7574CB11" w14:textId="77777777" w:rsidR="00214AE8" w:rsidRDefault="00214AE8">
      <w:pPr>
        <w:rPr>
          <w:rFonts w:hint="eastAsia"/>
        </w:rPr>
      </w:pPr>
    </w:p>
    <w:p w14:paraId="24B72A06" w14:textId="77777777" w:rsidR="00214AE8" w:rsidRDefault="00214AE8">
      <w:pPr>
        <w:rPr>
          <w:rFonts w:hint="eastAsia"/>
        </w:rPr>
      </w:pPr>
      <w:r>
        <w:rPr>
          <w:rFonts w:hint="eastAsia"/>
        </w:rPr>
        <w:t>“一”的拼音与变调规则</w:t>
      </w:r>
    </w:p>
    <w:p w14:paraId="17B8DE57" w14:textId="77777777" w:rsidR="00214AE8" w:rsidRDefault="00214AE8">
      <w:pPr>
        <w:rPr>
          <w:rFonts w:hint="eastAsia"/>
        </w:rPr>
      </w:pPr>
      <w:r>
        <w:rPr>
          <w:rFonts w:hint="eastAsia"/>
        </w:rPr>
        <w:t>首先来看“一”这个数字，在单独使用或者位于词句末尾时，它的拼音是“yī”。但在实际的语言环境中，“一”经常会发生变调。例如，当它与后面的字组成词语且后面跟着的是四声字时，“一”的发音会变为二声，即“yí”。然而，在“一碗”中，由于“碗”的拼音“wǎn”属于三声，所以这里“一”的发音保持原样，为“yī”。理解这一点对于准确地用汉语进行交流至关重要。</w:t>
      </w:r>
    </w:p>
    <w:p w14:paraId="045E647A" w14:textId="77777777" w:rsidR="00214AE8" w:rsidRDefault="00214AE8">
      <w:pPr>
        <w:rPr>
          <w:rFonts w:hint="eastAsia"/>
        </w:rPr>
      </w:pPr>
    </w:p>
    <w:p w14:paraId="479C626C" w14:textId="77777777" w:rsidR="00214AE8" w:rsidRDefault="00214AE8">
      <w:pPr>
        <w:rPr>
          <w:rFonts w:hint="eastAsia"/>
        </w:rPr>
      </w:pPr>
    </w:p>
    <w:p w14:paraId="0E1AF857" w14:textId="77777777" w:rsidR="00214AE8" w:rsidRDefault="00214AE8">
      <w:pPr>
        <w:rPr>
          <w:rFonts w:hint="eastAsia"/>
        </w:rPr>
      </w:pPr>
      <w:r>
        <w:rPr>
          <w:rFonts w:hint="eastAsia"/>
        </w:rPr>
        <w:t>“碗”的拼音及其含义</w:t>
      </w:r>
    </w:p>
    <w:p w14:paraId="16BA0545" w14:textId="77777777" w:rsidR="00214AE8" w:rsidRDefault="00214AE8">
      <w:pPr>
        <w:rPr>
          <w:rFonts w:hint="eastAsia"/>
        </w:rPr>
      </w:pPr>
      <w:r>
        <w:rPr>
          <w:rFonts w:hint="eastAsia"/>
        </w:rPr>
        <w:t>接下来谈谈“碗”的拼音“wǎn”。这是一个典型的三声字，意味着在发音时，声音先降后升，形成一种曲折的音调变化。从意义上讲，“碗”是指一种用于盛放食物或饮料的容器，通常有圆形的开口和相对深的底部。在中国文化中，碗不仅是日常生活中的必需品，而且还有着丰富的文化内涵。比如，在一些传统节日或庆祝活动中，特定的食物要用特定的碗来盛装，以表达对美好生活的祝愿。</w:t>
      </w:r>
    </w:p>
    <w:p w14:paraId="47B549EB" w14:textId="77777777" w:rsidR="00214AE8" w:rsidRDefault="00214AE8">
      <w:pPr>
        <w:rPr>
          <w:rFonts w:hint="eastAsia"/>
        </w:rPr>
      </w:pPr>
    </w:p>
    <w:p w14:paraId="37413ED4" w14:textId="77777777" w:rsidR="00214AE8" w:rsidRDefault="00214AE8">
      <w:pPr>
        <w:rPr>
          <w:rFonts w:hint="eastAsia"/>
        </w:rPr>
      </w:pPr>
    </w:p>
    <w:p w14:paraId="663055C0" w14:textId="77777777" w:rsidR="00214AE8" w:rsidRDefault="00214AE8">
      <w:pPr>
        <w:rPr>
          <w:rFonts w:hint="eastAsia"/>
        </w:rPr>
      </w:pPr>
      <w:r>
        <w:rPr>
          <w:rFonts w:hint="eastAsia"/>
        </w:rPr>
        <w:t>如何正确发音“一碗”</w:t>
      </w:r>
    </w:p>
    <w:p w14:paraId="7E841C05" w14:textId="77777777" w:rsidR="00214AE8" w:rsidRDefault="00214AE8">
      <w:pPr>
        <w:rPr>
          <w:rFonts w:hint="eastAsia"/>
        </w:rPr>
      </w:pPr>
      <w:r>
        <w:rPr>
          <w:rFonts w:hint="eastAsia"/>
        </w:rPr>
        <w:t>要正确发出“一碗”这个词组的音，首先要注意每个字的声调。如前所述，“一”为一声，发音平直稳定；“碗”为三声，发音时需先下降再上升。练习时可以尝试将注意力集中在声调的变化上，这样有助于更自然流畅地说出这个词组。还可以通过模仿母语者的发音来提高自己的发音准确性。听录音、观看视频以及参与语言交换都是不错的方法。</w:t>
      </w:r>
    </w:p>
    <w:p w14:paraId="3DA739E8" w14:textId="77777777" w:rsidR="00214AE8" w:rsidRDefault="00214AE8">
      <w:pPr>
        <w:rPr>
          <w:rFonts w:hint="eastAsia"/>
        </w:rPr>
      </w:pPr>
    </w:p>
    <w:p w14:paraId="7049C868" w14:textId="77777777" w:rsidR="00214AE8" w:rsidRDefault="00214AE8">
      <w:pPr>
        <w:rPr>
          <w:rFonts w:hint="eastAsia"/>
        </w:rPr>
      </w:pPr>
    </w:p>
    <w:p w14:paraId="0B7FB2C9" w14:textId="77777777" w:rsidR="00214AE8" w:rsidRDefault="00214AE8">
      <w:pPr>
        <w:rPr>
          <w:rFonts w:hint="eastAsia"/>
        </w:rPr>
      </w:pPr>
      <w:r>
        <w:rPr>
          <w:rFonts w:hint="eastAsia"/>
        </w:rPr>
        <w:t>最后的总结</w:t>
      </w:r>
    </w:p>
    <w:p w14:paraId="15CB89C4" w14:textId="77777777" w:rsidR="00214AE8" w:rsidRDefault="00214AE8">
      <w:pPr>
        <w:rPr>
          <w:rFonts w:hint="eastAsia"/>
        </w:rPr>
      </w:pPr>
      <w:r>
        <w:rPr>
          <w:rFonts w:hint="eastAsia"/>
        </w:rPr>
        <w:t>“一碗”的拼音是“yī wǎn”，其中包含了汉语声调的学习要点。通过深入理解和不断练习，不仅可以准确掌握这个词组的发音，还能增进对汉语语音系统的认识。这对于任何想要提高自己汉语水平的人来说都是非常有价值的。不论是初学者还是有一定基础的学习者，都应该重视这些基础知识，因为它们构成了流利沟通的基础。</w:t>
      </w:r>
    </w:p>
    <w:p w14:paraId="50487D4C" w14:textId="77777777" w:rsidR="00214AE8" w:rsidRDefault="00214AE8">
      <w:pPr>
        <w:rPr>
          <w:rFonts w:hint="eastAsia"/>
        </w:rPr>
      </w:pPr>
    </w:p>
    <w:p w14:paraId="5B41A60D" w14:textId="77777777" w:rsidR="00214AE8" w:rsidRDefault="00214AE8">
      <w:pPr>
        <w:rPr>
          <w:rFonts w:hint="eastAsia"/>
        </w:rPr>
      </w:pPr>
    </w:p>
    <w:p w14:paraId="1E78A339" w14:textId="77777777" w:rsidR="00214AE8" w:rsidRDefault="00214A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F8F8C" w14:textId="008C3923" w:rsidR="0062395D" w:rsidRDefault="0062395D"/>
    <w:sectPr w:rsidR="00623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5D"/>
    <w:rsid w:val="00214AE8"/>
    <w:rsid w:val="0062395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71A5F-FF1B-4806-A55D-232D18DB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