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F606F" w14:textId="77777777" w:rsidR="00F771A1" w:rsidRDefault="00F771A1">
      <w:pPr>
        <w:rPr>
          <w:rFonts w:hint="eastAsia"/>
        </w:rPr>
      </w:pPr>
    </w:p>
    <w:p w14:paraId="4C402247" w14:textId="77777777" w:rsidR="00F771A1" w:rsidRDefault="00F771A1">
      <w:pPr>
        <w:rPr>
          <w:rFonts w:hint="eastAsia"/>
        </w:rPr>
      </w:pPr>
      <w:r>
        <w:rPr>
          <w:rFonts w:hint="eastAsia"/>
        </w:rPr>
        <w:t>一瞬不顺的拼音怎么写的</w:t>
      </w:r>
    </w:p>
    <w:p w14:paraId="70C28EA9" w14:textId="77777777" w:rsidR="00F771A1" w:rsidRDefault="00F771A1">
      <w:pPr>
        <w:rPr>
          <w:rFonts w:hint="eastAsia"/>
        </w:rPr>
      </w:pPr>
      <w:r>
        <w:rPr>
          <w:rFonts w:hint="eastAsia"/>
        </w:rPr>
        <w:t>在汉语中，"一瞬不顺"这个短语并不是一个标准成语或固定搭配。因此，在讨论它的拼音之前，首先需要明确其含义。通常来说，“一瞬”指的是极短的时间，而“不顺”则表示事情发展过程中出现的阻碍或不顺利的情况。所以，如果要给“一瞬不顺”标注拼音的话，我们可以将其拆分为四个部分：“一(yī)”、“瞬(shùn)”、“不(bù)”、“顺(shùn)”。这四个汉字的拼音组合起来就是“yī shùn bù shùn”。值得注意的是，尽管这一表达在口语或书面语中可能会被使用到，但它并不属于正式的汉语词汇。</w:t>
      </w:r>
    </w:p>
    <w:p w14:paraId="45780A39" w14:textId="77777777" w:rsidR="00F771A1" w:rsidRDefault="00F771A1">
      <w:pPr>
        <w:rPr>
          <w:rFonts w:hint="eastAsia"/>
        </w:rPr>
      </w:pPr>
    </w:p>
    <w:p w14:paraId="4074EE1E" w14:textId="77777777" w:rsidR="00F771A1" w:rsidRDefault="00F771A1">
      <w:pPr>
        <w:rPr>
          <w:rFonts w:hint="eastAsia"/>
        </w:rPr>
      </w:pPr>
    </w:p>
    <w:p w14:paraId="032DCFCE" w14:textId="77777777" w:rsidR="00F771A1" w:rsidRDefault="00F771A1">
      <w:pPr>
        <w:rPr>
          <w:rFonts w:hint="eastAsia"/>
        </w:rPr>
      </w:pPr>
      <w:r>
        <w:rPr>
          <w:rFonts w:hint="eastAsia"/>
        </w:rPr>
        <w:t>关于汉字与拼音的关系</w:t>
      </w:r>
    </w:p>
    <w:p w14:paraId="325AEBA3" w14:textId="77777777" w:rsidR="00F771A1" w:rsidRDefault="00F771A1">
      <w:pPr>
        <w:rPr>
          <w:rFonts w:hint="eastAsia"/>
        </w:rPr>
      </w:pPr>
      <w:r>
        <w:rPr>
          <w:rFonts w:hint="eastAsia"/>
        </w:rPr>
        <w:t>汉字作为中华文化的瑰宝，承载着数千年的历史和文化积淀。每个汉字都有其独特的形状、发音和意义。拼音则是帮助人们正确发音的一种工具，尤其对于学习汉语的人来说，拼音是非常重要的。通过拼音，初学者可以更容易地掌握汉字的发音规则，并逐步建立起对汉字的认知。不过，由于汉语中存在大量的同音字，仅依靠拼音并不能完全确定一个汉字的具体写法。因此，学习者还需要结合上下文以及具体的书写练习来加深理解。</w:t>
      </w:r>
    </w:p>
    <w:p w14:paraId="7AFA3BCD" w14:textId="77777777" w:rsidR="00F771A1" w:rsidRDefault="00F771A1">
      <w:pPr>
        <w:rPr>
          <w:rFonts w:hint="eastAsia"/>
        </w:rPr>
      </w:pPr>
    </w:p>
    <w:p w14:paraId="48F28313" w14:textId="77777777" w:rsidR="00F771A1" w:rsidRDefault="00F771A1">
      <w:pPr>
        <w:rPr>
          <w:rFonts w:hint="eastAsia"/>
        </w:rPr>
      </w:pPr>
    </w:p>
    <w:p w14:paraId="51B0D7F9" w14:textId="77777777" w:rsidR="00F771A1" w:rsidRDefault="00F771A1">
      <w:pPr>
        <w:rPr>
          <w:rFonts w:hint="eastAsia"/>
        </w:rPr>
      </w:pPr>
      <w:r>
        <w:rPr>
          <w:rFonts w:hint="eastAsia"/>
        </w:rPr>
        <w:t>如何准确把握汉语中的语音变化</w:t>
      </w:r>
    </w:p>
    <w:p w14:paraId="12511D34" w14:textId="77777777" w:rsidR="00F771A1" w:rsidRDefault="00F771A1">
      <w:pPr>
        <w:rPr>
          <w:rFonts w:hint="eastAsia"/>
        </w:rPr>
      </w:pPr>
      <w:r>
        <w:rPr>
          <w:rFonts w:hint="eastAsia"/>
        </w:rPr>
        <w:t>汉语作为一种声调语言，其语音系统相对复杂，包括了声母、韵母以及声调三个基本要素。不同的声调可以改变一个词的意思，这就要求学习者在学习过程中要特别注意声调的准确发音。汉语中还存在着一些特殊的语音现象，比如轻声、儿化等，这些都需要通过不断的听力训练和实际交流来逐渐掌握。对于“一瞬不顺”这样的非标准短语而言，虽然它在日常生活中可能不会频繁出现，但了解其背后的拼音知识有助于我们更深入地理解汉语语音系统的多样性。</w:t>
      </w:r>
    </w:p>
    <w:p w14:paraId="636D91EA" w14:textId="77777777" w:rsidR="00F771A1" w:rsidRDefault="00F771A1">
      <w:pPr>
        <w:rPr>
          <w:rFonts w:hint="eastAsia"/>
        </w:rPr>
      </w:pPr>
    </w:p>
    <w:p w14:paraId="3DC101DB" w14:textId="77777777" w:rsidR="00F771A1" w:rsidRDefault="00F771A1">
      <w:pPr>
        <w:rPr>
          <w:rFonts w:hint="eastAsia"/>
        </w:rPr>
      </w:pPr>
    </w:p>
    <w:p w14:paraId="7B50833E" w14:textId="77777777" w:rsidR="00F771A1" w:rsidRDefault="00F771A1">
      <w:pPr>
        <w:rPr>
          <w:rFonts w:hint="eastAsia"/>
        </w:rPr>
      </w:pPr>
      <w:r>
        <w:rPr>
          <w:rFonts w:hint="eastAsia"/>
        </w:rPr>
        <w:t>最后的总结</w:t>
      </w:r>
    </w:p>
    <w:p w14:paraId="5C3CB65D" w14:textId="77777777" w:rsidR="00F771A1" w:rsidRDefault="00F771A1">
      <w:pPr>
        <w:rPr>
          <w:rFonts w:hint="eastAsia"/>
        </w:rPr>
      </w:pPr>
      <w:r>
        <w:rPr>
          <w:rFonts w:hint="eastAsia"/>
        </w:rPr>
        <w:t>“一瞬不顺”的拼音是“yī shùn bù shùn”，但这并不是一个固定的成语或者常用短语。通过对这个短语的探讨，我们不仅能够复习到有关汉字和拼音的基础知识，还能进一步认识到汉语语音系统的复杂性和丰富性。无论是在汉语学习的过程中，还是在日常的语言运用中，准确理解和使用每一个汉字及其对应的拼音都是非常重要的。希望本文能为读者提供一定的参考价值，并激发大家对汉语学习的兴趣。</w:t>
      </w:r>
    </w:p>
    <w:p w14:paraId="79A709CA" w14:textId="77777777" w:rsidR="00F771A1" w:rsidRDefault="00F771A1">
      <w:pPr>
        <w:rPr>
          <w:rFonts w:hint="eastAsia"/>
        </w:rPr>
      </w:pPr>
    </w:p>
    <w:p w14:paraId="709FC85C" w14:textId="77777777" w:rsidR="00F771A1" w:rsidRDefault="00F771A1">
      <w:pPr>
        <w:rPr>
          <w:rFonts w:hint="eastAsia"/>
        </w:rPr>
      </w:pPr>
    </w:p>
    <w:p w14:paraId="09114177" w14:textId="77777777" w:rsidR="00F771A1" w:rsidRDefault="00F771A1">
      <w:pPr>
        <w:rPr>
          <w:rFonts w:hint="eastAsia"/>
        </w:rPr>
      </w:pPr>
      <w:r>
        <w:rPr>
          <w:rFonts w:hint="eastAsia"/>
        </w:rPr>
        <w:t>本文是由懂得生活网（dongdeshenghuo.com）为大家创作</w:t>
      </w:r>
    </w:p>
    <w:p w14:paraId="75913702" w14:textId="3CD66C9B" w:rsidR="004B0D0E" w:rsidRDefault="004B0D0E"/>
    <w:sectPr w:rsidR="004B0D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D0E"/>
    <w:rsid w:val="004B0D0E"/>
    <w:rsid w:val="00B34D22"/>
    <w:rsid w:val="00F77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549934-1C5E-4412-A1D1-FA78EB2A6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0D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0D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0D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0D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0D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0D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0D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0D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0D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0D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0D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0D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0D0E"/>
    <w:rPr>
      <w:rFonts w:cstheme="majorBidi"/>
      <w:color w:val="2F5496" w:themeColor="accent1" w:themeShade="BF"/>
      <w:sz w:val="28"/>
      <w:szCs w:val="28"/>
    </w:rPr>
  </w:style>
  <w:style w:type="character" w:customStyle="1" w:styleId="50">
    <w:name w:val="标题 5 字符"/>
    <w:basedOn w:val="a0"/>
    <w:link w:val="5"/>
    <w:uiPriority w:val="9"/>
    <w:semiHidden/>
    <w:rsid w:val="004B0D0E"/>
    <w:rPr>
      <w:rFonts w:cstheme="majorBidi"/>
      <w:color w:val="2F5496" w:themeColor="accent1" w:themeShade="BF"/>
      <w:sz w:val="24"/>
    </w:rPr>
  </w:style>
  <w:style w:type="character" w:customStyle="1" w:styleId="60">
    <w:name w:val="标题 6 字符"/>
    <w:basedOn w:val="a0"/>
    <w:link w:val="6"/>
    <w:uiPriority w:val="9"/>
    <w:semiHidden/>
    <w:rsid w:val="004B0D0E"/>
    <w:rPr>
      <w:rFonts w:cstheme="majorBidi"/>
      <w:b/>
      <w:bCs/>
      <w:color w:val="2F5496" w:themeColor="accent1" w:themeShade="BF"/>
    </w:rPr>
  </w:style>
  <w:style w:type="character" w:customStyle="1" w:styleId="70">
    <w:name w:val="标题 7 字符"/>
    <w:basedOn w:val="a0"/>
    <w:link w:val="7"/>
    <w:uiPriority w:val="9"/>
    <w:semiHidden/>
    <w:rsid w:val="004B0D0E"/>
    <w:rPr>
      <w:rFonts w:cstheme="majorBidi"/>
      <w:b/>
      <w:bCs/>
      <w:color w:val="595959" w:themeColor="text1" w:themeTint="A6"/>
    </w:rPr>
  </w:style>
  <w:style w:type="character" w:customStyle="1" w:styleId="80">
    <w:name w:val="标题 8 字符"/>
    <w:basedOn w:val="a0"/>
    <w:link w:val="8"/>
    <w:uiPriority w:val="9"/>
    <w:semiHidden/>
    <w:rsid w:val="004B0D0E"/>
    <w:rPr>
      <w:rFonts w:cstheme="majorBidi"/>
      <w:color w:val="595959" w:themeColor="text1" w:themeTint="A6"/>
    </w:rPr>
  </w:style>
  <w:style w:type="character" w:customStyle="1" w:styleId="90">
    <w:name w:val="标题 9 字符"/>
    <w:basedOn w:val="a0"/>
    <w:link w:val="9"/>
    <w:uiPriority w:val="9"/>
    <w:semiHidden/>
    <w:rsid w:val="004B0D0E"/>
    <w:rPr>
      <w:rFonts w:eastAsiaTheme="majorEastAsia" w:cstheme="majorBidi"/>
      <w:color w:val="595959" w:themeColor="text1" w:themeTint="A6"/>
    </w:rPr>
  </w:style>
  <w:style w:type="paragraph" w:styleId="a3">
    <w:name w:val="Title"/>
    <w:basedOn w:val="a"/>
    <w:next w:val="a"/>
    <w:link w:val="a4"/>
    <w:uiPriority w:val="10"/>
    <w:qFormat/>
    <w:rsid w:val="004B0D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0D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0D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0D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0D0E"/>
    <w:pPr>
      <w:spacing w:before="160"/>
      <w:jc w:val="center"/>
    </w:pPr>
    <w:rPr>
      <w:i/>
      <w:iCs/>
      <w:color w:val="404040" w:themeColor="text1" w:themeTint="BF"/>
    </w:rPr>
  </w:style>
  <w:style w:type="character" w:customStyle="1" w:styleId="a8">
    <w:name w:val="引用 字符"/>
    <w:basedOn w:val="a0"/>
    <w:link w:val="a7"/>
    <w:uiPriority w:val="29"/>
    <w:rsid w:val="004B0D0E"/>
    <w:rPr>
      <w:i/>
      <w:iCs/>
      <w:color w:val="404040" w:themeColor="text1" w:themeTint="BF"/>
    </w:rPr>
  </w:style>
  <w:style w:type="paragraph" w:styleId="a9">
    <w:name w:val="List Paragraph"/>
    <w:basedOn w:val="a"/>
    <w:uiPriority w:val="34"/>
    <w:qFormat/>
    <w:rsid w:val="004B0D0E"/>
    <w:pPr>
      <w:ind w:left="720"/>
      <w:contextualSpacing/>
    </w:pPr>
  </w:style>
  <w:style w:type="character" w:styleId="aa">
    <w:name w:val="Intense Emphasis"/>
    <w:basedOn w:val="a0"/>
    <w:uiPriority w:val="21"/>
    <w:qFormat/>
    <w:rsid w:val="004B0D0E"/>
    <w:rPr>
      <w:i/>
      <w:iCs/>
      <w:color w:val="2F5496" w:themeColor="accent1" w:themeShade="BF"/>
    </w:rPr>
  </w:style>
  <w:style w:type="paragraph" w:styleId="ab">
    <w:name w:val="Intense Quote"/>
    <w:basedOn w:val="a"/>
    <w:next w:val="a"/>
    <w:link w:val="ac"/>
    <w:uiPriority w:val="30"/>
    <w:qFormat/>
    <w:rsid w:val="004B0D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0D0E"/>
    <w:rPr>
      <w:i/>
      <w:iCs/>
      <w:color w:val="2F5496" w:themeColor="accent1" w:themeShade="BF"/>
    </w:rPr>
  </w:style>
  <w:style w:type="character" w:styleId="ad">
    <w:name w:val="Intense Reference"/>
    <w:basedOn w:val="a0"/>
    <w:uiPriority w:val="32"/>
    <w:qFormat/>
    <w:rsid w:val="004B0D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2025-03-04T09:13:00Z</dcterms:created>
  <dcterms:modified xsi:type="dcterms:W3CDTF">2025-03-04T09:13:00Z</dcterms:modified>
</cp:coreProperties>
</file>