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3BFF" w14:textId="77777777" w:rsidR="00DF3AD7" w:rsidRDefault="00DF3AD7">
      <w:pPr>
        <w:rPr>
          <w:rFonts w:hint="eastAsia"/>
        </w:rPr>
      </w:pPr>
    </w:p>
    <w:p w14:paraId="7E6BCAE6" w14:textId="77777777" w:rsidR="00DF3AD7" w:rsidRDefault="00DF3AD7">
      <w:pPr>
        <w:rPr>
          <w:rFonts w:hint="eastAsia"/>
        </w:rPr>
      </w:pPr>
      <w:r>
        <w:rPr>
          <w:rFonts w:hint="eastAsia"/>
        </w:rPr>
        <w:t>一着棋的拼音</w:t>
      </w:r>
    </w:p>
    <w:p w14:paraId="148AD127" w14:textId="77777777" w:rsidR="00DF3AD7" w:rsidRDefault="00DF3AD7">
      <w:pPr>
        <w:rPr>
          <w:rFonts w:hint="eastAsia"/>
        </w:rPr>
      </w:pPr>
      <w:r>
        <w:rPr>
          <w:rFonts w:hint="eastAsia"/>
        </w:rPr>
        <w:t>“一着棋”的拼音是“yī zhāo qí”。这个短语在汉语中具有丰富的文化内涵，尤其在中国象棋和围棋等传统棋类游戏中被广泛使用。它不仅描述了下棋过程中的一次移动，更蕴含了深邃的战略思考与智慧较量。</w:t>
      </w:r>
    </w:p>
    <w:p w14:paraId="412A9CF2" w14:textId="77777777" w:rsidR="00DF3AD7" w:rsidRDefault="00DF3AD7">
      <w:pPr>
        <w:rPr>
          <w:rFonts w:hint="eastAsia"/>
        </w:rPr>
      </w:pPr>
    </w:p>
    <w:p w14:paraId="492F2B73" w14:textId="77777777" w:rsidR="00DF3AD7" w:rsidRDefault="00DF3AD7">
      <w:pPr>
        <w:rPr>
          <w:rFonts w:hint="eastAsia"/>
        </w:rPr>
      </w:pPr>
    </w:p>
    <w:p w14:paraId="4B08F6C9" w14:textId="77777777" w:rsidR="00DF3AD7" w:rsidRDefault="00DF3AD7">
      <w:pPr>
        <w:rPr>
          <w:rFonts w:hint="eastAsia"/>
        </w:rPr>
      </w:pPr>
      <w:r>
        <w:rPr>
          <w:rFonts w:hint="eastAsia"/>
        </w:rPr>
        <w:t>从文字到棋局</w:t>
      </w:r>
    </w:p>
    <w:p w14:paraId="454541BF" w14:textId="77777777" w:rsidR="00DF3AD7" w:rsidRDefault="00DF3AD7">
      <w:pPr>
        <w:rPr>
          <w:rFonts w:hint="eastAsia"/>
        </w:rPr>
      </w:pPr>
      <w:r>
        <w:rPr>
          <w:rFonts w:hint="eastAsia"/>
        </w:rPr>
        <w:t>汉字“一”象征着起点、开始或是基础；“着”在这里指的是动作或步骤，而“棋”则是指棋盘上的游戏。将这三个字组合起来，“一着棋”可以理解为在棋盘上迈出的第一步或者任意一步，这一步往往承载着玩家的意图和策略。在实际对弈中，每一步都可能是决定胜负的关键，因此如何精确地计算和预判对方的动作显得尤为重要。</w:t>
      </w:r>
    </w:p>
    <w:p w14:paraId="22461A18" w14:textId="77777777" w:rsidR="00DF3AD7" w:rsidRDefault="00DF3AD7">
      <w:pPr>
        <w:rPr>
          <w:rFonts w:hint="eastAsia"/>
        </w:rPr>
      </w:pPr>
    </w:p>
    <w:p w14:paraId="6BC392FD" w14:textId="77777777" w:rsidR="00DF3AD7" w:rsidRDefault="00DF3AD7">
      <w:pPr>
        <w:rPr>
          <w:rFonts w:hint="eastAsia"/>
        </w:rPr>
      </w:pPr>
    </w:p>
    <w:p w14:paraId="767BE71C" w14:textId="77777777" w:rsidR="00DF3AD7" w:rsidRDefault="00DF3AD7">
      <w:pPr>
        <w:rPr>
          <w:rFonts w:hint="eastAsia"/>
        </w:rPr>
      </w:pPr>
      <w:r>
        <w:rPr>
          <w:rFonts w:hint="eastAsia"/>
        </w:rPr>
        <w:t>棋艺中的哲学</w:t>
      </w:r>
    </w:p>
    <w:p w14:paraId="566BEB46" w14:textId="77777777" w:rsidR="00DF3AD7" w:rsidRDefault="00DF3AD7">
      <w:pPr>
        <w:rPr>
          <w:rFonts w:hint="eastAsia"/>
        </w:rPr>
      </w:pPr>
      <w:r>
        <w:rPr>
          <w:rFonts w:hint="eastAsia"/>
        </w:rPr>
        <w:t>棋类游戏不仅仅是一种娱乐方式，它们还深深植根于东方哲学之中。比如，在围棋中，“一着棋”可能意味着一种布局的开始，也可能是扭转战局的关键点。这种思想与中国古代的兵法有着密切联系，如《孙子兵法》所强调的“知己知彼，百战不殆”。每一着棋都需要考虑对手可能的反应，以及后续几步的发展方向，体现了深刻的预见性和全局观。</w:t>
      </w:r>
    </w:p>
    <w:p w14:paraId="4956BCF7" w14:textId="77777777" w:rsidR="00DF3AD7" w:rsidRDefault="00DF3AD7">
      <w:pPr>
        <w:rPr>
          <w:rFonts w:hint="eastAsia"/>
        </w:rPr>
      </w:pPr>
    </w:p>
    <w:p w14:paraId="469FE471" w14:textId="77777777" w:rsidR="00DF3AD7" w:rsidRDefault="00DF3AD7">
      <w:pPr>
        <w:rPr>
          <w:rFonts w:hint="eastAsia"/>
        </w:rPr>
      </w:pPr>
    </w:p>
    <w:p w14:paraId="7B74C9A9" w14:textId="77777777" w:rsidR="00DF3AD7" w:rsidRDefault="00DF3AD7">
      <w:pPr>
        <w:rPr>
          <w:rFonts w:hint="eastAsia"/>
        </w:rPr>
      </w:pPr>
      <w:r>
        <w:rPr>
          <w:rFonts w:hint="eastAsia"/>
        </w:rPr>
        <w:t>现代视角下的应用</w:t>
      </w:r>
    </w:p>
    <w:p w14:paraId="2610D848" w14:textId="77777777" w:rsidR="00DF3AD7" w:rsidRDefault="00DF3AD7">
      <w:pPr>
        <w:rPr>
          <w:rFonts w:hint="eastAsia"/>
        </w:rPr>
      </w:pPr>
      <w:r>
        <w:rPr>
          <w:rFonts w:hint="eastAsia"/>
        </w:rPr>
        <w:t>除了传统的棋类活动，“一着棋”这一概念也被引入到现代商业战略和个人发展规划中。企业决策者们经常需要像棋手一样，谨慎地规划每一个步骤，以确保长期的竞争优势。个人在职业发展道路上同样需要精心策划自己的职业生涯，选择正确的时机采取行动，就如同在棋盘上布下一枚关键棋子。</w:t>
      </w:r>
    </w:p>
    <w:p w14:paraId="6C1500B1" w14:textId="77777777" w:rsidR="00DF3AD7" w:rsidRDefault="00DF3AD7">
      <w:pPr>
        <w:rPr>
          <w:rFonts w:hint="eastAsia"/>
        </w:rPr>
      </w:pPr>
    </w:p>
    <w:p w14:paraId="30397E83" w14:textId="77777777" w:rsidR="00DF3AD7" w:rsidRDefault="00DF3AD7">
      <w:pPr>
        <w:rPr>
          <w:rFonts w:hint="eastAsia"/>
        </w:rPr>
      </w:pPr>
    </w:p>
    <w:p w14:paraId="19336C30" w14:textId="77777777" w:rsidR="00DF3AD7" w:rsidRDefault="00DF3AD7">
      <w:pPr>
        <w:rPr>
          <w:rFonts w:hint="eastAsia"/>
        </w:rPr>
      </w:pPr>
      <w:r>
        <w:rPr>
          <w:rFonts w:hint="eastAsia"/>
        </w:rPr>
        <w:t>最后的总结</w:t>
      </w:r>
    </w:p>
    <w:p w14:paraId="3AF5B051" w14:textId="77777777" w:rsidR="00DF3AD7" w:rsidRDefault="00DF3AD7">
      <w:pPr>
        <w:rPr>
          <w:rFonts w:hint="eastAsia"/>
        </w:rPr>
      </w:pPr>
      <w:r>
        <w:rPr>
          <w:rFonts w:hint="eastAsia"/>
        </w:rPr>
        <w:t>“一着棋”的拼音虽然简单，但它背后的文化价值和哲理却十分深远。无论是在棋盘上还是生活中，我们都可以从“一着棋”的理念中学到很多东西：关于计划的重要性、对未来可能性的预测能力，以及面对挑战时的冷静应对态度。通过理解和实践这些原则，我们可以更好地掌握生活中的各种情况，实现个人的成长和发展。</w:t>
      </w:r>
    </w:p>
    <w:p w14:paraId="25092CF7" w14:textId="77777777" w:rsidR="00DF3AD7" w:rsidRDefault="00DF3AD7">
      <w:pPr>
        <w:rPr>
          <w:rFonts w:hint="eastAsia"/>
        </w:rPr>
      </w:pPr>
    </w:p>
    <w:p w14:paraId="0E732219" w14:textId="77777777" w:rsidR="00DF3AD7" w:rsidRDefault="00DF3AD7">
      <w:pPr>
        <w:rPr>
          <w:rFonts w:hint="eastAsia"/>
        </w:rPr>
      </w:pPr>
    </w:p>
    <w:p w14:paraId="16FD61D5" w14:textId="77777777" w:rsidR="00DF3AD7" w:rsidRDefault="00DF3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D576B" w14:textId="71EFC8F5" w:rsidR="009E1693" w:rsidRDefault="009E1693"/>
    <w:sectPr w:rsidR="009E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93"/>
    <w:rsid w:val="009E1693"/>
    <w:rsid w:val="00B34D22"/>
    <w:rsid w:val="00D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075C-C82E-4850-9121-B06DB2A3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