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8EDB" w14:textId="77777777" w:rsidR="003B1550" w:rsidRDefault="003B1550">
      <w:pPr>
        <w:rPr>
          <w:rFonts w:hint="eastAsia"/>
        </w:rPr>
      </w:pPr>
      <w:r>
        <w:rPr>
          <w:rFonts w:hint="eastAsia"/>
        </w:rPr>
        <w:t>一眼望不到边的一的拼音</w:t>
      </w:r>
    </w:p>
    <w:p w14:paraId="538A543C" w14:textId="77777777" w:rsidR="003B1550" w:rsidRDefault="003B1550">
      <w:pPr>
        <w:rPr>
          <w:rFonts w:hint="eastAsia"/>
        </w:rPr>
      </w:pPr>
      <w:r>
        <w:rPr>
          <w:rFonts w:hint="eastAsia"/>
        </w:rPr>
        <w:t>“一眼望不到边”的概念往往用于描述那些辽阔无垠、令人感到震撼的景象，比如广袤的草原、浩瀚的大海或是绵延不绝的山脉。然而，当我们把这一概念应用到语言文字中时，它便有了别样的风味。“一”的拼音，虽然看似简单至极，却蕴含着深厚的文化底蕴和历史沉淀。</w:t>
      </w:r>
    </w:p>
    <w:p w14:paraId="141FA812" w14:textId="77777777" w:rsidR="003B1550" w:rsidRDefault="003B1550">
      <w:pPr>
        <w:rPr>
          <w:rFonts w:hint="eastAsia"/>
        </w:rPr>
      </w:pPr>
    </w:p>
    <w:p w14:paraId="3D9256C8" w14:textId="77777777" w:rsidR="003B1550" w:rsidRDefault="003B1550">
      <w:pPr>
        <w:rPr>
          <w:rFonts w:hint="eastAsia"/>
        </w:rPr>
      </w:pPr>
    </w:p>
    <w:p w14:paraId="5CC291E6" w14:textId="77777777" w:rsidR="003B1550" w:rsidRDefault="003B1550">
      <w:pPr>
        <w:rPr>
          <w:rFonts w:hint="eastAsia"/>
        </w:rPr>
      </w:pPr>
      <w:r>
        <w:rPr>
          <w:rFonts w:hint="eastAsia"/>
        </w:rPr>
        <w:t>一的拼音及其文化背景</w:t>
      </w:r>
    </w:p>
    <w:p w14:paraId="653812FE" w14:textId="77777777" w:rsidR="003B1550" w:rsidRDefault="003B1550">
      <w:pPr>
        <w:rPr>
          <w:rFonts w:hint="eastAsia"/>
        </w:rPr>
      </w:pPr>
      <w:r>
        <w:rPr>
          <w:rFonts w:hint="eastAsia"/>
        </w:rPr>
        <w:t>在汉语拼音系统中，“一”的拼音是“yī”。这个简单的音节承载着中华文化的开端与无限可能。从古代哲学中的“道生一，一生二，二生三，三生万物”，到现代社会中的各种表达，无不彰显出“一”的独特地位。它是数字的起点，也是所有可能性的起源，代表着统一、完整和最初的纯粹。</w:t>
      </w:r>
    </w:p>
    <w:p w14:paraId="586E24C4" w14:textId="77777777" w:rsidR="003B1550" w:rsidRDefault="003B1550">
      <w:pPr>
        <w:rPr>
          <w:rFonts w:hint="eastAsia"/>
        </w:rPr>
      </w:pPr>
    </w:p>
    <w:p w14:paraId="59C106F8" w14:textId="77777777" w:rsidR="003B1550" w:rsidRDefault="003B1550">
      <w:pPr>
        <w:rPr>
          <w:rFonts w:hint="eastAsia"/>
        </w:rPr>
      </w:pPr>
    </w:p>
    <w:p w14:paraId="5C64D405" w14:textId="77777777" w:rsidR="003B1550" w:rsidRDefault="003B1550">
      <w:pPr>
        <w:rPr>
          <w:rFonts w:hint="eastAsia"/>
        </w:rPr>
      </w:pPr>
      <w:r>
        <w:rPr>
          <w:rFonts w:hint="eastAsia"/>
        </w:rPr>
        <w:t>一的多面性</w:t>
      </w:r>
    </w:p>
    <w:p w14:paraId="1FC7F62C" w14:textId="77777777" w:rsidR="003B1550" w:rsidRDefault="003B1550">
      <w:pPr>
        <w:rPr>
          <w:rFonts w:hint="eastAsia"/>
        </w:rPr>
      </w:pPr>
      <w:r>
        <w:rPr>
          <w:rFonts w:hint="eastAsia"/>
        </w:rPr>
        <w:t>尽管“一”在发音上只有一个音节，但在不同的语境中，它的声调可以变化，表达的意思也因此丰富多样。在普通话的四个声调中，“一”通常使用第一声（阴平），但在特定情况下也会变调为第二声或第四声。这种灵活性不仅体现了汉语语音的多样性，也展示了“一”字在实际运用中的适应性和生命力。</w:t>
      </w:r>
    </w:p>
    <w:p w14:paraId="71BD8D8A" w14:textId="77777777" w:rsidR="003B1550" w:rsidRDefault="003B1550">
      <w:pPr>
        <w:rPr>
          <w:rFonts w:hint="eastAsia"/>
        </w:rPr>
      </w:pPr>
    </w:p>
    <w:p w14:paraId="651162DA" w14:textId="77777777" w:rsidR="003B1550" w:rsidRDefault="003B1550">
      <w:pPr>
        <w:rPr>
          <w:rFonts w:hint="eastAsia"/>
        </w:rPr>
      </w:pPr>
    </w:p>
    <w:p w14:paraId="0BC27D85" w14:textId="77777777" w:rsidR="003B1550" w:rsidRDefault="003B1550">
      <w:pPr>
        <w:rPr>
          <w:rFonts w:hint="eastAsia"/>
        </w:rPr>
      </w:pPr>
      <w:r>
        <w:rPr>
          <w:rFonts w:hint="eastAsia"/>
        </w:rPr>
        <w:t>一眼望不到边的深意</w:t>
      </w:r>
    </w:p>
    <w:p w14:paraId="597F1BE8" w14:textId="77777777" w:rsidR="003B1550" w:rsidRDefault="003B1550">
      <w:pPr>
        <w:rPr>
          <w:rFonts w:hint="eastAsia"/>
        </w:rPr>
      </w:pPr>
      <w:r>
        <w:rPr>
          <w:rFonts w:hint="eastAsia"/>
        </w:rPr>
        <w:t>将“一眼望不到边”与“一”的拼音联系起来思考，可以发现两者之间存在着一种微妙而深刻的关联。正如大海或草原给人带来的视觉冲击和心灵震撼一样，“一”的简单背后隐藏着无尽的知识海洋和精神探索的空间。学习汉语的人在掌握了基础的拼音和汉字之后，会发现自己站在了一个新的起点上，面前是广阔的语言世界等待去探索。</w:t>
      </w:r>
    </w:p>
    <w:p w14:paraId="4FFFB3BD" w14:textId="77777777" w:rsidR="003B1550" w:rsidRDefault="003B1550">
      <w:pPr>
        <w:rPr>
          <w:rFonts w:hint="eastAsia"/>
        </w:rPr>
      </w:pPr>
    </w:p>
    <w:p w14:paraId="3CCEE169" w14:textId="77777777" w:rsidR="003B1550" w:rsidRDefault="003B1550">
      <w:pPr>
        <w:rPr>
          <w:rFonts w:hint="eastAsia"/>
        </w:rPr>
      </w:pPr>
    </w:p>
    <w:p w14:paraId="0A10B850" w14:textId="77777777" w:rsidR="003B1550" w:rsidRDefault="003B1550">
      <w:pPr>
        <w:rPr>
          <w:rFonts w:hint="eastAsia"/>
        </w:rPr>
      </w:pPr>
      <w:r>
        <w:rPr>
          <w:rFonts w:hint="eastAsia"/>
        </w:rPr>
        <w:t>最后的总结</w:t>
      </w:r>
    </w:p>
    <w:p w14:paraId="2334F330" w14:textId="77777777" w:rsidR="003B1550" w:rsidRDefault="003B1550">
      <w:pPr>
        <w:rPr>
          <w:rFonts w:hint="eastAsia"/>
        </w:rPr>
      </w:pPr>
      <w:r>
        <w:rPr>
          <w:rFonts w:hint="eastAsia"/>
        </w:rPr>
        <w:t>通过探讨“一眼望不到边的一的拼音”，我们不仅对“一”这个汉字有了更深的理解，也领略到了汉语的魅力所在。每一个汉字、每一声调都是一座桥梁，连接着过去与未来，东方与西方。对于汉语学习者来说，这是一段永无止境的旅程；而对于中华文化而言，则是一个不断传承与发展的过程。让我们珍惜这份来自古老文明的馈赠，继续在知识的海洋中航行，探索更多未知的美好。</w:t>
      </w:r>
    </w:p>
    <w:p w14:paraId="70C52473" w14:textId="77777777" w:rsidR="003B1550" w:rsidRDefault="003B1550">
      <w:pPr>
        <w:rPr>
          <w:rFonts w:hint="eastAsia"/>
        </w:rPr>
      </w:pPr>
    </w:p>
    <w:p w14:paraId="3D665000" w14:textId="77777777" w:rsidR="003B1550" w:rsidRDefault="003B1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B997D" w14:textId="62A3B512" w:rsidR="00BF587E" w:rsidRDefault="00BF587E"/>
    <w:sectPr w:rsidR="00BF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7E"/>
    <w:rsid w:val="003B1550"/>
    <w:rsid w:val="00B34D22"/>
    <w:rsid w:val="00B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DC540-FA5E-43A9-9656-09E5306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