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54CC" w14:textId="77777777" w:rsidR="00DB7A6D" w:rsidRDefault="00DB7A6D">
      <w:pPr>
        <w:rPr>
          <w:rFonts w:hint="eastAsia"/>
        </w:rPr>
      </w:pPr>
    </w:p>
    <w:p w14:paraId="2D34E47A" w14:textId="77777777" w:rsidR="00DB7A6D" w:rsidRDefault="00DB7A6D">
      <w:pPr>
        <w:rPr>
          <w:rFonts w:hint="eastAsia"/>
        </w:rPr>
      </w:pPr>
      <w:r>
        <w:rPr>
          <w:rFonts w:hint="eastAsia"/>
        </w:rPr>
        <w:t>一直的拼音声调</w:t>
      </w:r>
    </w:p>
    <w:p w14:paraId="373303A4" w14:textId="77777777" w:rsidR="00DB7A6D" w:rsidRDefault="00DB7A6D">
      <w:pPr>
        <w:rPr>
          <w:rFonts w:hint="eastAsia"/>
        </w:rPr>
      </w:pPr>
      <w:r>
        <w:rPr>
          <w:rFonts w:hint="eastAsia"/>
        </w:rPr>
        <w:t>在汉语的学习过程中，拼音作为汉字读音的标记方式，起着至关重要的作用。其中，“一直”这个词汇不仅常用，而且其正确的拼音声调对于准确表达含义至关重要。“一直”的拼音是“yī zhí”，其中“一”字为第一声（阴平），而“直”字则为第二声（阳平）。正确掌握这两个字的声调，有助于我们在口语交流中更加清晰、准确地传达信息。</w:t>
      </w:r>
    </w:p>
    <w:p w14:paraId="43AC0898" w14:textId="77777777" w:rsidR="00DB7A6D" w:rsidRDefault="00DB7A6D">
      <w:pPr>
        <w:rPr>
          <w:rFonts w:hint="eastAsia"/>
        </w:rPr>
      </w:pPr>
    </w:p>
    <w:p w14:paraId="5D25D304" w14:textId="77777777" w:rsidR="00DB7A6D" w:rsidRDefault="00DB7A6D">
      <w:pPr>
        <w:rPr>
          <w:rFonts w:hint="eastAsia"/>
        </w:rPr>
      </w:pPr>
    </w:p>
    <w:p w14:paraId="6CE225C2" w14:textId="77777777" w:rsidR="00DB7A6D" w:rsidRDefault="00DB7A6D">
      <w:pPr>
        <w:rPr>
          <w:rFonts w:hint="eastAsia"/>
        </w:rPr>
      </w:pPr>
      <w:r>
        <w:rPr>
          <w:rFonts w:hint="eastAsia"/>
        </w:rPr>
        <w:t>理解“一”的发音</w:t>
      </w:r>
    </w:p>
    <w:p w14:paraId="137E7E4B" w14:textId="77777777" w:rsidR="00DB7A6D" w:rsidRDefault="00DB7A6D">
      <w:pPr>
        <w:rPr>
          <w:rFonts w:hint="eastAsia"/>
        </w:rPr>
      </w:pPr>
      <w:r>
        <w:rPr>
          <w:rFonts w:hint="eastAsia"/>
        </w:rPr>
        <w:t>首先来看“一”字的发音。作为数字1的表示，在汉语中它拥有独特的变调规则。然而，在“一直”这个词组里，“一”的发音保持了它的基本调值——第一声，即阴平。阴平的特点是高而平，给人以稳定的感觉。学习者在练习时应注意发音的起点要高，并且维持平稳，避免出现升降变化。</w:t>
      </w:r>
    </w:p>
    <w:p w14:paraId="32507A36" w14:textId="77777777" w:rsidR="00DB7A6D" w:rsidRDefault="00DB7A6D">
      <w:pPr>
        <w:rPr>
          <w:rFonts w:hint="eastAsia"/>
        </w:rPr>
      </w:pPr>
    </w:p>
    <w:p w14:paraId="7B355A0A" w14:textId="77777777" w:rsidR="00DB7A6D" w:rsidRDefault="00DB7A6D">
      <w:pPr>
        <w:rPr>
          <w:rFonts w:hint="eastAsia"/>
        </w:rPr>
      </w:pPr>
    </w:p>
    <w:p w14:paraId="5C3EF4E2" w14:textId="77777777" w:rsidR="00DB7A6D" w:rsidRDefault="00DB7A6D">
      <w:pPr>
        <w:rPr>
          <w:rFonts w:hint="eastAsia"/>
        </w:rPr>
      </w:pPr>
      <w:r>
        <w:rPr>
          <w:rFonts w:hint="eastAsia"/>
        </w:rPr>
        <w:t>探讨“直”的发音</w:t>
      </w:r>
    </w:p>
    <w:p w14:paraId="629F27C6" w14:textId="77777777" w:rsidR="00DB7A6D" w:rsidRDefault="00DB7A6D">
      <w:pPr>
        <w:rPr>
          <w:rFonts w:hint="eastAsia"/>
        </w:rPr>
      </w:pPr>
      <w:r>
        <w:rPr>
          <w:rFonts w:hint="eastAsia"/>
        </w:rPr>
        <w:t>接着分析“直”字的发音，它是第二声，属于阳平。阳平的调值从低到高上升，要求发声时有一个明确的上扬趋势。在“一直”这个词组中，“直”的发音需紧跟在“一”之后，这意味着说话时需要迅速从一个高而平的声音过渡到一个由低至高的声音，这对初学者来说可能是一个挑战。通过反复听和模仿标准发音，可以有效提高这一技巧。</w:t>
      </w:r>
    </w:p>
    <w:p w14:paraId="5582148B" w14:textId="77777777" w:rsidR="00DB7A6D" w:rsidRDefault="00DB7A6D">
      <w:pPr>
        <w:rPr>
          <w:rFonts w:hint="eastAsia"/>
        </w:rPr>
      </w:pPr>
    </w:p>
    <w:p w14:paraId="0D5D66F0" w14:textId="77777777" w:rsidR="00DB7A6D" w:rsidRDefault="00DB7A6D">
      <w:pPr>
        <w:rPr>
          <w:rFonts w:hint="eastAsia"/>
        </w:rPr>
      </w:pPr>
    </w:p>
    <w:p w14:paraId="3FADBAB5" w14:textId="77777777" w:rsidR="00DB7A6D" w:rsidRDefault="00DB7A6D">
      <w:pPr>
        <w:rPr>
          <w:rFonts w:hint="eastAsia"/>
        </w:rPr>
      </w:pPr>
      <w:r>
        <w:rPr>
          <w:rFonts w:hint="eastAsia"/>
        </w:rPr>
        <w:t>应用与实践</w:t>
      </w:r>
    </w:p>
    <w:p w14:paraId="23420912" w14:textId="77777777" w:rsidR="00DB7A6D" w:rsidRDefault="00DB7A6D">
      <w:pPr>
        <w:rPr>
          <w:rFonts w:hint="eastAsia"/>
        </w:rPr>
      </w:pPr>
      <w:r>
        <w:rPr>
          <w:rFonts w:hint="eastAsia"/>
        </w:rPr>
        <w:t>了解了“一直”的拼音声调后，将其应用于实际交流中同样重要。无论是在日常对话还是正式场合，“一直”的正确使用都能帮助我们更精准地表达持续性或一贯性的意思。例如，“我一直在这里等你”这句话就表达了从过去某个时间点开始直到现在为止，说话者没有间断地在一个地方等待对方的意思。通过不断地练习和应用，我们可以更好地掌握这一词汇及其用法。</w:t>
      </w:r>
    </w:p>
    <w:p w14:paraId="611EF4EA" w14:textId="77777777" w:rsidR="00DB7A6D" w:rsidRDefault="00DB7A6D">
      <w:pPr>
        <w:rPr>
          <w:rFonts w:hint="eastAsia"/>
        </w:rPr>
      </w:pPr>
    </w:p>
    <w:p w14:paraId="41E513EF" w14:textId="77777777" w:rsidR="00DB7A6D" w:rsidRDefault="00DB7A6D">
      <w:pPr>
        <w:rPr>
          <w:rFonts w:hint="eastAsia"/>
        </w:rPr>
      </w:pPr>
    </w:p>
    <w:p w14:paraId="3B86145D" w14:textId="77777777" w:rsidR="00DB7A6D" w:rsidRDefault="00DB7A6D">
      <w:pPr>
        <w:rPr>
          <w:rFonts w:hint="eastAsia"/>
        </w:rPr>
      </w:pPr>
      <w:r>
        <w:rPr>
          <w:rFonts w:hint="eastAsia"/>
        </w:rPr>
        <w:t>最后的总结</w:t>
      </w:r>
    </w:p>
    <w:p w14:paraId="0F4AE8CA" w14:textId="77777777" w:rsidR="00DB7A6D" w:rsidRDefault="00DB7A6D">
      <w:pPr>
        <w:rPr>
          <w:rFonts w:hint="eastAsia"/>
        </w:rPr>
      </w:pPr>
      <w:r>
        <w:rPr>
          <w:rFonts w:hint="eastAsia"/>
        </w:rPr>
        <w:t>“一直”的拼音声调虽然看似简单，但想要自然流畅地运用并不容易。它要求学习者不仅要记住每个字的声调，还要能够将它们连贯起来，形成和谐统一的语音流。通过对该词组的理解和应用，不仅可以提升汉语水平，还能加深对中国文化的认识。希望每位学习者都能够通过不懈的努力，使自己的汉语发音更加地道。</w:t>
      </w:r>
    </w:p>
    <w:p w14:paraId="3FB5407C" w14:textId="77777777" w:rsidR="00DB7A6D" w:rsidRDefault="00DB7A6D">
      <w:pPr>
        <w:rPr>
          <w:rFonts w:hint="eastAsia"/>
        </w:rPr>
      </w:pPr>
    </w:p>
    <w:p w14:paraId="357FEC02" w14:textId="77777777" w:rsidR="00DB7A6D" w:rsidRDefault="00DB7A6D">
      <w:pPr>
        <w:rPr>
          <w:rFonts w:hint="eastAsia"/>
        </w:rPr>
      </w:pPr>
    </w:p>
    <w:p w14:paraId="688A4E3C" w14:textId="77777777" w:rsidR="00DB7A6D" w:rsidRDefault="00DB7A6D">
      <w:pPr>
        <w:rPr>
          <w:rFonts w:hint="eastAsia"/>
        </w:rPr>
      </w:pPr>
      <w:r>
        <w:rPr>
          <w:rFonts w:hint="eastAsia"/>
        </w:rPr>
        <w:t>本文是由懂得生活网（dongdeshenghuo.com）为大家创作</w:t>
      </w:r>
    </w:p>
    <w:p w14:paraId="594A0CDA" w14:textId="078DDE00" w:rsidR="00B94FE5" w:rsidRDefault="00B94FE5"/>
    <w:sectPr w:rsidR="00B94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E5"/>
    <w:rsid w:val="00B34D22"/>
    <w:rsid w:val="00B94FE5"/>
    <w:rsid w:val="00DB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D11A7-D829-49A5-A155-3A28C96A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FE5"/>
    <w:rPr>
      <w:rFonts w:cstheme="majorBidi"/>
      <w:color w:val="2F5496" w:themeColor="accent1" w:themeShade="BF"/>
      <w:sz w:val="28"/>
      <w:szCs w:val="28"/>
    </w:rPr>
  </w:style>
  <w:style w:type="character" w:customStyle="1" w:styleId="50">
    <w:name w:val="标题 5 字符"/>
    <w:basedOn w:val="a0"/>
    <w:link w:val="5"/>
    <w:uiPriority w:val="9"/>
    <w:semiHidden/>
    <w:rsid w:val="00B94FE5"/>
    <w:rPr>
      <w:rFonts w:cstheme="majorBidi"/>
      <w:color w:val="2F5496" w:themeColor="accent1" w:themeShade="BF"/>
      <w:sz w:val="24"/>
    </w:rPr>
  </w:style>
  <w:style w:type="character" w:customStyle="1" w:styleId="60">
    <w:name w:val="标题 6 字符"/>
    <w:basedOn w:val="a0"/>
    <w:link w:val="6"/>
    <w:uiPriority w:val="9"/>
    <w:semiHidden/>
    <w:rsid w:val="00B94FE5"/>
    <w:rPr>
      <w:rFonts w:cstheme="majorBidi"/>
      <w:b/>
      <w:bCs/>
      <w:color w:val="2F5496" w:themeColor="accent1" w:themeShade="BF"/>
    </w:rPr>
  </w:style>
  <w:style w:type="character" w:customStyle="1" w:styleId="70">
    <w:name w:val="标题 7 字符"/>
    <w:basedOn w:val="a0"/>
    <w:link w:val="7"/>
    <w:uiPriority w:val="9"/>
    <w:semiHidden/>
    <w:rsid w:val="00B94FE5"/>
    <w:rPr>
      <w:rFonts w:cstheme="majorBidi"/>
      <w:b/>
      <w:bCs/>
      <w:color w:val="595959" w:themeColor="text1" w:themeTint="A6"/>
    </w:rPr>
  </w:style>
  <w:style w:type="character" w:customStyle="1" w:styleId="80">
    <w:name w:val="标题 8 字符"/>
    <w:basedOn w:val="a0"/>
    <w:link w:val="8"/>
    <w:uiPriority w:val="9"/>
    <w:semiHidden/>
    <w:rsid w:val="00B94FE5"/>
    <w:rPr>
      <w:rFonts w:cstheme="majorBidi"/>
      <w:color w:val="595959" w:themeColor="text1" w:themeTint="A6"/>
    </w:rPr>
  </w:style>
  <w:style w:type="character" w:customStyle="1" w:styleId="90">
    <w:name w:val="标题 9 字符"/>
    <w:basedOn w:val="a0"/>
    <w:link w:val="9"/>
    <w:uiPriority w:val="9"/>
    <w:semiHidden/>
    <w:rsid w:val="00B94FE5"/>
    <w:rPr>
      <w:rFonts w:eastAsiaTheme="majorEastAsia" w:cstheme="majorBidi"/>
      <w:color w:val="595959" w:themeColor="text1" w:themeTint="A6"/>
    </w:rPr>
  </w:style>
  <w:style w:type="paragraph" w:styleId="a3">
    <w:name w:val="Title"/>
    <w:basedOn w:val="a"/>
    <w:next w:val="a"/>
    <w:link w:val="a4"/>
    <w:uiPriority w:val="10"/>
    <w:qFormat/>
    <w:rsid w:val="00B94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FE5"/>
    <w:pPr>
      <w:spacing w:before="160"/>
      <w:jc w:val="center"/>
    </w:pPr>
    <w:rPr>
      <w:i/>
      <w:iCs/>
      <w:color w:val="404040" w:themeColor="text1" w:themeTint="BF"/>
    </w:rPr>
  </w:style>
  <w:style w:type="character" w:customStyle="1" w:styleId="a8">
    <w:name w:val="引用 字符"/>
    <w:basedOn w:val="a0"/>
    <w:link w:val="a7"/>
    <w:uiPriority w:val="29"/>
    <w:rsid w:val="00B94FE5"/>
    <w:rPr>
      <w:i/>
      <w:iCs/>
      <w:color w:val="404040" w:themeColor="text1" w:themeTint="BF"/>
    </w:rPr>
  </w:style>
  <w:style w:type="paragraph" w:styleId="a9">
    <w:name w:val="List Paragraph"/>
    <w:basedOn w:val="a"/>
    <w:uiPriority w:val="34"/>
    <w:qFormat/>
    <w:rsid w:val="00B94FE5"/>
    <w:pPr>
      <w:ind w:left="720"/>
      <w:contextualSpacing/>
    </w:pPr>
  </w:style>
  <w:style w:type="character" w:styleId="aa">
    <w:name w:val="Intense Emphasis"/>
    <w:basedOn w:val="a0"/>
    <w:uiPriority w:val="21"/>
    <w:qFormat/>
    <w:rsid w:val="00B94FE5"/>
    <w:rPr>
      <w:i/>
      <w:iCs/>
      <w:color w:val="2F5496" w:themeColor="accent1" w:themeShade="BF"/>
    </w:rPr>
  </w:style>
  <w:style w:type="paragraph" w:styleId="ab">
    <w:name w:val="Intense Quote"/>
    <w:basedOn w:val="a"/>
    <w:next w:val="a"/>
    <w:link w:val="ac"/>
    <w:uiPriority w:val="30"/>
    <w:qFormat/>
    <w:rsid w:val="00B94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FE5"/>
    <w:rPr>
      <w:i/>
      <w:iCs/>
      <w:color w:val="2F5496" w:themeColor="accent1" w:themeShade="BF"/>
    </w:rPr>
  </w:style>
  <w:style w:type="character" w:styleId="ad">
    <w:name w:val="Intense Reference"/>
    <w:basedOn w:val="a0"/>
    <w:uiPriority w:val="32"/>
    <w:qFormat/>
    <w:rsid w:val="00B94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