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4ABA" w14:textId="77777777" w:rsidR="00E108F8" w:rsidRDefault="00E108F8">
      <w:pPr>
        <w:rPr>
          <w:rFonts w:hint="eastAsia"/>
        </w:rPr>
      </w:pPr>
    </w:p>
    <w:p w14:paraId="6A806D0A" w14:textId="77777777" w:rsidR="00E108F8" w:rsidRDefault="00E108F8">
      <w:pPr>
        <w:rPr>
          <w:rFonts w:hint="eastAsia"/>
        </w:rPr>
      </w:pPr>
      <w:r>
        <w:rPr>
          <w:rFonts w:hint="eastAsia"/>
        </w:rPr>
        <w:t>一目的拼音是什么</w:t>
      </w:r>
    </w:p>
    <w:p w14:paraId="554C816F" w14:textId="77777777" w:rsidR="00E108F8" w:rsidRDefault="00E108F8">
      <w:pPr>
        <w:rPr>
          <w:rFonts w:hint="eastAsia"/>
        </w:rPr>
      </w:pPr>
      <w:r>
        <w:rPr>
          <w:rFonts w:hint="eastAsia"/>
        </w:rPr>
        <w:t>在汉语学习的过程中，了解汉字的拼音是基础也是关键。对于“一目”这个词，其拼音为“yī mù”。其中，“一”的拼音是“yī”，而“目”的拼音则是“mù”。这两个字分别代表了不同的意义，但当它们组合在一起时，则形成了一个新的词汇概念。</w:t>
      </w:r>
    </w:p>
    <w:p w14:paraId="0BC6CC2C" w14:textId="77777777" w:rsidR="00E108F8" w:rsidRDefault="00E108F8">
      <w:pPr>
        <w:rPr>
          <w:rFonts w:hint="eastAsia"/>
        </w:rPr>
      </w:pPr>
    </w:p>
    <w:p w14:paraId="03CD0460" w14:textId="77777777" w:rsidR="00E108F8" w:rsidRDefault="00E108F8">
      <w:pPr>
        <w:rPr>
          <w:rFonts w:hint="eastAsia"/>
        </w:rPr>
      </w:pPr>
    </w:p>
    <w:p w14:paraId="4AE849F9" w14:textId="77777777" w:rsidR="00E108F8" w:rsidRDefault="00E108F8">
      <w:pPr>
        <w:rPr>
          <w:rFonts w:hint="eastAsia"/>
        </w:rPr>
      </w:pPr>
      <w:r>
        <w:rPr>
          <w:rFonts w:hint="eastAsia"/>
        </w:rPr>
        <w:t>“一目”在汉语中的含义</w:t>
      </w:r>
    </w:p>
    <w:p w14:paraId="3B05E51D" w14:textId="77777777" w:rsidR="00E108F8" w:rsidRDefault="00E108F8">
      <w:pPr>
        <w:rPr>
          <w:rFonts w:hint="eastAsia"/>
        </w:rPr>
      </w:pPr>
      <w:r>
        <w:rPr>
          <w:rFonts w:hint="eastAsia"/>
        </w:rPr>
        <w:t>“一目”这个词语在汉语中有几种不同的含义。它可以简单地指代一个眼睛的意思，在一些古文中经常出现这种用法。“一目”还常用于成语中，比如“一目了然”，意指一眼就能看清楚、明白事情的真相或本质，强调的是直观性和清晰度。“一目”有时也用来形容事物的独特性或单一视角。</w:t>
      </w:r>
    </w:p>
    <w:p w14:paraId="0A640C75" w14:textId="77777777" w:rsidR="00E108F8" w:rsidRDefault="00E108F8">
      <w:pPr>
        <w:rPr>
          <w:rFonts w:hint="eastAsia"/>
        </w:rPr>
      </w:pPr>
    </w:p>
    <w:p w14:paraId="69DDDAED" w14:textId="77777777" w:rsidR="00E108F8" w:rsidRDefault="00E108F8">
      <w:pPr>
        <w:rPr>
          <w:rFonts w:hint="eastAsia"/>
        </w:rPr>
      </w:pPr>
    </w:p>
    <w:p w14:paraId="39A9F0BD" w14:textId="77777777" w:rsidR="00E108F8" w:rsidRDefault="00E108F8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60CA7CB9" w14:textId="77777777" w:rsidR="00E108F8" w:rsidRDefault="00E108F8">
      <w:pPr>
        <w:rPr>
          <w:rFonts w:hint="eastAsia"/>
        </w:rPr>
      </w:pPr>
      <w:r>
        <w:rPr>
          <w:rFonts w:hint="eastAsia"/>
        </w:rPr>
        <w:t>学习汉字的拼音有助于更好地掌握汉语发音规则，同时也为学习者提供了理解汉字的新途径。对于初学者来说，可以通过多种方式来提高拼音水平。例如，利用在线资源和应用程序进行练习，通过听读练习来提高对不同声调的敏感度，以及尝试将新学到的拼音运用到日常对话中。多与母语者交流，听取他们正确的发音示范也是非常有效的方法。</w:t>
      </w:r>
    </w:p>
    <w:p w14:paraId="0363F026" w14:textId="77777777" w:rsidR="00E108F8" w:rsidRDefault="00E108F8">
      <w:pPr>
        <w:rPr>
          <w:rFonts w:hint="eastAsia"/>
        </w:rPr>
      </w:pPr>
    </w:p>
    <w:p w14:paraId="2F9F237B" w14:textId="77777777" w:rsidR="00E108F8" w:rsidRDefault="00E108F8">
      <w:pPr>
        <w:rPr>
          <w:rFonts w:hint="eastAsia"/>
        </w:rPr>
      </w:pPr>
    </w:p>
    <w:p w14:paraId="1795CDC0" w14:textId="77777777" w:rsidR="00E108F8" w:rsidRDefault="00E108F8">
      <w:pPr>
        <w:rPr>
          <w:rFonts w:hint="eastAsia"/>
        </w:rPr>
      </w:pPr>
      <w:r>
        <w:rPr>
          <w:rFonts w:hint="eastAsia"/>
        </w:rPr>
        <w:t>汉字拼音的重要性</w:t>
      </w:r>
    </w:p>
    <w:p w14:paraId="1B773A8E" w14:textId="77777777" w:rsidR="00E108F8" w:rsidRDefault="00E108F8">
      <w:pPr>
        <w:rPr>
          <w:rFonts w:hint="eastAsia"/>
        </w:rPr>
      </w:pPr>
      <w:r>
        <w:rPr>
          <w:rFonts w:hint="eastAsia"/>
        </w:rPr>
        <w:t>汉字拼音作为连接汉字与语音之间的桥梁，在汉语学习过程中扮演着不可或缺的角色。它不仅帮助非汉语母语者快速入门，也为汉语使用者提供了一种标准化的注音方式。拼音的存在极大地促进了汉语教育的发展，并且在全球化的今天，使得汉语更易于被世界各地的人们所接受和学习。因此，无论是为了日常生活沟通还是专业学习需求，掌握汉字拼音都是十分重要的。</w:t>
      </w:r>
    </w:p>
    <w:p w14:paraId="5D855714" w14:textId="77777777" w:rsidR="00E108F8" w:rsidRDefault="00E108F8">
      <w:pPr>
        <w:rPr>
          <w:rFonts w:hint="eastAsia"/>
        </w:rPr>
      </w:pPr>
    </w:p>
    <w:p w14:paraId="14A40293" w14:textId="77777777" w:rsidR="00E108F8" w:rsidRDefault="00E108F8">
      <w:pPr>
        <w:rPr>
          <w:rFonts w:hint="eastAsia"/>
        </w:rPr>
      </w:pPr>
    </w:p>
    <w:p w14:paraId="68767896" w14:textId="77777777" w:rsidR="00E108F8" w:rsidRDefault="00E108F8">
      <w:pPr>
        <w:rPr>
          <w:rFonts w:hint="eastAsia"/>
        </w:rPr>
      </w:pPr>
      <w:r>
        <w:rPr>
          <w:rFonts w:hint="eastAsia"/>
        </w:rPr>
        <w:t>最后的总结</w:t>
      </w:r>
    </w:p>
    <w:p w14:paraId="3D029C83" w14:textId="77777777" w:rsidR="00E108F8" w:rsidRDefault="00E108F8">
      <w:pPr>
        <w:rPr>
          <w:rFonts w:hint="eastAsia"/>
        </w:rPr>
      </w:pPr>
      <w:r>
        <w:rPr>
          <w:rFonts w:hint="eastAsia"/>
        </w:rPr>
        <w:lastRenderedPageBreak/>
        <w:t>“一目”的拼音为“yī mù”，它不仅承载着汉字的基本发音规则，也蕴含着丰富的文化内涵。通过深入了解和学习像“一目”这样的词汇及其拼音，我们不仅能提升自己的语言能力，更能加深对中国传统文化的理解。希望每一位汉语学习者都能在这个过程中找到乐趣，并不断进步。</w:t>
      </w:r>
    </w:p>
    <w:p w14:paraId="7EEEC971" w14:textId="77777777" w:rsidR="00E108F8" w:rsidRDefault="00E108F8">
      <w:pPr>
        <w:rPr>
          <w:rFonts w:hint="eastAsia"/>
        </w:rPr>
      </w:pPr>
    </w:p>
    <w:p w14:paraId="510C3677" w14:textId="77777777" w:rsidR="00E108F8" w:rsidRDefault="00E108F8">
      <w:pPr>
        <w:rPr>
          <w:rFonts w:hint="eastAsia"/>
        </w:rPr>
      </w:pPr>
    </w:p>
    <w:p w14:paraId="508BFE1C" w14:textId="77777777" w:rsidR="00E108F8" w:rsidRDefault="00E10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441ED" w14:textId="7230ADE4" w:rsidR="008E0031" w:rsidRDefault="008E0031"/>
    <w:sectPr w:rsidR="008E0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31"/>
    <w:rsid w:val="008E0031"/>
    <w:rsid w:val="00B34D22"/>
    <w:rsid w:val="00E1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E9EC5-B759-451C-A29C-3D2F9D35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