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8669" w14:textId="77777777" w:rsidR="00DD56EC" w:rsidRDefault="00DD56EC">
      <w:pPr>
        <w:rPr>
          <w:rFonts w:hint="eastAsia"/>
        </w:rPr>
      </w:pPr>
    </w:p>
    <w:p w14:paraId="2FEB0C7B" w14:textId="77777777" w:rsidR="00DD56EC" w:rsidRDefault="00DD56EC">
      <w:pPr>
        <w:rPr>
          <w:rFonts w:hint="eastAsia"/>
        </w:rPr>
      </w:pPr>
      <w:r>
        <w:rPr>
          <w:rFonts w:hint="eastAsia"/>
        </w:rPr>
        <w:t>一的拼音字母怎么写的</w:t>
      </w:r>
    </w:p>
    <w:p w14:paraId="3420CB2A" w14:textId="77777777" w:rsidR="00DD56EC" w:rsidRDefault="00DD56EC">
      <w:pPr>
        <w:rPr>
          <w:rFonts w:hint="eastAsia"/>
        </w:rPr>
      </w:pPr>
      <w:r>
        <w:rPr>
          <w:rFonts w:hint="eastAsia"/>
        </w:rPr>
        <w:t>在学习汉语拼音的过程中，了解汉字与对应的拼音是基础中的基础。对于数字“一”，其拼音写作“yī”。这个看似简单的拼音背后，其实包含了丰富的语言文化知识。“一”字作为汉字中最简单、最常用的字之一，在日常生活和书面表达中占据着不可替代的地位。它不仅代表数字1，还广泛用于各种成语、俗语以及文学作品之中。</w:t>
      </w:r>
    </w:p>
    <w:p w14:paraId="60DC67DB" w14:textId="77777777" w:rsidR="00DD56EC" w:rsidRDefault="00DD56EC">
      <w:pPr>
        <w:rPr>
          <w:rFonts w:hint="eastAsia"/>
        </w:rPr>
      </w:pPr>
    </w:p>
    <w:p w14:paraId="636EB338" w14:textId="77777777" w:rsidR="00DD56EC" w:rsidRDefault="00DD56EC">
      <w:pPr>
        <w:rPr>
          <w:rFonts w:hint="eastAsia"/>
        </w:rPr>
      </w:pPr>
    </w:p>
    <w:p w14:paraId="76DF4D65" w14:textId="77777777" w:rsidR="00DD56EC" w:rsidRDefault="00DD56EC">
      <w:pPr>
        <w:rPr>
          <w:rFonts w:hint="eastAsia"/>
        </w:rPr>
      </w:pPr>
      <w:r>
        <w:rPr>
          <w:rFonts w:hint="eastAsia"/>
        </w:rPr>
        <w:t>拼音的基本构成</w:t>
      </w:r>
    </w:p>
    <w:p w14:paraId="1A6CF353" w14:textId="77777777" w:rsidR="00DD56EC" w:rsidRDefault="00DD56EC">
      <w:pPr>
        <w:rPr>
          <w:rFonts w:hint="eastAsia"/>
        </w:rPr>
      </w:pPr>
      <w:r>
        <w:rPr>
          <w:rFonts w:hint="eastAsia"/>
        </w:rPr>
        <w:t>汉语拼音由声母、韵母和声调三部分组成。“yī”的声母是“y”，这是一个半元音，而韵母则是“ī”，属于高平调的第一声。在汉语拼音体系中，第一声通常表示音节的发音要保持平稳且较高，这对于准确地发出“yī”的音至关重要。理解拼音的构造有助于我们更好地掌握汉语的发音规则，为学习更复杂的词汇和语法打下坚实的基础。</w:t>
      </w:r>
    </w:p>
    <w:p w14:paraId="2EC2E21D" w14:textId="77777777" w:rsidR="00DD56EC" w:rsidRDefault="00DD56EC">
      <w:pPr>
        <w:rPr>
          <w:rFonts w:hint="eastAsia"/>
        </w:rPr>
      </w:pPr>
    </w:p>
    <w:p w14:paraId="30485737" w14:textId="77777777" w:rsidR="00DD56EC" w:rsidRDefault="00DD56EC">
      <w:pPr>
        <w:rPr>
          <w:rFonts w:hint="eastAsia"/>
        </w:rPr>
      </w:pPr>
    </w:p>
    <w:p w14:paraId="4DE50CD9" w14:textId="77777777" w:rsidR="00DD56EC" w:rsidRDefault="00DD56EC">
      <w:pPr>
        <w:rPr>
          <w:rFonts w:hint="eastAsia"/>
        </w:rPr>
      </w:pPr>
      <w:r>
        <w:rPr>
          <w:rFonts w:hint="eastAsia"/>
        </w:rPr>
        <w:t>关于“一”的变调</w:t>
      </w:r>
    </w:p>
    <w:p w14:paraId="6DBE04DA" w14:textId="77777777" w:rsidR="00DD56EC" w:rsidRDefault="00DD56EC">
      <w:pPr>
        <w:rPr>
          <w:rFonts w:hint="eastAsia"/>
        </w:rPr>
      </w:pPr>
      <w:r>
        <w:rPr>
          <w:rFonts w:hint="eastAsia"/>
        </w:rPr>
        <w:t>值得注意的是，“一”在实际使用时可能会发生变调。根据它在句子中的位置和前后词语的关系，“一”有时会从原本的第一声变为第二声或第四声。例如，在数数或者单独念出“一”时，应发为第一声“yī”。但在一些固定搭配中，如“一天”（yì tiān）, “一月”（yí yuè），它的声调就会相应调整。这种变调现象体现了汉语语音的灵活性和复杂性。</w:t>
      </w:r>
    </w:p>
    <w:p w14:paraId="2ED6196D" w14:textId="77777777" w:rsidR="00DD56EC" w:rsidRDefault="00DD56EC">
      <w:pPr>
        <w:rPr>
          <w:rFonts w:hint="eastAsia"/>
        </w:rPr>
      </w:pPr>
    </w:p>
    <w:p w14:paraId="42D6A12F" w14:textId="77777777" w:rsidR="00DD56EC" w:rsidRDefault="00DD56EC">
      <w:pPr>
        <w:rPr>
          <w:rFonts w:hint="eastAsia"/>
        </w:rPr>
      </w:pPr>
    </w:p>
    <w:p w14:paraId="0EE49E20" w14:textId="77777777" w:rsidR="00DD56EC" w:rsidRDefault="00DD56EC">
      <w:pPr>
        <w:rPr>
          <w:rFonts w:hint="eastAsia"/>
        </w:rPr>
      </w:pPr>
      <w:r>
        <w:rPr>
          <w:rFonts w:hint="eastAsia"/>
        </w:rPr>
        <w:t>学习“一”的意义</w:t>
      </w:r>
    </w:p>
    <w:p w14:paraId="63D97A39" w14:textId="77777777" w:rsidR="00DD56EC" w:rsidRDefault="00DD56EC">
      <w:pPr>
        <w:rPr>
          <w:rFonts w:hint="eastAsia"/>
        </w:rPr>
      </w:pPr>
      <w:r>
        <w:rPr>
          <w:rFonts w:hint="eastAsia"/>
        </w:rPr>
        <w:t>掌握“一”的正确读音及其变调规则，对汉语学习者来说具有重要意义。一方面，这有助于提高口语交流的能力，使说话更加自然流畅；另一方面，也能加深对中国传统文化的理解。在中国文化里，“一”象征着万物之始，有着独特的哲学含义。通过深入学习“一”的相关知识，不仅可以提升语言技能，还能增进对中国文化的认识。</w:t>
      </w:r>
    </w:p>
    <w:p w14:paraId="19BFE877" w14:textId="77777777" w:rsidR="00DD56EC" w:rsidRDefault="00DD56EC">
      <w:pPr>
        <w:rPr>
          <w:rFonts w:hint="eastAsia"/>
        </w:rPr>
      </w:pPr>
    </w:p>
    <w:p w14:paraId="7CF12F93" w14:textId="77777777" w:rsidR="00DD56EC" w:rsidRDefault="00DD56EC">
      <w:pPr>
        <w:rPr>
          <w:rFonts w:hint="eastAsia"/>
        </w:rPr>
      </w:pPr>
    </w:p>
    <w:p w14:paraId="64E9F331" w14:textId="77777777" w:rsidR="00DD56EC" w:rsidRDefault="00DD56EC">
      <w:pPr>
        <w:rPr>
          <w:rFonts w:hint="eastAsia"/>
        </w:rPr>
      </w:pPr>
      <w:r>
        <w:rPr>
          <w:rFonts w:hint="eastAsia"/>
        </w:rPr>
        <w:t>最后的总结</w:t>
      </w:r>
    </w:p>
    <w:p w14:paraId="14BC5F84" w14:textId="77777777" w:rsidR="00DD56EC" w:rsidRDefault="00DD56EC">
      <w:pPr>
        <w:rPr>
          <w:rFonts w:hint="eastAsia"/>
        </w:rPr>
      </w:pPr>
      <w:r>
        <w:rPr>
          <w:rFonts w:hint="eastAsia"/>
        </w:rPr>
        <w:t>“一”的拼音写作“yī”，虽然简单却蕴含了丰富的内容。无论是从语言学的角度探讨其构成，还是从文化层面分析其意义，“一”都展现出了汉语的独特魅力。对于汉语学习者而言，深入了解这些基础知识，将极大地促进他们对汉语及中国文化的兴趣与热爱。</w:t>
      </w:r>
    </w:p>
    <w:p w14:paraId="06B94B28" w14:textId="77777777" w:rsidR="00DD56EC" w:rsidRDefault="00DD56EC">
      <w:pPr>
        <w:rPr>
          <w:rFonts w:hint="eastAsia"/>
        </w:rPr>
      </w:pPr>
    </w:p>
    <w:p w14:paraId="42383337" w14:textId="77777777" w:rsidR="00DD56EC" w:rsidRDefault="00DD56EC">
      <w:pPr>
        <w:rPr>
          <w:rFonts w:hint="eastAsia"/>
        </w:rPr>
      </w:pPr>
    </w:p>
    <w:p w14:paraId="1B74168F" w14:textId="77777777" w:rsidR="00DD56EC" w:rsidRDefault="00DD5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80AA9" w14:textId="01119B01" w:rsidR="002733F8" w:rsidRDefault="002733F8"/>
    <w:sectPr w:rsidR="0027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F8"/>
    <w:rsid w:val="002733F8"/>
    <w:rsid w:val="00B34D22"/>
    <w:rsid w:val="00D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A0C39-5930-4EDF-BDC9-7277AD4D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