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5827" w14:textId="77777777" w:rsidR="0095783B" w:rsidRDefault="0095783B">
      <w:pPr>
        <w:rPr>
          <w:rFonts w:hint="eastAsia"/>
        </w:rPr>
      </w:pPr>
    </w:p>
    <w:p w14:paraId="68A5E489" w14:textId="77777777" w:rsidR="0095783B" w:rsidRDefault="0095783B">
      <w:pPr>
        <w:rPr>
          <w:rFonts w:hint="eastAsia"/>
        </w:rPr>
      </w:pPr>
      <w:r>
        <w:rPr>
          <w:rFonts w:hint="eastAsia"/>
        </w:rPr>
        <w:t>一的拼音和组词和部首</w:t>
      </w:r>
    </w:p>
    <w:p w14:paraId="2CB11727" w14:textId="77777777" w:rsidR="0095783B" w:rsidRDefault="0095783B">
      <w:pPr>
        <w:rPr>
          <w:rFonts w:hint="eastAsia"/>
        </w:rPr>
      </w:pPr>
      <w:r>
        <w:rPr>
          <w:rFonts w:hint="eastAsia"/>
        </w:rPr>
        <w:t>“一”这个汉字，在汉语中占据着非常特殊的地位，它不仅是数字的开始，也是许多概念的基础。从拼音的角度来看，“一”的拼音是“yī”，属于一声调。在汉语学习初期，学生们往往会通过“一”来练习声调的准确性，因为它清晰地展示了第一声的发音特点：高而平。</w:t>
      </w:r>
    </w:p>
    <w:p w14:paraId="32D173DA" w14:textId="77777777" w:rsidR="0095783B" w:rsidRDefault="0095783B">
      <w:pPr>
        <w:rPr>
          <w:rFonts w:hint="eastAsia"/>
        </w:rPr>
      </w:pPr>
    </w:p>
    <w:p w14:paraId="0F822009" w14:textId="77777777" w:rsidR="0095783B" w:rsidRDefault="0095783B">
      <w:pPr>
        <w:rPr>
          <w:rFonts w:hint="eastAsia"/>
        </w:rPr>
      </w:pPr>
    </w:p>
    <w:p w14:paraId="22D9F871" w14:textId="77777777" w:rsidR="0095783B" w:rsidRDefault="0095783B">
      <w:pPr>
        <w:rPr>
          <w:rFonts w:hint="eastAsia"/>
        </w:rPr>
      </w:pPr>
      <w:r>
        <w:rPr>
          <w:rFonts w:hint="eastAsia"/>
        </w:rPr>
        <w:t>一的基本意义与文化象征</w:t>
      </w:r>
    </w:p>
    <w:p w14:paraId="20FB2729" w14:textId="77777777" w:rsidR="0095783B" w:rsidRDefault="0095783B">
      <w:pPr>
        <w:rPr>
          <w:rFonts w:hint="eastAsia"/>
        </w:rPr>
      </w:pPr>
      <w:r>
        <w:rPr>
          <w:rFonts w:hint="eastAsia"/>
        </w:rPr>
        <w:t>作为数字，“一”代表着起始、最小单位以及独一无二的概念。在中国传统文化中，“一”还有着更加深刻的意义，象征着天地未分之时的混沌状态，即道家所说的“道生一”。“一”也常被用来表示整体或全部，比如成语“一箭双雕”、“一举两得”，都体现了这种整体性的思维模式。</w:t>
      </w:r>
    </w:p>
    <w:p w14:paraId="2C33094F" w14:textId="77777777" w:rsidR="0095783B" w:rsidRDefault="0095783B">
      <w:pPr>
        <w:rPr>
          <w:rFonts w:hint="eastAsia"/>
        </w:rPr>
      </w:pPr>
    </w:p>
    <w:p w14:paraId="31A39256" w14:textId="77777777" w:rsidR="0095783B" w:rsidRDefault="0095783B">
      <w:pPr>
        <w:rPr>
          <w:rFonts w:hint="eastAsia"/>
        </w:rPr>
      </w:pPr>
    </w:p>
    <w:p w14:paraId="706FD9A2" w14:textId="77777777" w:rsidR="0095783B" w:rsidRDefault="0095783B">
      <w:pPr>
        <w:rPr>
          <w:rFonts w:hint="eastAsia"/>
        </w:rPr>
      </w:pPr>
      <w:r>
        <w:rPr>
          <w:rFonts w:hint="eastAsia"/>
        </w:rPr>
        <w:t>一的组词实例</w:t>
      </w:r>
    </w:p>
    <w:p w14:paraId="40F9648B" w14:textId="77777777" w:rsidR="0095783B" w:rsidRDefault="0095783B">
      <w:pPr>
        <w:rPr>
          <w:rFonts w:hint="eastAsia"/>
        </w:rPr>
      </w:pPr>
      <w:r>
        <w:rPr>
          <w:rFonts w:hint="eastAsia"/>
        </w:rPr>
        <w:t>“一”可以与其他字组合成大量词汇，这些词汇涵盖了生活的各个方面。例如，“一天”指的是一个完整的昼夜周期；“一年”则指十二个月的时间长度。再如，“一起”意味着共同行动或存在，强调了集体性；而“一样”则是用来描述事物之间的相似性或等同关系。这些由“一”组成的词语不仅丰富了汉语表达，也反映了人们对世界的认知方式。</w:t>
      </w:r>
    </w:p>
    <w:p w14:paraId="3240EC46" w14:textId="77777777" w:rsidR="0095783B" w:rsidRDefault="0095783B">
      <w:pPr>
        <w:rPr>
          <w:rFonts w:hint="eastAsia"/>
        </w:rPr>
      </w:pPr>
    </w:p>
    <w:p w14:paraId="5D165940" w14:textId="77777777" w:rsidR="0095783B" w:rsidRDefault="0095783B">
      <w:pPr>
        <w:rPr>
          <w:rFonts w:hint="eastAsia"/>
        </w:rPr>
      </w:pPr>
    </w:p>
    <w:p w14:paraId="46F5D2BB" w14:textId="77777777" w:rsidR="0095783B" w:rsidRDefault="0095783B">
      <w:pPr>
        <w:rPr>
          <w:rFonts w:hint="eastAsia"/>
        </w:rPr>
      </w:pPr>
      <w:r>
        <w:rPr>
          <w:rFonts w:hint="eastAsia"/>
        </w:rPr>
        <w:t>一部首及其相关汉字</w:t>
      </w:r>
    </w:p>
    <w:p w14:paraId="749EDFC5" w14:textId="77777777" w:rsidR="0095783B" w:rsidRDefault="0095783B">
      <w:pPr>
        <w:rPr>
          <w:rFonts w:hint="eastAsia"/>
        </w:rPr>
      </w:pPr>
      <w:r>
        <w:rPr>
          <w:rFonts w:hint="eastAsia"/>
        </w:rPr>
        <w:t>在汉字结构方面，“一”作为部首时，通常位于汉字的顶部或底部，称为“一”字头或“一”字底。以“一”为部首的汉字往往与平坦、覆盖、限制等概念有关。例如，“天”字下部有“一”，寓意着天空广袤无垠但又有所界限；“旦”字上部为“一”，形象地描绘了太阳初升于地平线之上的景象。通过对含有“一”部首汉字的学习，我们能够更深入地理解古人造字时所蕴含的思想智慧。</w:t>
      </w:r>
    </w:p>
    <w:p w14:paraId="03C695D2" w14:textId="77777777" w:rsidR="0095783B" w:rsidRDefault="0095783B">
      <w:pPr>
        <w:rPr>
          <w:rFonts w:hint="eastAsia"/>
        </w:rPr>
      </w:pPr>
    </w:p>
    <w:p w14:paraId="45B7B60F" w14:textId="77777777" w:rsidR="0095783B" w:rsidRDefault="0095783B">
      <w:pPr>
        <w:rPr>
          <w:rFonts w:hint="eastAsia"/>
        </w:rPr>
      </w:pPr>
    </w:p>
    <w:p w14:paraId="53B27CE7" w14:textId="77777777" w:rsidR="0095783B" w:rsidRDefault="0095783B">
      <w:pPr>
        <w:rPr>
          <w:rFonts w:hint="eastAsia"/>
        </w:rPr>
      </w:pPr>
      <w:r>
        <w:rPr>
          <w:rFonts w:hint="eastAsia"/>
        </w:rPr>
        <w:t>最后的总结</w:t>
      </w:r>
    </w:p>
    <w:p w14:paraId="1EAB53CB" w14:textId="77777777" w:rsidR="0095783B" w:rsidRDefault="0095783B">
      <w:pPr>
        <w:rPr>
          <w:rFonts w:hint="eastAsia"/>
        </w:rPr>
      </w:pPr>
      <w:r>
        <w:rPr>
          <w:rFonts w:hint="eastAsia"/>
        </w:rPr>
        <w:t>“一”不仅仅是一个简单的数字或者笔画，它是中华文化宝库中的重要组成部分，承载着丰富的文化和哲学内涵。无论是从其基本的拼音发音，还是到复杂的组词运用，亦或是作为部首构建其他汉字的功能，“一”都在不断地展示着它的独特魅力。对于汉语学习者来说，深入了解“一”的多重含义，有助于更好地掌握汉语，并增进对中国文化的理解和欣赏。</w:t>
      </w:r>
    </w:p>
    <w:p w14:paraId="5F5CAC58" w14:textId="77777777" w:rsidR="0095783B" w:rsidRDefault="0095783B">
      <w:pPr>
        <w:rPr>
          <w:rFonts w:hint="eastAsia"/>
        </w:rPr>
      </w:pPr>
    </w:p>
    <w:p w14:paraId="748020AC" w14:textId="77777777" w:rsidR="0095783B" w:rsidRDefault="0095783B">
      <w:pPr>
        <w:rPr>
          <w:rFonts w:hint="eastAsia"/>
        </w:rPr>
      </w:pPr>
    </w:p>
    <w:p w14:paraId="2A5305CB" w14:textId="77777777" w:rsidR="0095783B" w:rsidRDefault="00957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BA503" w14:textId="727269D5" w:rsidR="00AE4AB9" w:rsidRDefault="00AE4AB9"/>
    <w:sectPr w:rsidR="00AE4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B9"/>
    <w:rsid w:val="0095783B"/>
    <w:rsid w:val="00AE4AB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BF34B-BC37-4B07-856D-E5790DA4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