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7FE6A" w14:textId="77777777" w:rsidR="00EA71EE" w:rsidRDefault="00EA71EE">
      <w:pPr>
        <w:rPr>
          <w:rFonts w:hint="eastAsia"/>
        </w:rPr>
      </w:pPr>
      <w:r>
        <w:rPr>
          <w:rFonts w:hint="eastAsia"/>
        </w:rPr>
        <w:t>壹的大写的拼音</w:t>
      </w:r>
    </w:p>
    <w:p w14:paraId="363C277E" w14:textId="77777777" w:rsidR="00EA71EE" w:rsidRDefault="00EA71EE">
      <w:pPr>
        <w:rPr>
          <w:rFonts w:hint="eastAsia"/>
        </w:rPr>
      </w:pPr>
      <w:r>
        <w:rPr>
          <w:rFonts w:hint="eastAsia"/>
        </w:rPr>
        <w:t>“YI”是汉字“一”的大写拼音形式，代表着数字序列的开端，在中国文化中具有特殊的地位和意义。作为数之始，“一”不仅是一个简单的数学符号，更蕴含了丰富的哲学思考和文化价值。在中国古代哲学里，“一”被视为万物之源，象征着宇宙的起源与统一。在易经等经典著作中，我们常常能看到对“一”的深入探讨，它代表了天地未分时的混沌状态，即太极。</w:t>
      </w:r>
    </w:p>
    <w:p w14:paraId="424208E8" w14:textId="77777777" w:rsidR="00EA71EE" w:rsidRDefault="00EA71EE">
      <w:pPr>
        <w:rPr>
          <w:rFonts w:hint="eastAsia"/>
        </w:rPr>
      </w:pPr>
    </w:p>
    <w:p w14:paraId="49811138" w14:textId="77777777" w:rsidR="00EA71EE" w:rsidRDefault="00EA71EE">
      <w:pPr>
        <w:rPr>
          <w:rFonts w:hint="eastAsia"/>
        </w:rPr>
      </w:pPr>
    </w:p>
    <w:p w14:paraId="49022ED0" w14:textId="77777777" w:rsidR="00EA71EE" w:rsidRDefault="00EA71EE">
      <w:pPr>
        <w:rPr>
          <w:rFonts w:hint="eastAsia"/>
        </w:rPr>
      </w:pPr>
      <w:r>
        <w:rPr>
          <w:rFonts w:hint="eastAsia"/>
        </w:rPr>
        <w:t>“一”的哲学含义</w:t>
      </w:r>
    </w:p>
    <w:p w14:paraId="646AADE6" w14:textId="77777777" w:rsidR="00EA71EE" w:rsidRDefault="00EA71EE">
      <w:pPr>
        <w:rPr>
          <w:rFonts w:hint="eastAsia"/>
        </w:rPr>
      </w:pPr>
      <w:r>
        <w:rPr>
          <w:rFonts w:hint="eastAsia"/>
        </w:rPr>
        <w:t>从哲学角度来看，“一”体现了中国古人对于世界本原的深刻理解。道家认为，“道生一，一生二，二生三，三生万物”，这里的“一”是宇宙生成论中的重要概念，表示由无到有的创生过程。而儒家则强调“吾道一以贯之”，意指道德原则的一贯性和普遍适用性。通过“一”的概念，我们可以窥见中国古代哲学家们试图寻找世界的统一规律和真理的努力。</w:t>
      </w:r>
    </w:p>
    <w:p w14:paraId="2F9641CD" w14:textId="77777777" w:rsidR="00EA71EE" w:rsidRDefault="00EA71EE">
      <w:pPr>
        <w:rPr>
          <w:rFonts w:hint="eastAsia"/>
        </w:rPr>
      </w:pPr>
    </w:p>
    <w:p w14:paraId="3B0AA7AF" w14:textId="77777777" w:rsidR="00EA71EE" w:rsidRDefault="00EA71EE">
      <w:pPr>
        <w:rPr>
          <w:rFonts w:hint="eastAsia"/>
        </w:rPr>
      </w:pPr>
    </w:p>
    <w:p w14:paraId="16613ED7" w14:textId="77777777" w:rsidR="00EA71EE" w:rsidRDefault="00EA71EE">
      <w:pPr>
        <w:rPr>
          <w:rFonts w:hint="eastAsia"/>
        </w:rPr>
      </w:pPr>
      <w:r>
        <w:rPr>
          <w:rFonts w:hint="eastAsia"/>
        </w:rPr>
        <w:t>“一”在日常生活中的体现</w:t>
      </w:r>
    </w:p>
    <w:p w14:paraId="252D1FF4" w14:textId="77777777" w:rsidR="00EA71EE" w:rsidRDefault="00EA71EE">
      <w:pPr>
        <w:rPr>
          <w:rFonts w:hint="eastAsia"/>
        </w:rPr>
      </w:pPr>
      <w:r>
        <w:rPr>
          <w:rFonts w:hint="eastAsia"/>
        </w:rPr>
        <w:t>在日常生活中，“一”同样扮演着不可或缺的角色。无论是在计数、排序还是其他各种场合，“一”都起着基础性的功能作用。例如，新年伊始，人们会庆祝一年的开始，寄托对未来生活的美好愿望；学校开学第一天，标志着新的学习旅程的开始。“一”还经常被用于表达某种极致或独特性，如“独一无二”、“一心一意”等词语，反映出人们对特定品质的推崇。</w:t>
      </w:r>
    </w:p>
    <w:p w14:paraId="72F9BB09" w14:textId="77777777" w:rsidR="00EA71EE" w:rsidRDefault="00EA71EE">
      <w:pPr>
        <w:rPr>
          <w:rFonts w:hint="eastAsia"/>
        </w:rPr>
      </w:pPr>
    </w:p>
    <w:p w14:paraId="3724A45E" w14:textId="77777777" w:rsidR="00EA71EE" w:rsidRDefault="00EA71EE">
      <w:pPr>
        <w:rPr>
          <w:rFonts w:hint="eastAsia"/>
        </w:rPr>
      </w:pPr>
    </w:p>
    <w:p w14:paraId="27515DF7" w14:textId="77777777" w:rsidR="00EA71EE" w:rsidRDefault="00EA71EE">
      <w:pPr>
        <w:rPr>
          <w:rFonts w:hint="eastAsia"/>
        </w:rPr>
      </w:pPr>
      <w:r>
        <w:rPr>
          <w:rFonts w:hint="eastAsia"/>
        </w:rPr>
        <w:t>“一”的艺术表现</w:t>
      </w:r>
    </w:p>
    <w:p w14:paraId="3362E5B3" w14:textId="77777777" w:rsidR="00EA71EE" w:rsidRDefault="00EA71EE">
      <w:pPr>
        <w:rPr>
          <w:rFonts w:hint="eastAsia"/>
        </w:rPr>
      </w:pPr>
      <w:r>
        <w:rPr>
          <w:rFonts w:hint="eastAsia"/>
        </w:rPr>
        <w:t>在艺术领域，“一”也有其独特的表现方式。书法艺术中，书写“一”字看似简单，实则考验着书法家的基本功和审美情趣。一条横线，长短、粗细、力度的变化都能传达出不同的情感和意境。绘画作品中，单一的颜色或线条往往能够成为整幅画作的灵魂所在，给观众留下深刻印象。音乐上，单音旋律可以营造出空灵、静谧的氛围，使听众感受到纯粹的艺术魅力。</w:t>
      </w:r>
    </w:p>
    <w:p w14:paraId="112CF277" w14:textId="77777777" w:rsidR="00EA71EE" w:rsidRDefault="00EA71EE">
      <w:pPr>
        <w:rPr>
          <w:rFonts w:hint="eastAsia"/>
        </w:rPr>
      </w:pPr>
    </w:p>
    <w:p w14:paraId="35C262AB" w14:textId="77777777" w:rsidR="00EA71EE" w:rsidRDefault="00EA71EE">
      <w:pPr>
        <w:rPr>
          <w:rFonts w:hint="eastAsia"/>
        </w:rPr>
      </w:pPr>
    </w:p>
    <w:p w14:paraId="042055C9" w14:textId="77777777" w:rsidR="00EA71EE" w:rsidRDefault="00EA71EE">
      <w:pPr>
        <w:rPr>
          <w:rFonts w:hint="eastAsia"/>
        </w:rPr>
      </w:pPr>
      <w:r>
        <w:rPr>
          <w:rFonts w:hint="eastAsia"/>
        </w:rPr>
        <w:t>最后的总结</w:t>
      </w:r>
    </w:p>
    <w:p w14:paraId="3DBE4346" w14:textId="77777777" w:rsidR="00EA71EE" w:rsidRDefault="00EA71EE">
      <w:pPr>
        <w:rPr>
          <w:rFonts w:hint="eastAsia"/>
        </w:rPr>
      </w:pPr>
      <w:r>
        <w:rPr>
          <w:rFonts w:hint="eastAsia"/>
        </w:rPr>
        <w:t>“YI”作为汉字“一”的大写拼音，不仅仅是一个字符或数字，它是连接历史与未来、物质与精神世界的桥梁。通过对“一”的探索，我们不仅能更好地理解中华文化的深厚底蕴，也能从中汲取智慧和力量，为现代社会的发展提供灵感和支持。让我们珍惜这份来自古老文明的馈赠，并将其传承发扬下去。</w:t>
      </w:r>
    </w:p>
    <w:p w14:paraId="55D45B94" w14:textId="77777777" w:rsidR="00EA71EE" w:rsidRDefault="00EA71EE">
      <w:pPr>
        <w:rPr>
          <w:rFonts w:hint="eastAsia"/>
        </w:rPr>
      </w:pPr>
    </w:p>
    <w:p w14:paraId="397EADBB" w14:textId="77777777" w:rsidR="00EA71EE" w:rsidRDefault="00EA71EE">
      <w:pPr>
        <w:rPr>
          <w:rFonts w:hint="eastAsia"/>
        </w:rPr>
      </w:pPr>
      <w:r>
        <w:rPr>
          <w:rFonts w:hint="eastAsia"/>
        </w:rPr>
        <w:t>本文是由懂得生活网（dongdeshenghuo.com）为大家创作</w:t>
      </w:r>
    </w:p>
    <w:p w14:paraId="71660570" w14:textId="4ECA146E" w:rsidR="006835D5" w:rsidRDefault="006835D5"/>
    <w:sectPr w:rsidR="006835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5D5"/>
    <w:rsid w:val="006835D5"/>
    <w:rsid w:val="00B34D22"/>
    <w:rsid w:val="00EA7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451A5-F1D2-4561-A9E2-D1065102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35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35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35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35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35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35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35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35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35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35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35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35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35D5"/>
    <w:rPr>
      <w:rFonts w:cstheme="majorBidi"/>
      <w:color w:val="2F5496" w:themeColor="accent1" w:themeShade="BF"/>
      <w:sz w:val="28"/>
      <w:szCs w:val="28"/>
    </w:rPr>
  </w:style>
  <w:style w:type="character" w:customStyle="1" w:styleId="50">
    <w:name w:val="标题 5 字符"/>
    <w:basedOn w:val="a0"/>
    <w:link w:val="5"/>
    <w:uiPriority w:val="9"/>
    <w:semiHidden/>
    <w:rsid w:val="006835D5"/>
    <w:rPr>
      <w:rFonts w:cstheme="majorBidi"/>
      <w:color w:val="2F5496" w:themeColor="accent1" w:themeShade="BF"/>
      <w:sz w:val="24"/>
    </w:rPr>
  </w:style>
  <w:style w:type="character" w:customStyle="1" w:styleId="60">
    <w:name w:val="标题 6 字符"/>
    <w:basedOn w:val="a0"/>
    <w:link w:val="6"/>
    <w:uiPriority w:val="9"/>
    <w:semiHidden/>
    <w:rsid w:val="006835D5"/>
    <w:rPr>
      <w:rFonts w:cstheme="majorBidi"/>
      <w:b/>
      <w:bCs/>
      <w:color w:val="2F5496" w:themeColor="accent1" w:themeShade="BF"/>
    </w:rPr>
  </w:style>
  <w:style w:type="character" w:customStyle="1" w:styleId="70">
    <w:name w:val="标题 7 字符"/>
    <w:basedOn w:val="a0"/>
    <w:link w:val="7"/>
    <w:uiPriority w:val="9"/>
    <w:semiHidden/>
    <w:rsid w:val="006835D5"/>
    <w:rPr>
      <w:rFonts w:cstheme="majorBidi"/>
      <w:b/>
      <w:bCs/>
      <w:color w:val="595959" w:themeColor="text1" w:themeTint="A6"/>
    </w:rPr>
  </w:style>
  <w:style w:type="character" w:customStyle="1" w:styleId="80">
    <w:name w:val="标题 8 字符"/>
    <w:basedOn w:val="a0"/>
    <w:link w:val="8"/>
    <w:uiPriority w:val="9"/>
    <w:semiHidden/>
    <w:rsid w:val="006835D5"/>
    <w:rPr>
      <w:rFonts w:cstheme="majorBidi"/>
      <w:color w:val="595959" w:themeColor="text1" w:themeTint="A6"/>
    </w:rPr>
  </w:style>
  <w:style w:type="character" w:customStyle="1" w:styleId="90">
    <w:name w:val="标题 9 字符"/>
    <w:basedOn w:val="a0"/>
    <w:link w:val="9"/>
    <w:uiPriority w:val="9"/>
    <w:semiHidden/>
    <w:rsid w:val="006835D5"/>
    <w:rPr>
      <w:rFonts w:eastAsiaTheme="majorEastAsia" w:cstheme="majorBidi"/>
      <w:color w:val="595959" w:themeColor="text1" w:themeTint="A6"/>
    </w:rPr>
  </w:style>
  <w:style w:type="paragraph" w:styleId="a3">
    <w:name w:val="Title"/>
    <w:basedOn w:val="a"/>
    <w:next w:val="a"/>
    <w:link w:val="a4"/>
    <w:uiPriority w:val="10"/>
    <w:qFormat/>
    <w:rsid w:val="006835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35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5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35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35D5"/>
    <w:pPr>
      <w:spacing w:before="160"/>
      <w:jc w:val="center"/>
    </w:pPr>
    <w:rPr>
      <w:i/>
      <w:iCs/>
      <w:color w:val="404040" w:themeColor="text1" w:themeTint="BF"/>
    </w:rPr>
  </w:style>
  <w:style w:type="character" w:customStyle="1" w:styleId="a8">
    <w:name w:val="引用 字符"/>
    <w:basedOn w:val="a0"/>
    <w:link w:val="a7"/>
    <w:uiPriority w:val="29"/>
    <w:rsid w:val="006835D5"/>
    <w:rPr>
      <w:i/>
      <w:iCs/>
      <w:color w:val="404040" w:themeColor="text1" w:themeTint="BF"/>
    </w:rPr>
  </w:style>
  <w:style w:type="paragraph" w:styleId="a9">
    <w:name w:val="List Paragraph"/>
    <w:basedOn w:val="a"/>
    <w:uiPriority w:val="34"/>
    <w:qFormat/>
    <w:rsid w:val="006835D5"/>
    <w:pPr>
      <w:ind w:left="720"/>
      <w:contextualSpacing/>
    </w:pPr>
  </w:style>
  <w:style w:type="character" w:styleId="aa">
    <w:name w:val="Intense Emphasis"/>
    <w:basedOn w:val="a0"/>
    <w:uiPriority w:val="21"/>
    <w:qFormat/>
    <w:rsid w:val="006835D5"/>
    <w:rPr>
      <w:i/>
      <w:iCs/>
      <w:color w:val="2F5496" w:themeColor="accent1" w:themeShade="BF"/>
    </w:rPr>
  </w:style>
  <w:style w:type="paragraph" w:styleId="ab">
    <w:name w:val="Intense Quote"/>
    <w:basedOn w:val="a"/>
    <w:next w:val="a"/>
    <w:link w:val="ac"/>
    <w:uiPriority w:val="30"/>
    <w:qFormat/>
    <w:rsid w:val="006835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35D5"/>
    <w:rPr>
      <w:i/>
      <w:iCs/>
      <w:color w:val="2F5496" w:themeColor="accent1" w:themeShade="BF"/>
    </w:rPr>
  </w:style>
  <w:style w:type="character" w:styleId="ad">
    <w:name w:val="Intense Reference"/>
    <w:basedOn w:val="a0"/>
    <w:uiPriority w:val="32"/>
    <w:qFormat/>
    <w:rsid w:val="006835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