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DA8C" w14:textId="77777777" w:rsidR="004E7AA1" w:rsidRDefault="004E7AA1">
      <w:pPr>
        <w:rPr>
          <w:rFonts w:hint="eastAsia"/>
        </w:rPr>
      </w:pPr>
    </w:p>
    <w:p w14:paraId="513B799C" w14:textId="77777777" w:rsidR="004E7AA1" w:rsidRDefault="004E7AA1">
      <w:pPr>
        <w:rPr>
          <w:rFonts w:hint="eastAsia"/>
        </w:rPr>
      </w:pPr>
      <w:r>
        <w:rPr>
          <w:rFonts w:hint="eastAsia"/>
        </w:rPr>
        <w:t>一照产业的拼音</w:t>
      </w:r>
    </w:p>
    <w:p w14:paraId="4FC6FC6F" w14:textId="77777777" w:rsidR="004E7AA1" w:rsidRDefault="004E7AA1">
      <w:pPr>
        <w:rPr>
          <w:rFonts w:hint="eastAsia"/>
        </w:rPr>
      </w:pPr>
      <w:r>
        <w:rPr>
          <w:rFonts w:hint="eastAsia"/>
        </w:rPr>
        <w:t>一照产业，听起来可能让人有些困惑，但实际上这里的一照指的是“Yi Zhao”，它代表了一种以创新为核心驱动力的新兴行业。之所以称为“一照”，是因为该行业的初衷是希望像阳光一样，成为世界上每个角落都能触及的光明和温暖，为人们的生活带来便利和福祉。这个产业涵盖了从技术开发到实际应用的广泛领域，包括但不限于清洁能源、信息技术、生物科技等。</w:t>
      </w:r>
    </w:p>
    <w:p w14:paraId="637C104F" w14:textId="77777777" w:rsidR="004E7AA1" w:rsidRDefault="004E7AA1">
      <w:pPr>
        <w:rPr>
          <w:rFonts w:hint="eastAsia"/>
        </w:rPr>
      </w:pPr>
    </w:p>
    <w:p w14:paraId="43FBA294" w14:textId="77777777" w:rsidR="004E7AA1" w:rsidRDefault="004E7AA1">
      <w:pPr>
        <w:rPr>
          <w:rFonts w:hint="eastAsia"/>
        </w:rPr>
      </w:pPr>
    </w:p>
    <w:p w14:paraId="2D6A5C1F" w14:textId="77777777" w:rsidR="004E7AA1" w:rsidRDefault="004E7AA1">
      <w:pPr>
        <w:rPr>
          <w:rFonts w:hint="eastAsia"/>
        </w:rPr>
      </w:pPr>
      <w:r>
        <w:rPr>
          <w:rFonts w:hint="eastAsia"/>
        </w:rPr>
        <w:t>技术创新引领未来</w:t>
      </w:r>
    </w:p>
    <w:p w14:paraId="2ACD58A2" w14:textId="77777777" w:rsidR="004E7AA1" w:rsidRDefault="004E7AA1">
      <w:pPr>
        <w:rPr>
          <w:rFonts w:hint="eastAsia"/>
        </w:rPr>
      </w:pPr>
      <w:r>
        <w:rPr>
          <w:rFonts w:hint="eastAsia"/>
        </w:rPr>
        <w:t>在一照产业的发展历程中，技术创新扮演了至关重要的角色。通过不断探索新技术、新材料的应用，一照产业不仅在提升生产效率方面取得了显著成果，同时也在环境保护和可持续发展上贡献了自己的力量。例如，在清洁能源领域，一照产业致力于太阳能、风能等可再生能源的研究与开发，努力减少对化石燃料的依赖，推动全球向低碳经济转型。</w:t>
      </w:r>
    </w:p>
    <w:p w14:paraId="5296E986" w14:textId="77777777" w:rsidR="004E7AA1" w:rsidRDefault="004E7AA1">
      <w:pPr>
        <w:rPr>
          <w:rFonts w:hint="eastAsia"/>
        </w:rPr>
      </w:pPr>
    </w:p>
    <w:p w14:paraId="71B994D3" w14:textId="77777777" w:rsidR="004E7AA1" w:rsidRDefault="004E7AA1">
      <w:pPr>
        <w:rPr>
          <w:rFonts w:hint="eastAsia"/>
        </w:rPr>
      </w:pPr>
    </w:p>
    <w:p w14:paraId="4FD69694" w14:textId="77777777" w:rsidR="004E7AA1" w:rsidRDefault="004E7AA1">
      <w:pPr>
        <w:rPr>
          <w:rFonts w:hint="eastAsia"/>
        </w:rPr>
      </w:pPr>
      <w:r>
        <w:rPr>
          <w:rFonts w:hint="eastAsia"/>
        </w:rPr>
        <w:t>信息时代的弄潮儿</w:t>
      </w:r>
    </w:p>
    <w:p w14:paraId="32718257" w14:textId="77777777" w:rsidR="004E7AA1" w:rsidRDefault="004E7AA1">
      <w:pPr>
        <w:rPr>
          <w:rFonts w:hint="eastAsia"/>
        </w:rPr>
      </w:pPr>
      <w:r>
        <w:rPr>
          <w:rFonts w:hint="eastAsia"/>
        </w:rPr>
        <w:t>随着信息技术的迅猛发展，一照产业也积极拥抱变化，将最新的科技成果融入到自身的发展战略之中。无论是大数据分析、云计算还是人工智能，这些前沿技术都被巧妙地应用于一照产业的产品和服务之中，旨在为用户提供更加个性化、高效的服务体验。比如，通过运用AI技术优化能源管理，不仅能大幅降低能耗，还能提高系统的稳定性和可靠性。</w:t>
      </w:r>
    </w:p>
    <w:p w14:paraId="30817966" w14:textId="77777777" w:rsidR="004E7AA1" w:rsidRDefault="004E7AA1">
      <w:pPr>
        <w:rPr>
          <w:rFonts w:hint="eastAsia"/>
        </w:rPr>
      </w:pPr>
    </w:p>
    <w:p w14:paraId="12D8503B" w14:textId="77777777" w:rsidR="004E7AA1" w:rsidRDefault="004E7AA1">
      <w:pPr>
        <w:rPr>
          <w:rFonts w:hint="eastAsia"/>
        </w:rPr>
      </w:pPr>
    </w:p>
    <w:p w14:paraId="54CA1E47" w14:textId="77777777" w:rsidR="004E7AA1" w:rsidRDefault="004E7AA1">
      <w:pPr>
        <w:rPr>
          <w:rFonts w:hint="eastAsia"/>
        </w:rPr>
      </w:pPr>
      <w:r>
        <w:rPr>
          <w:rFonts w:hint="eastAsia"/>
        </w:rPr>
        <w:t>生物技术的新突破</w:t>
      </w:r>
    </w:p>
    <w:p w14:paraId="1FEA234C" w14:textId="77777777" w:rsidR="004E7AA1" w:rsidRDefault="004E7AA1">
      <w:pPr>
        <w:rPr>
          <w:rFonts w:hint="eastAsia"/>
        </w:rPr>
      </w:pPr>
      <w:r>
        <w:rPr>
          <w:rFonts w:hint="eastAsia"/>
        </w:rPr>
        <w:t>在生物科技方面，一照产业同样展现了其强大的创新能力。通过对基因编辑、细胞治疗等先进技术的研究，一照产业正在开启一个全新的医疗健康时代。这不仅有助于解决一些传统治疗方法难以攻克的疾病难题，也为人类健康事业的发展开辟了新的路径。一照产业还积极探索生物科技与其他领域的交叉融合，如农业生物技术的应用，致力于创造更加绿色、健康的食品来源。</w:t>
      </w:r>
    </w:p>
    <w:p w14:paraId="0F56E31D" w14:textId="77777777" w:rsidR="004E7AA1" w:rsidRDefault="004E7AA1">
      <w:pPr>
        <w:rPr>
          <w:rFonts w:hint="eastAsia"/>
        </w:rPr>
      </w:pPr>
    </w:p>
    <w:p w14:paraId="073A4BBB" w14:textId="77777777" w:rsidR="004E7AA1" w:rsidRDefault="004E7AA1">
      <w:pPr>
        <w:rPr>
          <w:rFonts w:hint="eastAsia"/>
        </w:rPr>
      </w:pPr>
    </w:p>
    <w:p w14:paraId="2D98FBCE" w14:textId="77777777" w:rsidR="004E7AA1" w:rsidRDefault="004E7AA1">
      <w:pPr>
        <w:rPr>
          <w:rFonts w:hint="eastAsia"/>
        </w:rPr>
      </w:pPr>
      <w:r>
        <w:rPr>
          <w:rFonts w:hint="eastAsia"/>
        </w:rPr>
        <w:t>展望未来</w:t>
      </w:r>
    </w:p>
    <w:p w14:paraId="7C0956B0" w14:textId="77777777" w:rsidR="004E7AA1" w:rsidRDefault="004E7AA1">
      <w:pPr>
        <w:rPr>
          <w:rFonts w:hint="eastAsia"/>
        </w:rPr>
      </w:pPr>
      <w:r>
        <w:rPr>
          <w:rFonts w:hint="eastAsia"/>
        </w:rPr>
        <w:t>面对未来，一照产业充满了无限的可能性和挑战。随着科技的不断进步和社会需求的变化，一照产业需要不断地自我革新，保持竞争力。同时，它也肩负着促进全球经济可持续发展的重任。相信在一照产业的共同努力下，我们能够迎来一个更加繁荣、和谐的世界。</w:t>
      </w:r>
    </w:p>
    <w:p w14:paraId="4227E030" w14:textId="77777777" w:rsidR="004E7AA1" w:rsidRDefault="004E7AA1">
      <w:pPr>
        <w:rPr>
          <w:rFonts w:hint="eastAsia"/>
        </w:rPr>
      </w:pPr>
    </w:p>
    <w:p w14:paraId="6C79B6EB" w14:textId="77777777" w:rsidR="004E7AA1" w:rsidRDefault="004E7AA1">
      <w:pPr>
        <w:rPr>
          <w:rFonts w:hint="eastAsia"/>
        </w:rPr>
      </w:pPr>
    </w:p>
    <w:p w14:paraId="74E9D848" w14:textId="77777777" w:rsidR="004E7AA1" w:rsidRDefault="004E7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8BD38" w14:textId="146B56B3" w:rsidR="008F3400" w:rsidRDefault="008F3400"/>
    <w:sectPr w:rsidR="008F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00"/>
    <w:rsid w:val="004E7AA1"/>
    <w:rsid w:val="008F34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A8CE8-89FF-4AA5-9534-3184A7B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