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0383B" w14:textId="77777777" w:rsidR="00552581" w:rsidRDefault="00552581">
      <w:pPr>
        <w:rPr>
          <w:rFonts w:hint="eastAsia"/>
        </w:rPr>
      </w:pPr>
    </w:p>
    <w:p w14:paraId="54DC53BB" w14:textId="77777777" w:rsidR="00552581" w:rsidRDefault="00552581">
      <w:pPr>
        <w:rPr>
          <w:rFonts w:hint="eastAsia"/>
        </w:rPr>
      </w:pPr>
      <w:r>
        <w:rPr>
          <w:rFonts w:hint="eastAsia"/>
        </w:rPr>
        <w:t>一溜烟的拼音怎么写</w:t>
      </w:r>
    </w:p>
    <w:p w14:paraId="4075F635" w14:textId="77777777" w:rsidR="00552581" w:rsidRDefault="00552581">
      <w:pPr>
        <w:rPr>
          <w:rFonts w:hint="eastAsia"/>
        </w:rPr>
      </w:pPr>
      <w:r>
        <w:rPr>
          <w:rFonts w:hint="eastAsia"/>
        </w:rPr>
        <w:t>“一溜烟”是一个非常形象生动的中文成语，用来描述某人或某物快速移动的样子，就像一阵风一样迅速通过。这个短语在口语中十分常用，用于形容速度之快令人惊讶的情景。关于它的拼音写作，“一溜烟”的拼音是“yī liù yān”。值得注意的是，“溜”在这里读作四声（liù），而不是更常见的“liū”音。</w:t>
      </w:r>
    </w:p>
    <w:p w14:paraId="43D15CD7" w14:textId="77777777" w:rsidR="00552581" w:rsidRDefault="00552581">
      <w:pPr>
        <w:rPr>
          <w:rFonts w:hint="eastAsia"/>
        </w:rPr>
      </w:pPr>
    </w:p>
    <w:p w14:paraId="204F33FC" w14:textId="77777777" w:rsidR="00552581" w:rsidRDefault="00552581">
      <w:pPr>
        <w:rPr>
          <w:rFonts w:hint="eastAsia"/>
        </w:rPr>
      </w:pPr>
    </w:p>
    <w:p w14:paraId="5EEB71F4" w14:textId="77777777" w:rsidR="00552581" w:rsidRDefault="00552581">
      <w:pPr>
        <w:rPr>
          <w:rFonts w:hint="eastAsia"/>
        </w:rPr>
      </w:pPr>
      <w:r>
        <w:rPr>
          <w:rFonts w:hint="eastAsia"/>
        </w:rPr>
        <w:t>字面含义与文化背景</w:t>
      </w:r>
    </w:p>
    <w:p w14:paraId="34BE818B" w14:textId="77777777" w:rsidR="00552581" w:rsidRDefault="00552581">
      <w:pPr>
        <w:rPr>
          <w:rFonts w:hint="eastAsia"/>
        </w:rPr>
      </w:pPr>
      <w:r>
        <w:rPr>
          <w:rFonts w:hint="eastAsia"/>
        </w:rPr>
        <w:t>从字面上来看，“一溜烟”由三个汉字组成：“一”，表示数量单一；“溜”，有滑行、快速移动的意思；“烟”，指燃烧时产生的气体。合在一起，形象地描绘出一个人或者物体以极快的速度移动，仿佛像一阵烟雾般瞬间消失不见的情形。在中国传统文化中，对于速度和效率的追求贯穿于文学、艺术等多个领域，而“一溜烟”正是这种文化价值的一个缩影。</w:t>
      </w:r>
    </w:p>
    <w:p w14:paraId="4547A4EA" w14:textId="77777777" w:rsidR="00552581" w:rsidRDefault="00552581">
      <w:pPr>
        <w:rPr>
          <w:rFonts w:hint="eastAsia"/>
        </w:rPr>
      </w:pPr>
    </w:p>
    <w:p w14:paraId="3AED7BCD" w14:textId="77777777" w:rsidR="00552581" w:rsidRDefault="00552581">
      <w:pPr>
        <w:rPr>
          <w:rFonts w:hint="eastAsia"/>
        </w:rPr>
      </w:pPr>
    </w:p>
    <w:p w14:paraId="4EC66CC5" w14:textId="77777777" w:rsidR="00552581" w:rsidRDefault="00552581">
      <w:pPr>
        <w:rPr>
          <w:rFonts w:hint="eastAsia"/>
        </w:rPr>
      </w:pPr>
      <w:r>
        <w:rPr>
          <w:rFonts w:hint="eastAsia"/>
        </w:rPr>
        <w:t>实际应用中的例子</w:t>
      </w:r>
    </w:p>
    <w:p w14:paraId="2E41808B" w14:textId="77777777" w:rsidR="00552581" w:rsidRDefault="00552581">
      <w:pPr>
        <w:rPr>
          <w:rFonts w:hint="eastAsia"/>
        </w:rPr>
      </w:pPr>
      <w:r>
        <w:rPr>
          <w:rFonts w:hint="eastAsia"/>
        </w:rPr>
        <w:t>在日常生活中，“一溜烟”可以用来描述很多场景。例如，在学校里，当铃声响起，学生们会“一溜烟”地跑回教室；在赛场上，运动员们如“一溜烟”般冲向终点线；甚至是在家庭聚会中，调皮的孩子们也可能趁着大人不注意，“一溜烟”地跑得无影无踪。这些例子都充分展示了该成语的灵活性和广泛适用性。</w:t>
      </w:r>
    </w:p>
    <w:p w14:paraId="1F7414D1" w14:textId="77777777" w:rsidR="00552581" w:rsidRDefault="00552581">
      <w:pPr>
        <w:rPr>
          <w:rFonts w:hint="eastAsia"/>
        </w:rPr>
      </w:pPr>
    </w:p>
    <w:p w14:paraId="584ED195" w14:textId="77777777" w:rsidR="00552581" w:rsidRDefault="00552581">
      <w:pPr>
        <w:rPr>
          <w:rFonts w:hint="eastAsia"/>
        </w:rPr>
      </w:pPr>
    </w:p>
    <w:p w14:paraId="26FE54F0" w14:textId="77777777" w:rsidR="00552581" w:rsidRDefault="00552581">
      <w:pPr>
        <w:rPr>
          <w:rFonts w:hint="eastAsia"/>
        </w:rPr>
      </w:pPr>
      <w:r>
        <w:rPr>
          <w:rFonts w:hint="eastAsia"/>
        </w:rPr>
        <w:t>学习和记忆技巧</w:t>
      </w:r>
    </w:p>
    <w:p w14:paraId="13A0A204" w14:textId="77777777" w:rsidR="00552581" w:rsidRDefault="00552581">
      <w:pPr>
        <w:rPr>
          <w:rFonts w:hint="eastAsia"/>
        </w:rPr>
      </w:pPr>
      <w:r>
        <w:rPr>
          <w:rFonts w:hint="eastAsia"/>
        </w:rPr>
        <w:t>对于汉语学习者来说，掌握“一溜烟”的正确发音和用法可能会有些挑战。一个有效的记忆方法是将它与具体的画面联系起来，想象某个快速移动的对象，比如一辆飞驰而过的赛车，留下的只有尾气形成的短暂烟雾轨迹。多听、多说也是提高语言技能的好办法。通过观看包含这一成语的电影片段或电视剧集，可以在实际语境中更好地理解其含义和使用方式。</w:t>
      </w:r>
    </w:p>
    <w:p w14:paraId="49FA481F" w14:textId="77777777" w:rsidR="00552581" w:rsidRDefault="00552581">
      <w:pPr>
        <w:rPr>
          <w:rFonts w:hint="eastAsia"/>
        </w:rPr>
      </w:pPr>
    </w:p>
    <w:p w14:paraId="1C6C5394" w14:textId="77777777" w:rsidR="00552581" w:rsidRDefault="00552581">
      <w:pPr>
        <w:rPr>
          <w:rFonts w:hint="eastAsia"/>
        </w:rPr>
      </w:pPr>
    </w:p>
    <w:p w14:paraId="5E4D83BC" w14:textId="77777777" w:rsidR="00552581" w:rsidRDefault="0055258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1909D3B" w14:textId="77777777" w:rsidR="00552581" w:rsidRDefault="00552581">
      <w:pPr>
        <w:rPr>
          <w:rFonts w:hint="eastAsia"/>
        </w:rPr>
      </w:pPr>
      <w:r>
        <w:rPr>
          <w:rFonts w:hint="eastAsia"/>
        </w:rPr>
        <w:t>“一溜烟”不仅是一个富有表现力的成语，而且准确地捕捉到了中国文化中对敏捷性和效率的重视。无论是在书面表达还是口头交流中，恰当运用此类成语都能让我们的语言更加丰富多彩。希望这篇文章能够帮助读者更好地理解和掌握“一溜烟”的拼音及其背后的文化意义。</w:t>
      </w:r>
    </w:p>
    <w:p w14:paraId="7ACFCB51" w14:textId="77777777" w:rsidR="00552581" w:rsidRDefault="00552581">
      <w:pPr>
        <w:rPr>
          <w:rFonts w:hint="eastAsia"/>
        </w:rPr>
      </w:pPr>
    </w:p>
    <w:p w14:paraId="7678CF18" w14:textId="77777777" w:rsidR="00552581" w:rsidRDefault="00552581">
      <w:pPr>
        <w:rPr>
          <w:rFonts w:hint="eastAsia"/>
        </w:rPr>
      </w:pPr>
    </w:p>
    <w:p w14:paraId="0EE1FE23" w14:textId="77777777" w:rsidR="00552581" w:rsidRDefault="005525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8FE73" w14:textId="13ADD571" w:rsidR="00D57C6D" w:rsidRDefault="00D57C6D"/>
    <w:sectPr w:rsidR="00D57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6D"/>
    <w:rsid w:val="00552581"/>
    <w:rsid w:val="00B34D22"/>
    <w:rsid w:val="00D5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01F69-F0ED-44B6-B077-FFEDDC88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