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1BB20" w14:textId="77777777" w:rsidR="007F19A7" w:rsidRDefault="007F19A7">
      <w:pPr>
        <w:rPr>
          <w:rFonts w:hint="eastAsia"/>
        </w:rPr>
      </w:pPr>
    </w:p>
    <w:p w14:paraId="697CE324" w14:textId="77777777" w:rsidR="007F19A7" w:rsidRDefault="007F19A7">
      <w:pPr>
        <w:rPr>
          <w:rFonts w:hint="eastAsia"/>
        </w:rPr>
      </w:pPr>
      <w:r>
        <w:rPr>
          <w:rFonts w:hint="eastAsia"/>
        </w:rPr>
        <w:t>一溜烟的拼音简介</w:t>
      </w:r>
    </w:p>
    <w:p w14:paraId="0CC8E618" w14:textId="77777777" w:rsidR="007F19A7" w:rsidRDefault="007F19A7">
      <w:pPr>
        <w:rPr>
          <w:rFonts w:hint="eastAsia"/>
        </w:rPr>
      </w:pPr>
      <w:r>
        <w:rPr>
          <w:rFonts w:hint="eastAsia"/>
        </w:rPr>
        <w:t>“一溜烟”的拼音是“yī liù yān”，其中“一”读作第一声，表示数量上的单个；“溜”在这里读作第四声，有快速滑行的意思；而“烟”则是平声，形象地描绘出一种如烟似雾、迅速消散的状态或动作。这个词语常用来形容速度非常快，事物或人像是突然出现又立刻消失一般。</w:t>
      </w:r>
    </w:p>
    <w:p w14:paraId="518A798F" w14:textId="77777777" w:rsidR="007F19A7" w:rsidRDefault="007F19A7">
      <w:pPr>
        <w:rPr>
          <w:rFonts w:hint="eastAsia"/>
        </w:rPr>
      </w:pPr>
    </w:p>
    <w:p w14:paraId="15DD9B8F" w14:textId="77777777" w:rsidR="007F19A7" w:rsidRDefault="007F19A7">
      <w:pPr>
        <w:rPr>
          <w:rFonts w:hint="eastAsia"/>
        </w:rPr>
      </w:pPr>
    </w:p>
    <w:p w14:paraId="7172674E" w14:textId="77777777" w:rsidR="007F19A7" w:rsidRDefault="007F19A7">
      <w:pPr>
        <w:rPr>
          <w:rFonts w:hint="eastAsia"/>
        </w:rPr>
      </w:pPr>
      <w:r>
        <w:rPr>
          <w:rFonts w:hint="eastAsia"/>
        </w:rPr>
        <w:t>一溜烟的历史背景</w:t>
      </w:r>
    </w:p>
    <w:p w14:paraId="1B685496" w14:textId="77777777" w:rsidR="007F19A7" w:rsidRDefault="007F19A7">
      <w:pPr>
        <w:rPr>
          <w:rFonts w:hint="eastAsia"/>
        </w:rPr>
      </w:pPr>
      <w:r>
        <w:rPr>
          <w:rFonts w:hint="eastAsia"/>
        </w:rPr>
        <w:t>追溯“一溜烟”这个词组的起源，它深深植根于古代汉语之中，反映了古人对快速移动物体的生动描述方式。在那个时代，没有现代交通工具，人们用最直观的感受来命名周围的现象。“一溜烟”最初可能是用来形容马匹奔跑时尘土飞扬的样子，后来逐渐演变成形容任何迅速通过的事物。</w:t>
      </w:r>
    </w:p>
    <w:p w14:paraId="677B3E6B" w14:textId="77777777" w:rsidR="007F19A7" w:rsidRDefault="007F19A7">
      <w:pPr>
        <w:rPr>
          <w:rFonts w:hint="eastAsia"/>
        </w:rPr>
      </w:pPr>
    </w:p>
    <w:p w14:paraId="3F0085AA" w14:textId="77777777" w:rsidR="007F19A7" w:rsidRDefault="007F19A7">
      <w:pPr>
        <w:rPr>
          <w:rFonts w:hint="eastAsia"/>
        </w:rPr>
      </w:pPr>
    </w:p>
    <w:p w14:paraId="3EA4C01D" w14:textId="77777777" w:rsidR="007F19A7" w:rsidRDefault="007F19A7">
      <w:pPr>
        <w:rPr>
          <w:rFonts w:hint="eastAsia"/>
        </w:rPr>
      </w:pPr>
      <w:r>
        <w:rPr>
          <w:rFonts w:hint="eastAsia"/>
        </w:rPr>
        <w:t>一溜烟在文学作品中的应用</w:t>
      </w:r>
    </w:p>
    <w:p w14:paraId="0F65589A" w14:textId="77777777" w:rsidR="007F19A7" w:rsidRDefault="007F19A7">
      <w:pPr>
        <w:rPr>
          <w:rFonts w:hint="eastAsia"/>
        </w:rPr>
      </w:pPr>
      <w:r>
        <w:rPr>
          <w:rFonts w:hint="eastAsia"/>
        </w:rPr>
        <w:t>在中国古典文学中，“一溜烟”是一个颇为流行的词汇，许多著名的作品里都能找到它的身影。比如，在《红楼梦》这部伟大的小说中，作者曹雪芹就巧妙地使用了“一溜烟”来形容人物急匆匆离去的情景，不仅增加了故事的真实感和趣味性，也让读者能够更加直观地感受到书中角色的心情变化。这种描写手法极大地丰富了文本的表现力。</w:t>
      </w:r>
    </w:p>
    <w:p w14:paraId="577560CD" w14:textId="77777777" w:rsidR="007F19A7" w:rsidRDefault="007F19A7">
      <w:pPr>
        <w:rPr>
          <w:rFonts w:hint="eastAsia"/>
        </w:rPr>
      </w:pPr>
    </w:p>
    <w:p w14:paraId="66FCDD93" w14:textId="77777777" w:rsidR="007F19A7" w:rsidRDefault="007F19A7">
      <w:pPr>
        <w:rPr>
          <w:rFonts w:hint="eastAsia"/>
        </w:rPr>
      </w:pPr>
    </w:p>
    <w:p w14:paraId="1552C1BF" w14:textId="77777777" w:rsidR="007F19A7" w:rsidRDefault="007F19A7">
      <w:pPr>
        <w:rPr>
          <w:rFonts w:hint="eastAsia"/>
        </w:rPr>
      </w:pPr>
      <w:r>
        <w:rPr>
          <w:rFonts w:hint="eastAsia"/>
        </w:rPr>
        <w:t>一溜烟的文化意义</w:t>
      </w:r>
    </w:p>
    <w:p w14:paraId="59CBD27E" w14:textId="77777777" w:rsidR="007F19A7" w:rsidRDefault="007F19A7">
      <w:pPr>
        <w:rPr>
          <w:rFonts w:hint="eastAsia"/>
        </w:rPr>
      </w:pPr>
      <w:r>
        <w:rPr>
          <w:rFonts w:hint="eastAsia"/>
        </w:rPr>
        <w:t>从文化角度来看，“一溜烟”不仅仅是一个简单的词汇，它还承载着深厚的文化内涵。它体现了中国人对于时间流逝、生命短暂的独特感悟，以及对世间万物瞬息万变的认知。在这个快节奏的时代背景下，“一溜烟”提醒我们要珍惜每一分每一秒，不要让宝贵的时间像烟一样轻易地消逝。</w:t>
      </w:r>
    </w:p>
    <w:p w14:paraId="573C8A27" w14:textId="77777777" w:rsidR="007F19A7" w:rsidRDefault="007F19A7">
      <w:pPr>
        <w:rPr>
          <w:rFonts w:hint="eastAsia"/>
        </w:rPr>
      </w:pPr>
    </w:p>
    <w:p w14:paraId="5C6C30E2" w14:textId="77777777" w:rsidR="007F19A7" w:rsidRDefault="007F19A7">
      <w:pPr>
        <w:rPr>
          <w:rFonts w:hint="eastAsia"/>
        </w:rPr>
      </w:pPr>
    </w:p>
    <w:p w14:paraId="2AD1D8EE" w14:textId="77777777" w:rsidR="007F19A7" w:rsidRDefault="007F19A7">
      <w:pPr>
        <w:rPr>
          <w:rFonts w:hint="eastAsia"/>
        </w:rPr>
      </w:pPr>
      <w:r>
        <w:rPr>
          <w:rFonts w:hint="eastAsia"/>
        </w:rPr>
        <w:t>一溜烟在现代社会中的新含义</w:t>
      </w:r>
    </w:p>
    <w:p w14:paraId="620C6D55" w14:textId="77777777" w:rsidR="007F19A7" w:rsidRDefault="007F19A7">
      <w:pPr>
        <w:rPr>
          <w:rFonts w:hint="eastAsia"/>
        </w:rPr>
      </w:pPr>
      <w:r>
        <w:rPr>
          <w:rFonts w:hint="eastAsia"/>
        </w:rPr>
        <w:lastRenderedPageBreak/>
        <w:t>随着社会的发展，“一溜烟”这个词也被赋予了新的意义。它除了保留原有的描述速度快的意思外，还被用来比喻某些现象或趋势转瞬即逝的特点。例如，在谈论流行文化时，人们可能会说某种潮流或风格“一溜烟”就过去了，强调其短暂性和不可预测性。这显示了语言随社会发展而不断演变的魅力。</w:t>
      </w:r>
    </w:p>
    <w:p w14:paraId="3F0E882F" w14:textId="77777777" w:rsidR="007F19A7" w:rsidRDefault="007F19A7">
      <w:pPr>
        <w:rPr>
          <w:rFonts w:hint="eastAsia"/>
        </w:rPr>
      </w:pPr>
    </w:p>
    <w:p w14:paraId="182F9469" w14:textId="77777777" w:rsidR="007F19A7" w:rsidRDefault="007F19A7">
      <w:pPr>
        <w:rPr>
          <w:rFonts w:hint="eastAsia"/>
        </w:rPr>
      </w:pPr>
    </w:p>
    <w:p w14:paraId="61B2E9BE" w14:textId="77777777" w:rsidR="007F19A7" w:rsidRDefault="007F19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1D20CA" w14:textId="36C5EA1B" w:rsidR="00B47E90" w:rsidRDefault="00B47E90"/>
    <w:sectPr w:rsidR="00B47E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E90"/>
    <w:rsid w:val="007F19A7"/>
    <w:rsid w:val="00B34D22"/>
    <w:rsid w:val="00B4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CD9329-4B06-48CC-8BB9-615C96E1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E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E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E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E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E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E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E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E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E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E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E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E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E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E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E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E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E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E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E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E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E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E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E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E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E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E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