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607C6" w14:textId="77777777" w:rsidR="000549C9" w:rsidRDefault="000549C9">
      <w:pPr>
        <w:rPr>
          <w:rFonts w:hint="eastAsia"/>
        </w:rPr>
      </w:pPr>
      <w:r>
        <w:rPr>
          <w:rFonts w:hint="eastAsia"/>
        </w:rPr>
        <w:t>一溜烟儿的拼音简介</w:t>
      </w:r>
    </w:p>
    <w:p w14:paraId="75CC34BE" w14:textId="77777777" w:rsidR="000549C9" w:rsidRDefault="000549C9">
      <w:pPr>
        <w:rPr>
          <w:rFonts w:hint="eastAsia"/>
        </w:rPr>
      </w:pPr>
      <w:r>
        <w:rPr>
          <w:rFonts w:hint="eastAsia"/>
        </w:rPr>
        <w:t>“一溜烟儿”的拼音是“yī liù yān ér”。这个词语形象地描绘了某物或某人迅速移动的样子，就像一阵轻烟转瞬即逝。它通常用来形容速度极快，动作敏捷的情景。在汉语中，“一溜烟儿”是一个富有生动感和画面感的词汇，常被用于文学作品或是日常口语中，以增强表达的形象性和趣味性。</w:t>
      </w:r>
    </w:p>
    <w:p w14:paraId="2AB04472" w14:textId="77777777" w:rsidR="000549C9" w:rsidRDefault="000549C9">
      <w:pPr>
        <w:rPr>
          <w:rFonts w:hint="eastAsia"/>
        </w:rPr>
      </w:pPr>
    </w:p>
    <w:p w14:paraId="46328701" w14:textId="77777777" w:rsidR="000549C9" w:rsidRDefault="000549C9">
      <w:pPr>
        <w:rPr>
          <w:rFonts w:hint="eastAsia"/>
        </w:rPr>
      </w:pPr>
    </w:p>
    <w:p w14:paraId="0218F093" w14:textId="77777777" w:rsidR="000549C9" w:rsidRDefault="000549C9">
      <w:pPr>
        <w:rPr>
          <w:rFonts w:hint="eastAsia"/>
        </w:rPr>
      </w:pPr>
      <w:r>
        <w:rPr>
          <w:rFonts w:hint="eastAsia"/>
        </w:rPr>
        <w:t>一溜烟儿的历史渊源</w:t>
      </w:r>
    </w:p>
    <w:p w14:paraId="7ED8F984" w14:textId="77777777" w:rsidR="000549C9" w:rsidRDefault="000549C9">
      <w:pPr>
        <w:rPr>
          <w:rFonts w:hint="eastAsia"/>
        </w:rPr>
      </w:pPr>
      <w:r>
        <w:rPr>
          <w:rFonts w:hint="eastAsia"/>
        </w:rPr>
        <w:t>关于“一溜烟儿”这一说法的起源并没有确切的记载，但可以推测它的诞生与古人的生活观察密切相关。古人看到炊烟、炉灶中的烟雾快速升腾并随风飘散的现象，将这种快速消失不见的情景用来比喻事物或者人的行动极为迅速。随着时间的推移，“一溜烟儿”逐渐成为一种固定表达，并流传至今，成为了现代汉语中一个具有特色的成语。</w:t>
      </w:r>
    </w:p>
    <w:p w14:paraId="61692A09" w14:textId="77777777" w:rsidR="000549C9" w:rsidRDefault="000549C9">
      <w:pPr>
        <w:rPr>
          <w:rFonts w:hint="eastAsia"/>
        </w:rPr>
      </w:pPr>
    </w:p>
    <w:p w14:paraId="01931703" w14:textId="77777777" w:rsidR="000549C9" w:rsidRDefault="000549C9">
      <w:pPr>
        <w:rPr>
          <w:rFonts w:hint="eastAsia"/>
        </w:rPr>
      </w:pPr>
    </w:p>
    <w:p w14:paraId="5D1CEAD8" w14:textId="77777777" w:rsidR="000549C9" w:rsidRDefault="000549C9">
      <w:pPr>
        <w:rPr>
          <w:rFonts w:hint="eastAsia"/>
        </w:rPr>
      </w:pPr>
      <w:r>
        <w:rPr>
          <w:rFonts w:hint="eastAsia"/>
        </w:rPr>
        <w:t>一溜烟儿的应用场景</w:t>
      </w:r>
    </w:p>
    <w:p w14:paraId="3BEE0C19" w14:textId="77777777" w:rsidR="000549C9" w:rsidRDefault="000549C9">
      <w:pPr>
        <w:rPr>
          <w:rFonts w:hint="eastAsia"/>
        </w:rPr>
      </w:pPr>
      <w:r>
        <w:rPr>
          <w:rFonts w:hint="eastAsia"/>
        </w:rPr>
        <w:t>“一溜烟儿”的使用场景非常广泛，无论是在描述动物的奔跑，还是人物的快速离去，都可能用到这个词。例如，在描写一场激烈的赛马比赛中，作者可能会写：“只见那匹黑马如一溜烟儿般飞驰而过，瞬间便拉开了与其他赛马的距离。”当孩子们放学后急匆匆赶回家时，也可以说他们“像一溜烟儿似的跑回了家”。这个词能够很好地捕捉那种短暂而迅速的动作特征。</w:t>
      </w:r>
    </w:p>
    <w:p w14:paraId="28F5031D" w14:textId="77777777" w:rsidR="000549C9" w:rsidRDefault="000549C9">
      <w:pPr>
        <w:rPr>
          <w:rFonts w:hint="eastAsia"/>
        </w:rPr>
      </w:pPr>
    </w:p>
    <w:p w14:paraId="4337DDC2" w14:textId="77777777" w:rsidR="000549C9" w:rsidRDefault="000549C9">
      <w:pPr>
        <w:rPr>
          <w:rFonts w:hint="eastAsia"/>
        </w:rPr>
      </w:pPr>
    </w:p>
    <w:p w14:paraId="1AC2F1B4" w14:textId="77777777" w:rsidR="000549C9" w:rsidRDefault="000549C9">
      <w:pPr>
        <w:rPr>
          <w:rFonts w:hint="eastAsia"/>
        </w:rPr>
      </w:pPr>
      <w:r>
        <w:rPr>
          <w:rFonts w:hint="eastAsia"/>
        </w:rPr>
        <w:t>一溜烟儿的文化价值</w:t>
      </w:r>
    </w:p>
    <w:p w14:paraId="4EA3075F" w14:textId="77777777" w:rsidR="000549C9" w:rsidRDefault="000549C9">
      <w:pPr>
        <w:rPr>
          <w:rFonts w:hint="eastAsia"/>
        </w:rPr>
      </w:pPr>
      <w:r>
        <w:rPr>
          <w:rFonts w:hint="eastAsia"/>
        </w:rPr>
        <w:t>作为一个生动有趣的成语，“一溜烟儿”不仅丰富了汉语的语言表现力，还体现了中国人对自然界现象细致入微的观察力和独特的想象力。通过这样的语言形式，人们可以更加鲜活地传达自己的思想感情，同时也为汉语增添了更多的文化内涵。在跨文化交流日益频繁的今天，“一溜烟儿”这样的成语也成为外国人了解中国文化和思维方式的一个小窗口。</w:t>
      </w:r>
    </w:p>
    <w:p w14:paraId="4E8B9268" w14:textId="77777777" w:rsidR="000549C9" w:rsidRDefault="000549C9">
      <w:pPr>
        <w:rPr>
          <w:rFonts w:hint="eastAsia"/>
        </w:rPr>
      </w:pPr>
    </w:p>
    <w:p w14:paraId="52CB297E" w14:textId="77777777" w:rsidR="000549C9" w:rsidRDefault="000549C9">
      <w:pPr>
        <w:rPr>
          <w:rFonts w:hint="eastAsia"/>
        </w:rPr>
      </w:pPr>
    </w:p>
    <w:p w14:paraId="40B9DE45" w14:textId="77777777" w:rsidR="000549C9" w:rsidRDefault="000549C9">
      <w:pPr>
        <w:rPr>
          <w:rFonts w:hint="eastAsia"/>
        </w:rPr>
      </w:pPr>
      <w:r>
        <w:rPr>
          <w:rFonts w:hint="eastAsia"/>
        </w:rPr>
        <w:t>最后的总结</w:t>
      </w:r>
    </w:p>
    <w:p w14:paraId="1D056D02" w14:textId="77777777" w:rsidR="000549C9" w:rsidRDefault="000549C9">
      <w:pPr>
        <w:rPr>
          <w:rFonts w:hint="eastAsia"/>
        </w:rPr>
      </w:pPr>
      <w:r>
        <w:rPr>
          <w:rFonts w:hint="eastAsia"/>
        </w:rPr>
        <w:t>“一溜烟儿”作为汉语中一个独特且形象的表达方式，其简洁而生动的特点使其在各种场合下都能得到巧妙运用。从历史渊源到应用场景，再到文化价值，这个成语无不展现着汉语的魅力以及中华民族丰富的创造力和想象力。学习并理解这类成语，对于深入探索中国文化有着重要的意义。</w:t>
      </w:r>
    </w:p>
    <w:p w14:paraId="7EC200EF" w14:textId="77777777" w:rsidR="000549C9" w:rsidRDefault="000549C9">
      <w:pPr>
        <w:rPr>
          <w:rFonts w:hint="eastAsia"/>
        </w:rPr>
      </w:pPr>
    </w:p>
    <w:p w14:paraId="78D765AB" w14:textId="77777777" w:rsidR="000549C9" w:rsidRDefault="000549C9">
      <w:pPr>
        <w:rPr>
          <w:rFonts w:hint="eastAsia"/>
        </w:rPr>
      </w:pPr>
      <w:r>
        <w:rPr>
          <w:rFonts w:hint="eastAsia"/>
        </w:rPr>
        <w:t>本文是由懂得生活网（dongdeshenghuo.com）为大家创作</w:t>
      </w:r>
    </w:p>
    <w:p w14:paraId="7B74E1C1" w14:textId="73AAC1BD" w:rsidR="00B4333D" w:rsidRDefault="00B4333D"/>
    <w:sectPr w:rsidR="00B433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3D"/>
    <w:rsid w:val="000549C9"/>
    <w:rsid w:val="00B34D22"/>
    <w:rsid w:val="00B43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57866-23D1-4688-A1BF-8F9C2D0A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3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3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3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3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3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3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3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3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3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3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3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3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33D"/>
    <w:rPr>
      <w:rFonts w:cstheme="majorBidi"/>
      <w:color w:val="2F5496" w:themeColor="accent1" w:themeShade="BF"/>
      <w:sz w:val="28"/>
      <w:szCs w:val="28"/>
    </w:rPr>
  </w:style>
  <w:style w:type="character" w:customStyle="1" w:styleId="50">
    <w:name w:val="标题 5 字符"/>
    <w:basedOn w:val="a0"/>
    <w:link w:val="5"/>
    <w:uiPriority w:val="9"/>
    <w:semiHidden/>
    <w:rsid w:val="00B4333D"/>
    <w:rPr>
      <w:rFonts w:cstheme="majorBidi"/>
      <w:color w:val="2F5496" w:themeColor="accent1" w:themeShade="BF"/>
      <w:sz w:val="24"/>
    </w:rPr>
  </w:style>
  <w:style w:type="character" w:customStyle="1" w:styleId="60">
    <w:name w:val="标题 6 字符"/>
    <w:basedOn w:val="a0"/>
    <w:link w:val="6"/>
    <w:uiPriority w:val="9"/>
    <w:semiHidden/>
    <w:rsid w:val="00B4333D"/>
    <w:rPr>
      <w:rFonts w:cstheme="majorBidi"/>
      <w:b/>
      <w:bCs/>
      <w:color w:val="2F5496" w:themeColor="accent1" w:themeShade="BF"/>
    </w:rPr>
  </w:style>
  <w:style w:type="character" w:customStyle="1" w:styleId="70">
    <w:name w:val="标题 7 字符"/>
    <w:basedOn w:val="a0"/>
    <w:link w:val="7"/>
    <w:uiPriority w:val="9"/>
    <w:semiHidden/>
    <w:rsid w:val="00B4333D"/>
    <w:rPr>
      <w:rFonts w:cstheme="majorBidi"/>
      <w:b/>
      <w:bCs/>
      <w:color w:val="595959" w:themeColor="text1" w:themeTint="A6"/>
    </w:rPr>
  </w:style>
  <w:style w:type="character" w:customStyle="1" w:styleId="80">
    <w:name w:val="标题 8 字符"/>
    <w:basedOn w:val="a0"/>
    <w:link w:val="8"/>
    <w:uiPriority w:val="9"/>
    <w:semiHidden/>
    <w:rsid w:val="00B4333D"/>
    <w:rPr>
      <w:rFonts w:cstheme="majorBidi"/>
      <w:color w:val="595959" w:themeColor="text1" w:themeTint="A6"/>
    </w:rPr>
  </w:style>
  <w:style w:type="character" w:customStyle="1" w:styleId="90">
    <w:name w:val="标题 9 字符"/>
    <w:basedOn w:val="a0"/>
    <w:link w:val="9"/>
    <w:uiPriority w:val="9"/>
    <w:semiHidden/>
    <w:rsid w:val="00B4333D"/>
    <w:rPr>
      <w:rFonts w:eastAsiaTheme="majorEastAsia" w:cstheme="majorBidi"/>
      <w:color w:val="595959" w:themeColor="text1" w:themeTint="A6"/>
    </w:rPr>
  </w:style>
  <w:style w:type="paragraph" w:styleId="a3">
    <w:name w:val="Title"/>
    <w:basedOn w:val="a"/>
    <w:next w:val="a"/>
    <w:link w:val="a4"/>
    <w:uiPriority w:val="10"/>
    <w:qFormat/>
    <w:rsid w:val="00B433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3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3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3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33D"/>
    <w:pPr>
      <w:spacing w:before="160"/>
      <w:jc w:val="center"/>
    </w:pPr>
    <w:rPr>
      <w:i/>
      <w:iCs/>
      <w:color w:val="404040" w:themeColor="text1" w:themeTint="BF"/>
    </w:rPr>
  </w:style>
  <w:style w:type="character" w:customStyle="1" w:styleId="a8">
    <w:name w:val="引用 字符"/>
    <w:basedOn w:val="a0"/>
    <w:link w:val="a7"/>
    <w:uiPriority w:val="29"/>
    <w:rsid w:val="00B4333D"/>
    <w:rPr>
      <w:i/>
      <w:iCs/>
      <w:color w:val="404040" w:themeColor="text1" w:themeTint="BF"/>
    </w:rPr>
  </w:style>
  <w:style w:type="paragraph" w:styleId="a9">
    <w:name w:val="List Paragraph"/>
    <w:basedOn w:val="a"/>
    <w:uiPriority w:val="34"/>
    <w:qFormat/>
    <w:rsid w:val="00B4333D"/>
    <w:pPr>
      <w:ind w:left="720"/>
      <w:contextualSpacing/>
    </w:pPr>
  </w:style>
  <w:style w:type="character" w:styleId="aa">
    <w:name w:val="Intense Emphasis"/>
    <w:basedOn w:val="a0"/>
    <w:uiPriority w:val="21"/>
    <w:qFormat/>
    <w:rsid w:val="00B4333D"/>
    <w:rPr>
      <w:i/>
      <w:iCs/>
      <w:color w:val="2F5496" w:themeColor="accent1" w:themeShade="BF"/>
    </w:rPr>
  </w:style>
  <w:style w:type="paragraph" w:styleId="ab">
    <w:name w:val="Intense Quote"/>
    <w:basedOn w:val="a"/>
    <w:next w:val="a"/>
    <w:link w:val="ac"/>
    <w:uiPriority w:val="30"/>
    <w:qFormat/>
    <w:rsid w:val="00B433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33D"/>
    <w:rPr>
      <w:i/>
      <w:iCs/>
      <w:color w:val="2F5496" w:themeColor="accent1" w:themeShade="BF"/>
    </w:rPr>
  </w:style>
  <w:style w:type="character" w:styleId="ad">
    <w:name w:val="Intense Reference"/>
    <w:basedOn w:val="a0"/>
    <w:uiPriority w:val="32"/>
    <w:qFormat/>
    <w:rsid w:val="00B433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