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DC22" w14:textId="77777777" w:rsidR="00DE0394" w:rsidRDefault="00DE0394">
      <w:pPr>
        <w:rPr>
          <w:rFonts w:hint="eastAsia"/>
        </w:rPr>
      </w:pPr>
    </w:p>
    <w:p w14:paraId="29C52DAE" w14:textId="77777777" w:rsidR="00DE0394" w:rsidRDefault="00DE0394">
      <w:pPr>
        <w:rPr>
          <w:rFonts w:hint="eastAsia"/>
        </w:rPr>
      </w:pPr>
      <w:r>
        <w:rPr>
          <w:rFonts w:hint="eastAsia"/>
        </w:rPr>
        <w:t>一注的拼音简介</w:t>
      </w:r>
    </w:p>
    <w:p w14:paraId="2E732907" w14:textId="77777777" w:rsidR="00DE0394" w:rsidRDefault="00DE0394">
      <w:pPr>
        <w:rPr>
          <w:rFonts w:hint="eastAsia"/>
        </w:rPr>
      </w:pPr>
      <w:r>
        <w:rPr>
          <w:rFonts w:hint="eastAsia"/>
        </w:rPr>
        <w:t>在中文的学习过程中，拼音作为汉字读音的标注工具，扮演着至关重要的角色。今天我们要介绍的是“一注”的拼音。“一注”这个词组，在汉语中有着特定的意义和用法，其拼音为“yī zhù”。这个发音不仅体现了汉语声调的美妙变化，也展示了汉语拼音规则的精妙之处。</w:t>
      </w:r>
    </w:p>
    <w:p w14:paraId="12C2EE5F" w14:textId="77777777" w:rsidR="00DE0394" w:rsidRDefault="00DE0394">
      <w:pPr>
        <w:rPr>
          <w:rFonts w:hint="eastAsia"/>
        </w:rPr>
      </w:pPr>
    </w:p>
    <w:p w14:paraId="2E3A9E6A" w14:textId="77777777" w:rsidR="00DE0394" w:rsidRDefault="00DE0394">
      <w:pPr>
        <w:rPr>
          <w:rFonts w:hint="eastAsia"/>
        </w:rPr>
      </w:pPr>
    </w:p>
    <w:p w14:paraId="2B0AB9EE" w14:textId="77777777" w:rsidR="00DE0394" w:rsidRDefault="00DE0394">
      <w:pPr>
        <w:rPr>
          <w:rFonts w:hint="eastAsia"/>
        </w:rPr>
      </w:pPr>
      <w:r>
        <w:rPr>
          <w:rFonts w:hint="eastAsia"/>
        </w:rPr>
        <w:t>“一注”的含义与应用</w:t>
      </w:r>
    </w:p>
    <w:p w14:paraId="54428518" w14:textId="77777777" w:rsidR="00DE0394" w:rsidRDefault="00DE0394">
      <w:pPr>
        <w:rPr>
          <w:rFonts w:hint="eastAsia"/>
        </w:rPr>
      </w:pPr>
      <w:r>
        <w:rPr>
          <w:rFonts w:hint="eastAsia"/>
        </w:rPr>
        <w:t>“一注”在不同的上下文中可能有不同的含义。例如，在中国传统文化中，“一注香”是指向神灵祈福时所点燃的一根香，表达了人们的美好愿望和对未来的期盼。而在现代语境下，“一注”有时也被用来形容一种投注行为，比如购买彩票时的一种选择。无论是在哪种情境下，“一注”的拼音始终保持着其独特性，即“yī zhù”，这一特点使得学习者能够准确地掌握其发音，并正确应用于实际交流中。</w:t>
      </w:r>
    </w:p>
    <w:p w14:paraId="607E961A" w14:textId="77777777" w:rsidR="00DE0394" w:rsidRDefault="00DE0394">
      <w:pPr>
        <w:rPr>
          <w:rFonts w:hint="eastAsia"/>
        </w:rPr>
      </w:pPr>
    </w:p>
    <w:p w14:paraId="11DF0635" w14:textId="77777777" w:rsidR="00DE0394" w:rsidRDefault="00DE0394">
      <w:pPr>
        <w:rPr>
          <w:rFonts w:hint="eastAsia"/>
        </w:rPr>
      </w:pPr>
    </w:p>
    <w:p w14:paraId="2D111005" w14:textId="77777777" w:rsidR="00DE0394" w:rsidRDefault="00DE039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B700CD4" w14:textId="77777777" w:rsidR="00DE0394" w:rsidRDefault="00DE0394">
      <w:pPr>
        <w:rPr>
          <w:rFonts w:hint="eastAsia"/>
        </w:rPr>
      </w:pPr>
      <w:r>
        <w:rPr>
          <w:rFonts w:hint="eastAsia"/>
        </w:rPr>
        <w:t>学习“一注”的拼音，对于汉语学习者来说，不仅仅是学会了一个词组的读音。更重要的是，它帮助学习者深入理解汉语拼音体系的基本规则，如声调的变化、韵母和声母的组合等。这对于提升汉语听说能力具有不可忽视的作用。通过学习不同词汇的拼音，学习者还能更好地体会汉语语言文化的博大精深，增进对中国文化的理解和欣赏。</w:t>
      </w:r>
    </w:p>
    <w:p w14:paraId="12870268" w14:textId="77777777" w:rsidR="00DE0394" w:rsidRDefault="00DE0394">
      <w:pPr>
        <w:rPr>
          <w:rFonts w:hint="eastAsia"/>
        </w:rPr>
      </w:pPr>
    </w:p>
    <w:p w14:paraId="6111E597" w14:textId="77777777" w:rsidR="00DE0394" w:rsidRDefault="00DE0394">
      <w:pPr>
        <w:rPr>
          <w:rFonts w:hint="eastAsia"/>
        </w:rPr>
      </w:pPr>
    </w:p>
    <w:p w14:paraId="06697921" w14:textId="77777777" w:rsidR="00DE0394" w:rsidRDefault="00DE0394">
      <w:pPr>
        <w:rPr>
          <w:rFonts w:hint="eastAsia"/>
        </w:rPr>
      </w:pPr>
      <w:r>
        <w:rPr>
          <w:rFonts w:hint="eastAsia"/>
        </w:rPr>
        <w:t>如何正确发音“一注”</w:t>
      </w:r>
    </w:p>
    <w:p w14:paraId="5591A856" w14:textId="77777777" w:rsidR="00DE0394" w:rsidRDefault="00DE0394">
      <w:pPr>
        <w:rPr>
          <w:rFonts w:hint="eastAsia"/>
        </w:rPr>
      </w:pPr>
      <w:r>
        <w:rPr>
          <w:rFonts w:hint="eastAsia"/>
        </w:rPr>
        <w:t>要正确发出“一注”的拼音“yī zhù”，首先需要注意的是汉语中的四个基本声调。其中，“yī”是第一声，发音时声音平稳而高扬；“zhù”是第四声，发音时从高到低迅速下降，给人一种坚定有力的感觉。练习时，可以通过模仿标准发音来逐步掌握，同时也可以借助一些辅助工具，如语音软件或在线发音指南，以提高发音的准确性。</w:t>
      </w:r>
    </w:p>
    <w:p w14:paraId="574997E0" w14:textId="77777777" w:rsidR="00DE0394" w:rsidRDefault="00DE0394">
      <w:pPr>
        <w:rPr>
          <w:rFonts w:hint="eastAsia"/>
        </w:rPr>
      </w:pPr>
    </w:p>
    <w:p w14:paraId="671346C2" w14:textId="77777777" w:rsidR="00DE0394" w:rsidRDefault="00DE0394">
      <w:pPr>
        <w:rPr>
          <w:rFonts w:hint="eastAsia"/>
        </w:rPr>
      </w:pPr>
    </w:p>
    <w:p w14:paraId="1AC60691" w14:textId="77777777" w:rsidR="00DE0394" w:rsidRDefault="00DE0394">
      <w:pPr>
        <w:rPr>
          <w:rFonts w:hint="eastAsia"/>
        </w:rPr>
      </w:pPr>
      <w:r>
        <w:rPr>
          <w:rFonts w:hint="eastAsia"/>
        </w:rPr>
        <w:t>最后的总结</w:t>
      </w:r>
    </w:p>
    <w:p w14:paraId="0A066EF6" w14:textId="77777777" w:rsidR="00DE0394" w:rsidRDefault="00DE0394">
      <w:pPr>
        <w:rPr>
          <w:rFonts w:hint="eastAsia"/>
        </w:rPr>
      </w:pPr>
      <w:r>
        <w:rPr>
          <w:rFonts w:hint="eastAsia"/>
        </w:rPr>
        <w:t>通过对“一注”拼音的学习，我们不仅能掌握一个具体的词汇发音，还能借此机会深入了解汉语拼音的魅力所在。无论是汉语初学者还是有一定基础的学习者，都不妨从这样一个简单的词组入手，不断探索汉语的奥秘，体验汉语带来的乐趣。希望每位学习者都能在汉语学习的旅程中取得丰硕的成果。</w:t>
      </w:r>
    </w:p>
    <w:p w14:paraId="05A3373C" w14:textId="77777777" w:rsidR="00DE0394" w:rsidRDefault="00DE0394">
      <w:pPr>
        <w:rPr>
          <w:rFonts w:hint="eastAsia"/>
        </w:rPr>
      </w:pPr>
    </w:p>
    <w:p w14:paraId="1F02D67C" w14:textId="77777777" w:rsidR="00DE0394" w:rsidRDefault="00DE0394">
      <w:pPr>
        <w:rPr>
          <w:rFonts w:hint="eastAsia"/>
        </w:rPr>
      </w:pPr>
    </w:p>
    <w:p w14:paraId="37EFB720" w14:textId="77777777" w:rsidR="00DE0394" w:rsidRDefault="00DE0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F45A3" w14:textId="4AEB1775" w:rsidR="00740376" w:rsidRDefault="00740376"/>
    <w:sectPr w:rsidR="0074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76"/>
    <w:rsid w:val="00740376"/>
    <w:rsid w:val="00B34D22"/>
    <w:rsid w:val="00D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80614-E834-4A00-ACC0-9DB4911B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