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2179" w14:textId="77777777" w:rsidR="00085EF4" w:rsidRDefault="00085EF4">
      <w:pPr>
        <w:rPr>
          <w:rFonts w:hint="eastAsia"/>
        </w:rPr>
      </w:pPr>
      <w:r>
        <w:rPr>
          <w:rFonts w:hint="eastAsia"/>
        </w:rPr>
        <w:t>一模一样的模的拼音</w:t>
      </w:r>
    </w:p>
    <w:p w14:paraId="4ADF3227" w14:textId="77777777" w:rsidR="00085EF4" w:rsidRDefault="00085EF4">
      <w:pPr>
        <w:rPr>
          <w:rFonts w:hint="eastAsia"/>
        </w:rPr>
      </w:pPr>
      <w:r>
        <w:rPr>
          <w:rFonts w:hint="eastAsia"/>
        </w:rPr>
        <w:t>在汉语的语言海洋中，有一个特别的现象，那就是汉字“模”的多音性。它不仅承载着不同的语义，还在发音上展现出丰富的变化。当我们说到“模”字时，可能会想到模具、模范、模式等词汇，这些词中的“模”，根据具体语境的不同，有着各自独特的读音。然而，有一种情况是“模”的发音在不同词语中却惊人地一致，这就是我们今天要探讨的主题——一模一样的模的拼音。</w:t>
      </w:r>
    </w:p>
    <w:p w14:paraId="19B64482" w14:textId="77777777" w:rsidR="00085EF4" w:rsidRDefault="00085EF4">
      <w:pPr>
        <w:rPr>
          <w:rFonts w:hint="eastAsia"/>
        </w:rPr>
      </w:pPr>
    </w:p>
    <w:p w14:paraId="3BF2C2EC" w14:textId="77777777" w:rsidR="00085EF4" w:rsidRDefault="00085EF4">
      <w:pPr>
        <w:rPr>
          <w:rFonts w:hint="eastAsia"/>
        </w:rPr>
      </w:pPr>
    </w:p>
    <w:p w14:paraId="2A830A1D" w14:textId="77777777" w:rsidR="00085EF4" w:rsidRDefault="00085EF4">
      <w:pPr>
        <w:rPr>
          <w:rFonts w:hint="eastAsia"/>
        </w:rPr>
      </w:pPr>
      <w:r>
        <w:rPr>
          <w:rFonts w:hint="eastAsia"/>
        </w:rPr>
        <w:t>模的多种面孔</w:t>
      </w:r>
    </w:p>
    <w:p w14:paraId="5AA5ED84" w14:textId="77777777" w:rsidR="00085EF4" w:rsidRDefault="00085EF4">
      <w:pPr>
        <w:rPr>
          <w:rFonts w:hint="eastAsia"/>
        </w:rPr>
      </w:pPr>
      <w:r>
        <w:rPr>
          <w:rFonts w:hint="eastAsia"/>
        </w:rPr>
        <w:t>“模”可以读作mó，在这个读音下，它通常指代的是物体的形状或者规格，比如模具（mó jù），是指用来制造特定形状产品的工具；还有模型（mó xíng），指的是按照一定比例缩小或放大的实物样版。当谈论到某人的行为举止成为他人效仿的对象时，我们也用这个词根，如模范（mó fàn）。但是，当涉及到计算机科学领域的模型（mó xíng）时，尽管中文书写相同，但其背后的概念和应用却截然不同。</w:t>
      </w:r>
    </w:p>
    <w:p w14:paraId="4D563587" w14:textId="77777777" w:rsidR="00085EF4" w:rsidRDefault="00085EF4">
      <w:pPr>
        <w:rPr>
          <w:rFonts w:hint="eastAsia"/>
        </w:rPr>
      </w:pPr>
    </w:p>
    <w:p w14:paraId="4A90B307" w14:textId="77777777" w:rsidR="00085EF4" w:rsidRDefault="00085EF4">
      <w:pPr>
        <w:rPr>
          <w:rFonts w:hint="eastAsia"/>
        </w:rPr>
      </w:pPr>
    </w:p>
    <w:p w14:paraId="6DAD87A6" w14:textId="77777777" w:rsidR="00085EF4" w:rsidRDefault="00085EF4">
      <w:pPr>
        <w:rPr>
          <w:rFonts w:hint="eastAsia"/>
        </w:rPr>
      </w:pPr>
      <w:r>
        <w:rPr>
          <w:rFonts w:hint="eastAsia"/>
        </w:rPr>
        <w:t>模的另一种声音</w:t>
      </w:r>
    </w:p>
    <w:p w14:paraId="2B848EB7" w14:textId="77777777" w:rsidR="00085EF4" w:rsidRDefault="00085EF4">
      <w:pPr>
        <w:rPr>
          <w:rFonts w:hint="eastAsia"/>
        </w:rPr>
      </w:pPr>
      <w:r>
        <w:rPr>
          <w:rFonts w:hint="eastAsia"/>
        </w:rPr>
        <w:t>“模”也可以读作mú，这时它的含义偏向于具体的形态或是外貌特征，例如模样（mú yàng），这里描述的是一个人或事物外观的样子。同样地，在一些方言或者是口语表达中，人们也会使用这种发音来强调某个东西的具体外形或状态。值得注意的是，虽然这两个读音在书写形式上完全一样，但在实际交流中通过上下文我们可以轻易地区分它们各自的含义。</w:t>
      </w:r>
    </w:p>
    <w:p w14:paraId="685C3D42" w14:textId="77777777" w:rsidR="00085EF4" w:rsidRDefault="00085EF4">
      <w:pPr>
        <w:rPr>
          <w:rFonts w:hint="eastAsia"/>
        </w:rPr>
      </w:pPr>
    </w:p>
    <w:p w14:paraId="62D444D9" w14:textId="77777777" w:rsidR="00085EF4" w:rsidRDefault="00085EF4">
      <w:pPr>
        <w:rPr>
          <w:rFonts w:hint="eastAsia"/>
        </w:rPr>
      </w:pPr>
    </w:p>
    <w:p w14:paraId="462A6BD7" w14:textId="77777777" w:rsidR="00085EF4" w:rsidRDefault="00085EF4">
      <w:pPr>
        <w:rPr>
          <w:rFonts w:hint="eastAsia"/>
        </w:rPr>
      </w:pPr>
      <w:r>
        <w:rPr>
          <w:rFonts w:hint="eastAsia"/>
        </w:rPr>
        <w:t>探索模的一致性</w:t>
      </w:r>
    </w:p>
    <w:p w14:paraId="554A1819" w14:textId="77777777" w:rsidR="00085EF4" w:rsidRDefault="00085EF4">
      <w:pPr>
        <w:rPr>
          <w:rFonts w:hint="eastAsia"/>
        </w:rPr>
      </w:pPr>
      <w:r>
        <w:rPr>
          <w:rFonts w:hint="eastAsia"/>
        </w:rPr>
        <w:t>现在回到我们的主题——一模一样的模的拼音。实际上，在某些情况下，“模”无论是在表示抽象概念还是具体实体时，都会采用相同的拼音mó。这种情况出现在诸如“模式（mó shì）”、“模拟（mó nǐ）”等词汇中。在这里，“模”的发音没有因为语义的变化而改变，保持了一致性。这样的例子还有很多，比如“模板（mó bǎn）”用于印刷行业，指的是印刷品上的固定格式；而在软件工程里，同样的发音被赋予了新的意义，代表了一种可重复使用的代码结构。</w:t>
      </w:r>
    </w:p>
    <w:p w14:paraId="79F9DBE9" w14:textId="77777777" w:rsidR="00085EF4" w:rsidRDefault="00085EF4">
      <w:pPr>
        <w:rPr>
          <w:rFonts w:hint="eastAsia"/>
        </w:rPr>
      </w:pPr>
    </w:p>
    <w:p w14:paraId="39AEA5AF" w14:textId="77777777" w:rsidR="00085EF4" w:rsidRDefault="00085EF4">
      <w:pPr>
        <w:rPr>
          <w:rFonts w:hint="eastAsia"/>
        </w:rPr>
      </w:pPr>
    </w:p>
    <w:p w14:paraId="1AF4496E" w14:textId="77777777" w:rsidR="00085EF4" w:rsidRDefault="00085EF4">
      <w:pPr>
        <w:rPr>
          <w:rFonts w:hint="eastAsia"/>
        </w:rPr>
      </w:pPr>
      <w:r>
        <w:rPr>
          <w:rFonts w:hint="eastAsia"/>
        </w:rPr>
        <w:t>最后的总结：模的和谐之美</w:t>
      </w:r>
    </w:p>
    <w:p w14:paraId="4618EAB4" w14:textId="77777777" w:rsidR="00085EF4" w:rsidRDefault="00085EF4">
      <w:pPr>
        <w:rPr>
          <w:rFonts w:hint="eastAsia"/>
        </w:rPr>
      </w:pPr>
      <w:r>
        <w:rPr>
          <w:rFonts w:hint="eastAsia"/>
        </w:rPr>
        <w:t>“模”的多音性和它在一特定条件下的统一发音，展现了汉语语言的丰富性和灵活性。无论是哪一种发音方式，“模”都以其独特的魅力连接着不同的概念和领域。从工业生产到教育典范，从日常生活到高科技研发，“模”字的存在使得我们能够更加精确地表达复杂的思想和概念。正是由于这样的一模一样的模的拼音，才让我们的语言世界变得更加丰富多彩。</w:t>
      </w:r>
    </w:p>
    <w:p w14:paraId="643CE09B" w14:textId="77777777" w:rsidR="00085EF4" w:rsidRDefault="00085EF4">
      <w:pPr>
        <w:rPr>
          <w:rFonts w:hint="eastAsia"/>
        </w:rPr>
      </w:pPr>
    </w:p>
    <w:p w14:paraId="1B39FA79" w14:textId="77777777" w:rsidR="00085EF4" w:rsidRDefault="00085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E0953" w14:textId="0E818E3A" w:rsidR="00CB3C67" w:rsidRDefault="00CB3C67"/>
    <w:sectPr w:rsidR="00CB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67"/>
    <w:rsid w:val="00085EF4"/>
    <w:rsid w:val="00B34D22"/>
    <w:rsid w:val="00CB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F36F3-82BF-4840-8624-1DD507E6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