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7628" w14:textId="77777777" w:rsidR="009F7AD2" w:rsidRDefault="009F7AD2">
      <w:pPr>
        <w:rPr>
          <w:rFonts w:hint="eastAsia"/>
        </w:rPr>
      </w:pPr>
    </w:p>
    <w:p w14:paraId="122EA153" w14:textId="77777777" w:rsidR="009F7AD2" w:rsidRDefault="009F7AD2">
      <w:pPr>
        <w:rPr>
          <w:rFonts w:hint="eastAsia"/>
        </w:rPr>
      </w:pPr>
      <w:r>
        <w:rPr>
          <w:rFonts w:hint="eastAsia"/>
        </w:rPr>
        <w:t>一棵山的拼音</w:t>
      </w:r>
    </w:p>
    <w:p w14:paraId="00BE547E" w14:textId="77777777" w:rsidR="009F7AD2" w:rsidRDefault="009F7AD2">
      <w:pPr>
        <w:rPr>
          <w:rFonts w:hint="eastAsia"/>
        </w:rPr>
      </w:pPr>
      <w:r>
        <w:rPr>
          <w:rFonts w:hint="eastAsia"/>
        </w:rPr>
        <w:t>“一棵山”实际上是中文里对日本富士山的一种颇为有趣的误读。其正确的拼音应当是“FuJi Shan”，不过如果我们按照字面意思直译，即“一个树的山”，确实会得到类似“一棵山”的表达。当然，这里更多的是作为一种文化趣味而非正式称呼。</w:t>
      </w:r>
    </w:p>
    <w:p w14:paraId="6AAE8318" w14:textId="77777777" w:rsidR="009F7AD2" w:rsidRDefault="009F7AD2">
      <w:pPr>
        <w:rPr>
          <w:rFonts w:hint="eastAsia"/>
        </w:rPr>
      </w:pPr>
    </w:p>
    <w:p w14:paraId="3B206DED" w14:textId="77777777" w:rsidR="009F7AD2" w:rsidRDefault="009F7AD2">
      <w:pPr>
        <w:rPr>
          <w:rFonts w:hint="eastAsia"/>
        </w:rPr>
      </w:pPr>
    </w:p>
    <w:p w14:paraId="58F52D11" w14:textId="77777777" w:rsidR="009F7AD2" w:rsidRDefault="009F7AD2">
      <w:pPr>
        <w:rPr>
          <w:rFonts w:hint="eastAsia"/>
        </w:rPr>
      </w:pPr>
      <w:r>
        <w:rPr>
          <w:rFonts w:hint="eastAsia"/>
        </w:rPr>
        <w:t>富士山的意义与象征</w:t>
      </w:r>
    </w:p>
    <w:p w14:paraId="638516EC" w14:textId="77777777" w:rsidR="009F7AD2" w:rsidRDefault="009F7AD2">
      <w:pPr>
        <w:rPr>
          <w:rFonts w:hint="eastAsia"/>
        </w:rPr>
      </w:pPr>
      <w:r>
        <w:rPr>
          <w:rFonts w:hint="eastAsia"/>
        </w:rPr>
        <w:t>富士山不仅在日本，而且在全世界都享有极高的知名度。它不仅是日本最高的山峰，海拔约为3776米，而且是一座活火山。作为日本的象征之一，富士山被视作神圣之地，长期以来都是艺术家、诗人以及摄影师的灵感来源。从古老的诗歌到现代的艺术作品，富士山的身影无处不在，它代表着自然之美和人类精神的追求。</w:t>
      </w:r>
    </w:p>
    <w:p w14:paraId="74F71E44" w14:textId="77777777" w:rsidR="009F7AD2" w:rsidRDefault="009F7AD2">
      <w:pPr>
        <w:rPr>
          <w:rFonts w:hint="eastAsia"/>
        </w:rPr>
      </w:pPr>
    </w:p>
    <w:p w14:paraId="0C4A7B12" w14:textId="77777777" w:rsidR="009F7AD2" w:rsidRDefault="009F7AD2">
      <w:pPr>
        <w:rPr>
          <w:rFonts w:hint="eastAsia"/>
        </w:rPr>
      </w:pPr>
    </w:p>
    <w:p w14:paraId="207AB2FB" w14:textId="77777777" w:rsidR="009F7AD2" w:rsidRDefault="009F7AD2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5BF829EE" w14:textId="77777777" w:rsidR="009F7AD2" w:rsidRDefault="009F7AD2">
      <w:pPr>
        <w:rPr>
          <w:rFonts w:hint="eastAsia"/>
        </w:rPr>
      </w:pPr>
      <w:r>
        <w:rPr>
          <w:rFonts w:hint="eastAsia"/>
        </w:rPr>
        <w:t>富士山及其周边地区以其独特的自然美景而闻名于世。春天时，樱花盛开，映衬着白雪皑皑的山顶，形成了一幅绝美的画卷；夏天，登山者络绎不绝，试图挑战自我，攀登至顶峰；秋天，满山的红叶如火如荼，为富士山披上了一层绚丽的外衣；冬天，银装素裹下的富士山更显庄严神圣。富士山周围的生态系也非常丰富多样，拥有许多特有的动植物种类。</w:t>
      </w:r>
    </w:p>
    <w:p w14:paraId="354A7FAB" w14:textId="77777777" w:rsidR="009F7AD2" w:rsidRDefault="009F7AD2">
      <w:pPr>
        <w:rPr>
          <w:rFonts w:hint="eastAsia"/>
        </w:rPr>
      </w:pPr>
    </w:p>
    <w:p w14:paraId="440F55CF" w14:textId="77777777" w:rsidR="009F7AD2" w:rsidRDefault="009F7AD2">
      <w:pPr>
        <w:rPr>
          <w:rFonts w:hint="eastAsia"/>
        </w:rPr>
      </w:pPr>
    </w:p>
    <w:p w14:paraId="2B2DA26F" w14:textId="77777777" w:rsidR="009F7AD2" w:rsidRDefault="009F7AD2">
      <w:pPr>
        <w:rPr>
          <w:rFonts w:hint="eastAsia"/>
        </w:rPr>
      </w:pPr>
      <w:r>
        <w:rPr>
          <w:rFonts w:hint="eastAsia"/>
        </w:rPr>
        <w:t>文化和宗教背景</w:t>
      </w:r>
    </w:p>
    <w:p w14:paraId="5100DC4C" w14:textId="77777777" w:rsidR="009F7AD2" w:rsidRDefault="009F7AD2">
      <w:pPr>
        <w:rPr>
          <w:rFonts w:hint="eastAsia"/>
        </w:rPr>
      </w:pPr>
      <w:r>
        <w:rPr>
          <w:rFonts w:hint="eastAsia"/>
        </w:rPr>
        <w:t>富士山在日本文化中占据着重要地位，自古以来就被认为是神灵居住的地方。古代日本人相信，攀登山峰可以洗净心灵，获得神灵的庇佑。因此，每年都会有大量的朝圣者前往富士山进行参拜。同时，富士山也是佛教和神道教的重要圣地，山上有多座寺庙和神社，供信徒们祈福和冥想。</w:t>
      </w:r>
    </w:p>
    <w:p w14:paraId="6B553AFB" w14:textId="77777777" w:rsidR="009F7AD2" w:rsidRDefault="009F7AD2">
      <w:pPr>
        <w:rPr>
          <w:rFonts w:hint="eastAsia"/>
        </w:rPr>
      </w:pPr>
    </w:p>
    <w:p w14:paraId="77FC3589" w14:textId="77777777" w:rsidR="009F7AD2" w:rsidRDefault="009F7AD2">
      <w:pPr>
        <w:rPr>
          <w:rFonts w:hint="eastAsia"/>
        </w:rPr>
      </w:pPr>
    </w:p>
    <w:p w14:paraId="62D5F2AF" w14:textId="77777777" w:rsidR="009F7AD2" w:rsidRDefault="009F7AD2">
      <w:pPr>
        <w:rPr>
          <w:rFonts w:hint="eastAsia"/>
        </w:rPr>
      </w:pPr>
      <w:r>
        <w:rPr>
          <w:rFonts w:hint="eastAsia"/>
        </w:rPr>
        <w:t>旅游与保护</w:t>
      </w:r>
    </w:p>
    <w:p w14:paraId="62B12710" w14:textId="77777777" w:rsidR="009F7AD2" w:rsidRDefault="009F7AD2">
      <w:pPr>
        <w:rPr>
          <w:rFonts w:hint="eastAsia"/>
        </w:rPr>
      </w:pPr>
      <w:r>
        <w:rPr>
          <w:rFonts w:hint="eastAsia"/>
        </w:rPr>
        <w:t>近年来，随着旅游业的发展，富士山面临着环境保护方面的挑战。尽管每年都有数以万计的游客前来参观和登山，但如何平衡旅游发展与生态保护成为了一个亟待解决的问题。为此，相关部门采取了一系列措施来限制游客数量，推广环保意识，并加强了对富士山环境的监测和管理，确保这一自然遗产能够长久地保存下去。</w:t>
      </w:r>
    </w:p>
    <w:p w14:paraId="167B9159" w14:textId="77777777" w:rsidR="009F7AD2" w:rsidRDefault="009F7AD2">
      <w:pPr>
        <w:rPr>
          <w:rFonts w:hint="eastAsia"/>
        </w:rPr>
      </w:pPr>
    </w:p>
    <w:p w14:paraId="60AA1923" w14:textId="77777777" w:rsidR="009F7AD2" w:rsidRDefault="009F7AD2">
      <w:pPr>
        <w:rPr>
          <w:rFonts w:hint="eastAsia"/>
        </w:rPr>
      </w:pPr>
    </w:p>
    <w:p w14:paraId="060E1399" w14:textId="77777777" w:rsidR="009F7AD2" w:rsidRDefault="009F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89DEC" w14:textId="44582EF4" w:rsidR="00B4709C" w:rsidRDefault="00B4709C"/>
    <w:sectPr w:rsidR="00B4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9C"/>
    <w:rsid w:val="009F7AD2"/>
    <w:rsid w:val="00B34D22"/>
    <w:rsid w:val="00B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8BC42-DA9B-49F8-B3C3-BD024206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