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A9D1" w14:textId="77777777" w:rsidR="008975B4" w:rsidRDefault="008975B4">
      <w:pPr>
        <w:rPr>
          <w:rFonts w:hint="eastAsia"/>
        </w:rPr>
      </w:pPr>
      <w:r>
        <w:rPr>
          <w:rFonts w:hint="eastAsia"/>
        </w:rPr>
        <w:t>一棒的拼音：yi4 bang4</w:t>
      </w:r>
    </w:p>
    <w:p w14:paraId="70058A2F" w14:textId="77777777" w:rsidR="008975B4" w:rsidRDefault="008975B4">
      <w:pPr>
        <w:rPr>
          <w:rFonts w:hint="eastAsia"/>
        </w:rPr>
      </w:pPr>
    </w:p>
    <w:p w14:paraId="6AA4A0E7" w14:textId="77777777" w:rsidR="008975B4" w:rsidRDefault="008975B4">
      <w:pPr>
        <w:rPr>
          <w:rFonts w:hint="eastAsia"/>
        </w:rPr>
      </w:pPr>
      <w:r>
        <w:rPr>
          <w:rFonts w:hint="eastAsia"/>
        </w:rPr>
        <w:t>“一棒”这个词组虽然简单，但在汉语中却有着丰富的内涵和多样的使用场景。它的拼音为“yi4 bang4”，属于第四声，读起来短促有力，给人一种干脆利落的感觉。在日常生活中，“一棒”可以指代一根棒子，也可以引申为一种动作、行为或比喻意义，广泛应用于文学、口语以及各种表达方式中。</w:t>
      </w:r>
    </w:p>
    <w:p w14:paraId="2EE38316" w14:textId="77777777" w:rsidR="008975B4" w:rsidRDefault="008975B4">
      <w:pPr>
        <w:rPr>
          <w:rFonts w:hint="eastAsia"/>
        </w:rPr>
      </w:pPr>
    </w:p>
    <w:p w14:paraId="5906BE63" w14:textId="77777777" w:rsidR="008975B4" w:rsidRDefault="008975B4">
      <w:pPr>
        <w:rPr>
          <w:rFonts w:hint="eastAsia"/>
        </w:rPr>
      </w:pPr>
    </w:p>
    <w:p w14:paraId="36DEA24E" w14:textId="77777777" w:rsidR="008975B4" w:rsidRDefault="008975B4">
      <w:pPr>
        <w:rPr>
          <w:rFonts w:hint="eastAsia"/>
        </w:rPr>
      </w:pPr>
      <w:r>
        <w:rPr>
          <w:rFonts w:hint="eastAsia"/>
        </w:rPr>
        <w:t>字义解析与文化背景</w:t>
      </w:r>
    </w:p>
    <w:p w14:paraId="669EF281" w14:textId="77777777" w:rsidR="008975B4" w:rsidRDefault="008975B4">
      <w:pPr>
        <w:rPr>
          <w:rFonts w:hint="eastAsia"/>
        </w:rPr>
      </w:pPr>
    </w:p>
    <w:p w14:paraId="33CAF91C" w14:textId="77777777" w:rsidR="008975B4" w:rsidRDefault="008975B4">
      <w:pPr>
        <w:rPr>
          <w:rFonts w:hint="eastAsia"/>
        </w:rPr>
      </w:pPr>
      <w:r>
        <w:rPr>
          <w:rFonts w:hint="eastAsia"/>
        </w:rPr>
        <w:t>“一”作为数词，在汉语中是最基础的数字，象征着开始、唯一和整体。“棒”则既可以是名词，表示一种工具或武器；也可以是形容词，用以描述某事物非常出色或优秀。例如，在北方方言中，“这事儿真棒！”是一种常见的赞美句式。将两者结合起来，“一棒”往往带有强烈的画面感，仿佛让人看到一根棒子挥舞的动作，或者联想到某个关键性的事件。</w:t>
      </w:r>
    </w:p>
    <w:p w14:paraId="420B4F57" w14:textId="77777777" w:rsidR="008975B4" w:rsidRDefault="008975B4">
      <w:pPr>
        <w:rPr>
          <w:rFonts w:hint="eastAsia"/>
        </w:rPr>
      </w:pPr>
    </w:p>
    <w:p w14:paraId="71F5335E" w14:textId="77777777" w:rsidR="008975B4" w:rsidRDefault="008975B4">
      <w:pPr>
        <w:rPr>
          <w:rFonts w:hint="eastAsia"/>
        </w:rPr>
      </w:pPr>
    </w:p>
    <w:p w14:paraId="023127C2" w14:textId="77777777" w:rsidR="008975B4" w:rsidRDefault="008975B4">
      <w:pPr>
        <w:rPr>
          <w:rFonts w:hint="eastAsia"/>
        </w:rPr>
      </w:pPr>
      <w:r>
        <w:rPr>
          <w:rFonts w:hint="eastAsia"/>
        </w:rPr>
        <w:t>生活中的实际应用</w:t>
      </w:r>
    </w:p>
    <w:p w14:paraId="4A689682" w14:textId="77777777" w:rsidR="008975B4" w:rsidRDefault="008975B4">
      <w:pPr>
        <w:rPr>
          <w:rFonts w:hint="eastAsia"/>
        </w:rPr>
      </w:pPr>
    </w:p>
    <w:p w14:paraId="521C6442" w14:textId="77777777" w:rsidR="008975B4" w:rsidRDefault="008975B4">
      <w:pPr>
        <w:rPr>
          <w:rFonts w:hint="eastAsia"/>
        </w:rPr>
      </w:pPr>
      <w:r>
        <w:rPr>
          <w:rFonts w:hint="eastAsia"/>
        </w:rPr>
        <w:t>在日常交流中，“一棒”常被用来形容某种决定性的作用或影响。比如，“他的一棒敲定了比赛结果”，这里的一棒指的是击球的动作，同时也隐喻了关键时刻的关键表现。“一棒打醒梦中人”是一句古老的俗语，它借用了棒子敲打的形象，来表达对他人进行警醒或提醒的意义。这种语言现象反映了汉语独特的表达智慧，通过具象化的词汇传递抽象的思想。</w:t>
      </w:r>
    </w:p>
    <w:p w14:paraId="5C229607" w14:textId="77777777" w:rsidR="008975B4" w:rsidRDefault="008975B4">
      <w:pPr>
        <w:rPr>
          <w:rFonts w:hint="eastAsia"/>
        </w:rPr>
      </w:pPr>
    </w:p>
    <w:p w14:paraId="4C11B42A" w14:textId="77777777" w:rsidR="008975B4" w:rsidRDefault="008975B4">
      <w:pPr>
        <w:rPr>
          <w:rFonts w:hint="eastAsia"/>
        </w:rPr>
      </w:pPr>
    </w:p>
    <w:p w14:paraId="631BF56C" w14:textId="77777777" w:rsidR="008975B4" w:rsidRDefault="008975B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489C3C9" w14:textId="77777777" w:rsidR="008975B4" w:rsidRDefault="008975B4">
      <w:pPr>
        <w:rPr>
          <w:rFonts w:hint="eastAsia"/>
        </w:rPr>
      </w:pPr>
    </w:p>
    <w:p w14:paraId="152993C3" w14:textId="77777777" w:rsidR="008975B4" w:rsidRDefault="008975B4">
      <w:pPr>
        <w:rPr>
          <w:rFonts w:hint="eastAsia"/>
        </w:rPr>
      </w:pPr>
      <w:r>
        <w:rPr>
          <w:rFonts w:hint="eastAsia"/>
        </w:rPr>
        <w:t>在许多文学作品中，“一棒”也经常出现，成为推动情节发展的重要元素。例如，《西游记》中孙悟空手持金箍棒，凭借“一棒”的威力降妖除魔，保护师父唐僧西天取经。这里的“一棒”不仅代表力量，更象征正义与勇气。而在现代小说中，“一棒”也可能用于描写人物性格或刻画心理活动，使故事更加生动鲜活。</w:t>
      </w:r>
    </w:p>
    <w:p w14:paraId="30C6023C" w14:textId="77777777" w:rsidR="008975B4" w:rsidRDefault="008975B4">
      <w:pPr>
        <w:rPr>
          <w:rFonts w:hint="eastAsia"/>
        </w:rPr>
      </w:pPr>
    </w:p>
    <w:p w14:paraId="261B8C7B" w14:textId="77777777" w:rsidR="008975B4" w:rsidRDefault="008975B4">
      <w:pPr>
        <w:rPr>
          <w:rFonts w:hint="eastAsia"/>
        </w:rPr>
      </w:pPr>
    </w:p>
    <w:p w14:paraId="4AC178B0" w14:textId="77777777" w:rsidR="008975B4" w:rsidRDefault="008975B4">
      <w:pPr>
        <w:rPr>
          <w:rFonts w:hint="eastAsia"/>
        </w:rPr>
      </w:pPr>
      <w:r>
        <w:rPr>
          <w:rFonts w:hint="eastAsia"/>
        </w:rPr>
        <w:t>现代语境下的延伸含义</w:t>
      </w:r>
    </w:p>
    <w:p w14:paraId="5906A07C" w14:textId="77777777" w:rsidR="008975B4" w:rsidRDefault="008975B4">
      <w:pPr>
        <w:rPr>
          <w:rFonts w:hint="eastAsia"/>
        </w:rPr>
      </w:pPr>
    </w:p>
    <w:p w14:paraId="725D82D0" w14:textId="77777777" w:rsidR="008975B4" w:rsidRDefault="008975B4">
      <w:pPr>
        <w:rPr>
          <w:rFonts w:hint="eastAsia"/>
        </w:rPr>
      </w:pPr>
      <w:r>
        <w:rPr>
          <w:rFonts w:hint="eastAsia"/>
        </w:rPr>
        <w:t>随着社会的发展，“一棒”逐渐衍生出更多新潮的用法。特别是在网络时代，年轻人喜欢用“一棒”来形容令人惊叹的事物或成就，如“这场比赛真是精彩得一棒”。这样的用法既保留了传统语言的魅力，又融入了当代人的幽默感和创造力。可以说，“一棒”已经成为连接过去与未来的一个重要语言符号。</w:t>
      </w:r>
    </w:p>
    <w:p w14:paraId="57F7A4D0" w14:textId="77777777" w:rsidR="008975B4" w:rsidRDefault="008975B4">
      <w:pPr>
        <w:rPr>
          <w:rFonts w:hint="eastAsia"/>
        </w:rPr>
      </w:pPr>
    </w:p>
    <w:p w14:paraId="45C8E5AA" w14:textId="77777777" w:rsidR="008975B4" w:rsidRDefault="008975B4">
      <w:pPr>
        <w:rPr>
          <w:rFonts w:hint="eastAsia"/>
        </w:rPr>
      </w:pPr>
    </w:p>
    <w:p w14:paraId="212B7C5E" w14:textId="77777777" w:rsidR="008975B4" w:rsidRDefault="008975B4">
      <w:pPr>
        <w:rPr>
          <w:rFonts w:hint="eastAsia"/>
        </w:rPr>
      </w:pPr>
      <w:r>
        <w:rPr>
          <w:rFonts w:hint="eastAsia"/>
        </w:rPr>
        <w:t>最后的总结</w:t>
      </w:r>
    </w:p>
    <w:p w14:paraId="1740CE7B" w14:textId="77777777" w:rsidR="008975B4" w:rsidRDefault="008975B4">
      <w:pPr>
        <w:rPr>
          <w:rFonts w:hint="eastAsia"/>
        </w:rPr>
      </w:pPr>
    </w:p>
    <w:p w14:paraId="629C5516" w14:textId="77777777" w:rsidR="008975B4" w:rsidRDefault="008975B4">
      <w:pPr>
        <w:rPr>
          <w:rFonts w:hint="eastAsia"/>
        </w:rPr>
      </w:pPr>
      <w:r>
        <w:rPr>
          <w:rFonts w:hint="eastAsia"/>
        </w:rPr>
        <w:t>从简单的拼音“yi4 bang4”到丰富多彩的文化内涵，“一棒”这个词承载了汉语的博大精深。无论是作为具体的实物还是抽象的意象，它都深刻地融入了我们的日常生活和精神世界。通过对“一棒”的学习和理解，我们不仅能更好地掌握汉语的精髓，还能感受到中华文化的独特魅力。</w:t>
      </w:r>
    </w:p>
    <w:p w14:paraId="1CC7D459" w14:textId="77777777" w:rsidR="008975B4" w:rsidRDefault="008975B4">
      <w:pPr>
        <w:rPr>
          <w:rFonts w:hint="eastAsia"/>
        </w:rPr>
      </w:pPr>
    </w:p>
    <w:p w14:paraId="20884B88" w14:textId="77777777" w:rsidR="008975B4" w:rsidRDefault="00897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9B3F9" w14:textId="392A22DD" w:rsidR="00AD7A99" w:rsidRDefault="00AD7A99"/>
    <w:sectPr w:rsidR="00AD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99"/>
    <w:rsid w:val="008975B4"/>
    <w:rsid w:val="00AD7A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371E4-F58B-4971-9FC2-8F45BBFB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