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AFE6" w14:textId="77777777" w:rsidR="00AC0A54" w:rsidRDefault="00AC0A54">
      <w:pPr>
        <w:rPr>
          <w:rFonts w:hint="eastAsia"/>
        </w:rPr>
      </w:pPr>
    </w:p>
    <w:p w14:paraId="67EBC14F" w14:textId="77777777" w:rsidR="00AC0A54" w:rsidRDefault="00AC0A54">
      <w:pPr>
        <w:rPr>
          <w:rFonts w:hint="eastAsia"/>
        </w:rPr>
      </w:pPr>
      <w:r>
        <w:rPr>
          <w:rFonts w:hint="eastAsia"/>
        </w:rPr>
        <w:t>一根线的拼音简介</w:t>
      </w:r>
    </w:p>
    <w:p w14:paraId="425532DB" w14:textId="77777777" w:rsidR="00AC0A54" w:rsidRDefault="00AC0A54">
      <w:pPr>
        <w:rPr>
          <w:rFonts w:hint="eastAsia"/>
        </w:rPr>
      </w:pPr>
      <w:r>
        <w:rPr>
          <w:rFonts w:hint="eastAsia"/>
        </w:rPr>
        <w:t>在中文的学习和使用过程中，拼音作为汉字的一种表音符号系统，起到了至关重要的作用。而当我们提到“一根线”的拼音时，我们实际上是在探讨如何用拼音来准确表达这个短语。"一根线"的拼音是 "yī gēn xiàn"，其中 “一” 的声调为第一声，“根” 为第一声，而 “线” 则为第四声。这一组合不仅清晰地表达了该短语的发音，同时也帮助学习者更好地理解汉语的声调变化。</w:t>
      </w:r>
    </w:p>
    <w:p w14:paraId="0B2878A0" w14:textId="77777777" w:rsidR="00AC0A54" w:rsidRDefault="00AC0A54">
      <w:pPr>
        <w:rPr>
          <w:rFonts w:hint="eastAsia"/>
        </w:rPr>
      </w:pPr>
    </w:p>
    <w:p w14:paraId="16DE9B76" w14:textId="77777777" w:rsidR="00AC0A54" w:rsidRDefault="00AC0A54">
      <w:pPr>
        <w:rPr>
          <w:rFonts w:hint="eastAsia"/>
        </w:rPr>
      </w:pPr>
    </w:p>
    <w:p w14:paraId="6C5EB230" w14:textId="77777777" w:rsidR="00AC0A54" w:rsidRDefault="00AC0A54">
      <w:pPr>
        <w:rPr>
          <w:rFonts w:hint="eastAsia"/>
        </w:rPr>
      </w:pPr>
      <w:r>
        <w:rPr>
          <w:rFonts w:hint="eastAsia"/>
        </w:rPr>
        <w:t>一根线的意义及其文化背景</w:t>
      </w:r>
    </w:p>
    <w:p w14:paraId="4366485F" w14:textId="77777777" w:rsidR="00AC0A54" w:rsidRDefault="00AC0A54">
      <w:pPr>
        <w:rPr>
          <w:rFonts w:hint="eastAsia"/>
        </w:rPr>
      </w:pPr>
      <w:r>
        <w:rPr>
          <w:rFonts w:hint="eastAsia"/>
        </w:rPr>
        <w:t>“一根线”不仅仅是一个简单的物体描述，它在中国文化中还承载着丰富的象征意义。例如，在传统手工艺中，一根细长的线可以编织成美丽的织物，象征着坚韧与细腻。从更深层次的文化视角来看，“一根线”有时也被用来比喻人与人之间微妙的关系或是事物之间的紧密联系。这种隐喻性的表达方式体现了汉语语言文化的深厚底蕴和独特魅力。</w:t>
      </w:r>
    </w:p>
    <w:p w14:paraId="21E4FAC3" w14:textId="77777777" w:rsidR="00AC0A54" w:rsidRDefault="00AC0A54">
      <w:pPr>
        <w:rPr>
          <w:rFonts w:hint="eastAsia"/>
        </w:rPr>
      </w:pPr>
    </w:p>
    <w:p w14:paraId="65D7CB81" w14:textId="77777777" w:rsidR="00AC0A54" w:rsidRDefault="00AC0A54">
      <w:pPr>
        <w:rPr>
          <w:rFonts w:hint="eastAsia"/>
        </w:rPr>
      </w:pPr>
    </w:p>
    <w:p w14:paraId="7B9A85CC" w14:textId="77777777" w:rsidR="00AC0A54" w:rsidRDefault="00AC0A5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C786F2" w14:textId="77777777" w:rsidR="00AC0A54" w:rsidRDefault="00AC0A54">
      <w:pPr>
        <w:rPr>
          <w:rFonts w:hint="eastAsia"/>
        </w:rPr>
      </w:pPr>
      <w:r>
        <w:rPr>
          <w:rFonts w:hint="eastAsia"/>
        </w:rPr>
        <w:t>对于汉语学习者来说，掌握拼音是打开汉语世界大门的关键一步。拼音不仅是外国人学习汉语发音的基础工具，也是孩子们从小接触汉语的重要媒介。通过拼音，学习者能够正确地发出汉字的读音，并逐渐建立起对汉语语音系统的理解。拼音在电子设备上的输入法中也扮演着重要角色，使得人们能够更便捷地使用汉语进行交流。</w:t>
      </w:r>
    </w:p>
    <w:p w14:paraId="1050DD10" w14:textId="77777777" w:rsidR="00AC0A54" w:rsidRDefault="00AC0A54">
      <w:pPr>
        <w:rPr>
          <w:rFonts w:hint="eastAsia"/>
        </w:rPr>
      </w:pPr>
    </w:p>
    <w:p w14:paraId="151B4999" w14:textId="77777777" w:rsidR="00AC0A54" w:rsidRDefault="00AC0A54">
      <w:pPr>
        <w:rPr>
          <w:rFonts w:hint="eastAsia"/>
        </w:rPr>
      </w:pPr>
    </w:p>
    <w:p w14:paraId="70B06E2D" w14:textId="77777777" w:rsidR="00AC0A54" w:rsidRDefault="00AC0A54">
      <w:pPr>
        <w:rPr>
          <w:rFonts w:hint="eastAsia"/>
        </w:rPr>
      </w:pPr>
      <w:r>
        <w:rPr>
          <w:rFonts w:hint="eastAsia"/>
        </w:rPr>
        <w:t>关于“一根线”的更多讨论</w:t>
      </w:r>
    </w:p>
    <w:p w14:paraId="2CC2BC75" w14:textId="77777777" w:rsidR="00AC0A54" w:rsidRDefault="00AC0A54">
      <w:pPr>
        <w:rPr>
          <w:rFonts w:hint="eastAsia"/>
        </w:rPr>
      </w:pPr>
      <w:r>
        <w:rPr>
          <w:rFonts w:hint="eastAsia"/>
        </w:rPr>
        <w:t>除了基本的发音和文化含义外，“一根线”还可以引发关于连接、沟通以及连续性等概念的思考。在现代社会，无论是物理意义上的电线、网线，还是抽象意义上的人际关系网络，“一根线”都象征着一种纽带，将不同的元素或个体紧密相连。因此，“一根线”的拼音不仅仅是学习汉语的一部分，更是探索汉语背后深层文化和思想的一把钥匙。</w:t>
      </w:r>
    </w:p>
    <w:p w14:paraId="231F71A3" w14:textId="77777777" w:rsidR="00AC0A54" w:rsidRDefault="00AC0A54">
      <w:pPr>
        <w:rPr>
          <w:rFonts w:hint="eastAsia"/>
        </w:rPr>
      </w:pPr>
    </w:p>
    <w:p w14:paraId="16D66A91" w14:textId="77777777" w:rsidR="00AC0A54" w:rsidRDefault="00AC0A54">
      <w:pPr>
        <w:rPr>
          <w:rFonts w:hint="eastAsia"/>
        </w:rPr>
      </w:pPr>
    </w:p>
    <w:p w14:paraId="63FF7447" w14:textId="77777777" w:rsidR="00AC0A54" w:rsidRDefault="00AC0A5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57E3C67" w14:textId="77777777" w:rsidR="00AC0A54" w:rsidRDefault="00AC0A54">
      <w:pPr>
        <w:rPr>
          <w:rFonts w:hint="eastAsia"/>
        </w:rPr>
      </w:pPr>
      <w:r>
        <w:rPr>
          <w:rFonts w:hint="eastAsia"/>
        </w:rPr>
        <w:t>通过对“一根线”的拼音“yī gēn xiàn”的介绍，我们可以看到即使是看似简单的三个字，背后也蕴含着丰富的文化内涵和学习价值。无论是作为学习汉语的初学者，还是对中国文化感兴趣的爱好者，了解并深入探讨这些细节都能为我们带来新的视角和启示。希望这篇文章能激发你对汉语学习的热情，并鼓励你在未来的探索中不断发现汉语之美。</w:t>
      </w:r>
    </w:p>
    <w:p w14:paraId="50BB72B2" w14:textId="77777777" w:rsidR="00AC0A54" w:rsidRDefault="00AC0A54">
      <w:pPr>
        <w:rPr>
          <w:rFonts w:hint="eastAsia"/>
        </w:rPr>
      </w:pPr>
    </w:p>
    <w:p w14:paraId="2B6E4E43" w14:textId="77777777" w:rsidR="00AC0A54" w:rsidRDefault="00AC0A54">
      <w:pPr>
        <w:rPr>
          <w:rFonts w:hint="eastAsia"/>
        </w:rPr>
      </w:pPr>
    </w:p>
    <w:p w14:paraId="0E54C31A" w14:textId="77777777" w:rsidR="00AC0A54" w:rsidRDefault="00AC0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B0EA6" w14:textId="41BD1829" w:rsidR="00A5028D" w:rsidRDefault="00A5028D"/>
    <w:sectPr w:rsidR="00A50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8D"/>
    <w:rsid w:val="00A5028D"/>
    <w:rsid w:val="00AC0A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851FF-0EAF-4753-B149-DDFB51EF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