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E116" w14:textId="77777777" w:rsidR="005B5EB3" w:rsidRDefault="005B5EB3">
      <w:pPr>
        <w:rPr>
          <w:rFonts w:hint="eastAsia"/>
        </w:rPr>
      </w:pPr>
      <w:r>
        <w:rPr>
          <w:rFonts w:hint="eastAsia"/>
        </w:rPr>
        <w:t>yi gen jin de pin yin</w:t>
      </w:r>
    </w:p>
    <w:p w14:paraId="12F6BA4B" w14:textId="77777777" w:rsidR="005B5EB3" w:rsidRDefault="005B5EB3">
      <w:pPr>
        <w:rPr>
          <w:rFonts w:hint="eastAsia"/>
        </w:rPr>
      </w:pPr>
    </w:p>
    <w:p w14:paraId="501D750B" w14:textId="77777777" w:rsidR="005B5EB3" w:rsidRDefault="005B5EB3">
      <w:pPr>
        <w:rPr>
          <w:rFonts w:hint="eastAsia"/>
        </w:rPr>
      </w:pPr>
      <w:r>
        <w:rPr>
          <w:rFonts w:hint="eastAsia"/>
        </w:rPr>
        <w:t>“一根筋”的拼音是“yi gen jin”，这个词语在日常生活中常常被用来形容一个人性格直率、执着，或者思维较为单一。它带有一种既调侃又亲切的意味，让人联想到那些做事专注、不轻易改变想法的人。接下来，我们将从多个角度来探讨这个词的来源、含义以及它在现代社会中的应用。</w:t>
      </w:r>
    </w:p>
    <w:p w14:paraId="0A3127DF" w14:textId="77777777" w:rsidR="005B5EB3" w:rsidRDefault="005B5EB3">
      <w:pPr>
        <w:rPr>
          <w:rFonts w:hint="eastAsia"/>
        </w:rPr>
      </w:pPr>
    </w:p>
    <w:p w14:paraId="37552AF8" w14:textId="77777777" w:rsidR="005B5EB3" w:rsidRDefault="005B5EB3">
      <w:pPr>
        <w:rPr>
          <w:rFonts w:hint="eastAsia"/>
        </w:rPr>
      </w:pPr>
    </w:p>
    <w:p w14:paraId="11238E32" w14:textId="77777777" w:rsidR="005B5EB3" w:rsidRDefault="005B5EB3">
      <w:pPr>
        <w:rPr>
          <w:rFonts w:hint="eastAsia"/>
        </w:rPr>
      </w:pPr>
      <w:r>
        <w:rPr>
          <w:rFonts w:hint="eastAsia"/>
        </w:rPr>
        <w:t>“一根筋”词源与文化背景</w:t>
      </w:r>
    </w:p>
    <w:p w14:paraId="1ADD2996" w14:textId="77777777" w:rsidR="005B5EB3" w:rsidRDefault="005B5EB3">
      <w:pPr>
        <w:rPr>
          <w:rFonts w:hint="eastAsia"/>
        </w:rPr>
      </w:pPr>
    </w:p>
    <w:p w14:paraId="7E57D2EA" w14:textId="77777777" w:rsidR="005B5EB3" w:rsidRDefault="005B5EB3">
      <w:pPr>
        <w:rPr>
          <w:rFonts w:hint="eastAsia"/>
        </w:rPr>
      </w:pPr>
      <w:r>
        <w:rPr>
          <w:rFonts w:hint="eastAsia"/>
        </w:rPr>
        <w:t>“一根筋”这个词其实来源于民间俗语，最初是用来描述牛这种动物。牛是一种勤劳而倔强的动物，无论前方有多少障碍，它都会沿着一条路走下去，不会轻易转弯或回头。因此，“一根筋”逐渐成为人们用来比喻某些性格特点鲜明的人。在传统文化中，这种精神有时被视为一种美德，因为它代表了坚持和毅力；但另一方面，如果过于固执，则可能被认为是缺乏灵活性的表现。</w:t>
      </w:r>
    </w:p>
    <w:p w14:paraId="554E3585" w14:textId="77777777" w:rsidR="005B5EB3" w:rsidRDefault="005B5EB3">
      <w:pPr>
        <w:rPr>
          <w:rFonts w:hint="eastAsia"/>
        </w:rPr>
      </w:pPr>
    </w:p>
    <w:p w14:paraId="15178202" w14:textId="77777777" w:rsidR="005B5EB3" w:rsidRDefault="005B5EB3">
      <w:pPr>
        <w:rPr>
          <w:rFonts w:hint="eastAsia"/>
        </w:rPr>
      </w:pPr>
    </w:p>
    <w:p w14:paraId="48D1A54F" w14:textId="77777777" w:rsidR="005B5EB3" w:rsidRDefault="005B5EB3">
      <w:pPr>
        <w:rPr>
          <w:rFonts w:hint="eastAsia"/>
        </w:rPr>
      </w:pPr>
      <w:r>
        <w:rPr>
          <w:rFonts w:hint="eastAsia"/>
        </w:rPr>
        <w:t>“一根筋”的多重含义</w:t>
      </w:r>
    </w:p>
    <w:p w14:paraId="2A09EF4D" w14:textId="77777777" w:rsidR="005B5EB3" w:rsidRDefault="005B5EB3">
      <w:pPr>
        <w:rPr>
          <w:rFonts w:hint="eastAsia"/>
        </w:rPr>
      </w:pPr>
    </w:p>
    <w:p w14:paraId="462D6898" w14:textId="77777777" w:rsidR="005B5EB3" w:rsidRDefault="005B5EB3">
      <w:pPr>
        <w:rPr>
          <w:rFonts w:hint="eastAsia"/>
        </w:rPr>
      </w:pPr>
      <w:r>
        <w:rPr>
          <w:rFonts w:hint="eastAsia"/>
        </w:rPr>
        <w:t>在现代汉语中，“一根筋”已经发展出了多种含义。它可以指代那些专注于目标、坚持不懈的人，也可以形容一些人思维简单、不懂变通。比如，在团队合作中，一个“一根筋”的成员可能会因为过分坚持自己的观点而引发矛盾，但也正是这种坚定的态度让项目得以顺利完成。“一根筋”还经常出现在影视作品和文学创作中，用以刻画那些个性鲜明的角色，使故事更加生动有趣。</w:t>
      </w:r>
    </w:p>
    <w:p w14:paraId="7AE498A2" w14:textId="77777777" w:rsidR="005B5EB3" w:rsidRDefault="005B5EB3">
      <w:pPr>
        <w:rPr>
          <w:rFonts w:hint="eastAsia"/>
        </w:rPr>
      </w:pPr>
    </w:p>
    <w:p w14:paraId="26F16F33" w14:textId="77777777" w:rsidR="005B5EB3" w:rsidRDefault="005B5EB3">
      <w:pPr>
        <w:rPr>
          <w:rFonts w:hint="eastAsia"/>
        </w:rPr>
      </w:pPr>
    </w:p>
    <w:p w14:paraId="1F1A3C74" w14:textId="77777777" w:rsidR="005B5EB3" w:rsidRDefault="005B5EB3">
      <w:pPr>
        <w:rPr>
          <w:rFonts w:hint="eastAsia"/>
        </w:rPr>
      </w:pPr>
      <w:r>
        <w:rPr>
          <w:rFonts w:hint="eastAsia"/>
        </w:rPr>
        <w:t>社会视角下的“一根筋”现象</w:t>
      </w:r>
    </w:p>
    <w:p w14:paraId="7BF54678" w14:textId="77777777" w:rsidR="005B5EB3" w:rsidRDefault="005B5EB3">
      <w:pPr>
        <w:rPr>
          <w:rFonts w:hint="eastAsia"/>
        </w:rPr>
      </w:pPr>
    </w:p>
    <w:p w14:paraId="3138658D" w14:textId="77777777" w:rsidR="005B5EB3" w:rsidRDefault="005B5EB3">
      <w:pPr>
        <w:rPr>
          <w:rFonts w:hint="eastAsia"/>
        </w:rPr>
      </w:pPr>
      <w:r>
        <w:rPr>
          <w:rFonts w:hint="eastAsia"/>
        </w:rPr>
        <w:t>随着社会节奏加快，人们越来越重视效率和创新，“一根筋”的特质似乎显得有些不合时宜。然而，仔细观察会发现，在许多领域，“一根筋”的人反而更容易取得成功。例如，科学家、艺术家甚至企业家，他们往往需要长时间专注于某一件事，才能达到卓越的高度。当然，这并不意味着“一根筋”可以完全忽视外界的变化，而是要在坚持原则的同时学会适当调整策略。</w:t>
      </w:r>
    </w:p>
    <w:p w14:paraId="207F81A8" w14:textId="77777777" w:rsidR="005B5EB3" w:rsidRDefault="005B5EB3">
      <w:pPr>
        <w:rPr>
          <w:rFonts w:hint="eastAsia"/>
        </w:rPr>
      </w:pPr>
    </w:p>
    <w:p w14:paraId="7E6D3F86" w14:textId="77777777" w:rsidR="005B5EB3" w:rsidRDefault="005B5EB3">
      <w:pPr>
        <w:rPr>
          <w:rFonts w:hint="eastAsia"/>
        </w:rPr>
      </w:pPr>
    </w:p>
    <w:p w14:paraId="4807B25E" w14:textId="77777777" w:rsidR="005B5EB3" w:rsidRDefault="005B5EB3">
      <w:pPr>
        <w:rPr>
          <w:rFonts w:hint="eastAsia"/>
        </w:rPr>
      </w:pPr>
      <w:r>
        <w:rPr>
          <w:rFonts w:hint="eastAsia"/>
        </w:rPr>
        <w:t>如何理解并接纳“一根筋”特质</w:t>
      </w:r>
    </w:p>
    <w:p w14:paraId="7E93E8F3" w14:textId="77777777" w:rsidR="005B5EB3" w:rsidRDefault="005B5EB3">
      <w:pPr>
        <w:rPr>
          <w:rFonts w:hint="eastAsia"/>
        </w:rPr>
      </w:pPr>
    </w:p>
    <w:p w14:paraId="26EA7405" w14:textId="77777777" w:rsidR="005B5EB3" w:rsidRDefault="005B5EB3">
      <w:pPr>
        <w:rPr>
          <w:rFonts w:hint="eastAsia"/>
        </w:rPr>
      </w:pPr>
      <w:r>
        <w:rPr>
          <w:rFonts w:hint="eastAsia"/>
        </w:rPr>
        <w:t>对于普通人来说，面对身边那些“一根筋”的朋友或同事，我们需要更多包容和理解。毕竟，每个人都有自己的优点和缺点，而“一根筋”只是其中一种性格特征。如果我们能够欣赏他们的专注与执着，并帮助他们在必要时做出调整，那么这样的关系将会变得更加和谐融洽。同时，我们自己也可以从“一根筋”的特质中学到一些宝贵的经验，比如在面对困难时保持信念，在追求梦想时永不放弃。</w:t>
      </w:r>
    </w:p>
    <w:p w14:paraId="2540AACF" w14:textId="77777777" w:rsidR="005B5EB3" w:rsidRDefault="005B5EB3">
      <w:pPr>
        <w:rPr>
          <w:rFonts w:hint="eastAsia"/>
        </w:rPr>
      </w:pPr>
    </w:p>
    <w:p w14:paraId="4DE1AB04" w14:textId="77777777" w:rsidR="005B5EB3" w:rsidRDefault="005B5EB3">
      <w:pPr>
        <w:rPr>
          <w:rFonts w:hint="eastAsia"/>
        </w:rPr>
      </w:pPr>
    </w:p>
    <w:p w14:paraId="4389A3C8" w14:textId="77777777" w:rsidR="005B5EB3" w:rsidRDefault="005B5EB3">
      <w:pPr>
        <w:rPr>
          <w:rFonts w:hint="eastAsia"/>
        </w:rPr>
      </w:pPr>
      <w:r>
        <w:rPr>
          <w:rFonts w:hint="eastAsia"/>
        </w:rPr>
        <w:t>最后的总结：重新认识“一根筋”</w:t>
      </w:r>
    </w:p>
    <w:p w14:paraId="16535E09" w14:textId="77777777" w:rsidR="005B5EB3" w:rsidRDefault="005B5EB3">
      <w:pPr>
        <w:rPr>
          <w:rFonts w:hint="eastAsia"/>
        </w:rPr>
      </w:pPr>
    </w:p>
    <w:p w14:paraId="0C403499" w14:textId="77777777" w:rsidR="005B5EB3" w:rsidRDefault="005B5EB3">
      <w:pPr>
        <w:rPr>
          <w:rFonts w:hint="eastAsia"/>
        </w:rPr>
      </w:pPr>
      <w:r>
        <w:rPr>
          <w:rFonts w:hint="eastAsia"/>
        </w:rPr>
        <w:t>“一根筋”不仅仅是一个简单的词汇，更是一种复杂的人生哲学。它可以是褒义的象征，也可以是贬义的标签，关键在于我们如何看待和运用它。在这个充满变化的时代里，或许每个人都应该拥有一点“一根筋”的精神，去守护内心的那份纯粹与坚定。</w:t>
      </w:r>
    </w:p>
    <w:p w14:paraId="1417A694" w14:textId="77777777" w:rsidR="005B5EB3" w:rsidRDefault="005B5EB3">
      <w:pPr>
        <w:rPr>
          <w:rFonts w:hint="eastAsia"/>
        </w:rPr>
      </w:pPr>
    </w:p>
    <w:p w14:paraId="3AE54815" w14:textId="77777777" w:rsidR="005B5EB3" w:rsidRDefault="005B5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13BB1" w14:textId="6A5E335C" w:rsidR="00000619" w:rsidRDefault="00000619"/>
    <w:sectPr w:rsidR="0000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19"/>
    <w:rsid w:val="00000619"/>
    <w:rsid w:val="005B5E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30B6-9BD8-4001-8AD2-D873D99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