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0C6A5" w14:textId="77777777" w:rsidR="006D1B34" w:rsidRDefault="006D1B34">
      <w:pPr>
        <w:rPr>
          <w:rFonts w:hint="eastAsia"/>
        </w:rPr>
      </w:pPr>
    </w:p>
    <w:p w14:paraId="4940861B" w14:textId="77777777" w:rsidR="006D1B34" w:rsidRDefault="006D1B34">
      <w:pPr>
        <w:rPr>
          <w:rFonts w:hint="eastAsia"/>
        </w:rPr>
      </w:pPr>
      <w:r>
        <w:rPr>
          <w:rFonts w:hint="eastAsia"/>
        </w:rPr>
        <w:t>一根根针的拼音</w:t>
      </w:r>
    </w:p>
    <w:p w14:paraId="160E7440" w14:textId="77777777" w:rsidR="006D1B34" w:rsidRDefault="006D1B34">
      <w:pPr>
        <w:rPr>
          <w:rFonts w:hint="eastAsia"/>
        </w:rPr>
      </w:pPr>
      <w:r>
        <w:rPr>
          <w:rFonts w:hint="eastAsia"/>
        </w:rPr>
        <w:t>在汉语学习的过程中，我们经常会遇到一些既有趣又具挑战性的词汇。今天我们要讨论的话题是“一根根针”的拼音，这不仅是一个语言学习的好例子，也是一个理解中文量词使用的绝佳案例。</w:t>
      </w:r>
    </w:p>
    <w:p w14:paraId="4CFDC76D" w14:textId="77777777" w:rsidR="006D1B34" w:rsidRDefault="006D1B34">
      <w:pPr>
        <w:rPr>
          <w:rFonts w:hint="eastAsia"/>
        </w:rPr>
      </w:pPr>
    </w:p>
    <w:p w14:paraId="1519C71E" w14:textId="77777777" w:rsidR="006D1B34" w:rsidRDefault="006D1B34">
      <w:pPr>
        <w:rPr>
          <w:rFonts w:hint="eastAsia"/>
        </w:rPr>
      </w:pPr>
    </w:p>
    <w:p w14:paraId="10395A30" w14:textId="77777777" w:rsidR="006D1B34" w:rsidRDefault="006D1B34">
      <w:pPr>
        <w:rPr>
          <w:rFonts w:hint="eastAsia"/>
        </w:rPr>
      </w:pPr>
      <w:r>
        <w:rPr>
          <w:rFonts w:hint="eastAsia"/>
        </w:rPr>
        <w:t>拼音基础介绍</w:t>
      </w:r>
    </w:p>
    <w:p w14:paraId="05FA29AC" w14:textId="77777777" w:rsidR="006D1B34" w:rsidRDefault="006D1B34">
      <w:pPr>
        <w:rPr>
          <w:rFonts w:hint="eastAsia"/>
        </w:rPr>
      </w:pPr>
      <w:r>
        <w:rPr>
          <w:rFonts w:hint="eastAsia"/>
        </w:rPr>
        <w:t>让我们了解一下“一根根针”中每个字的拼音。“一”读作 yī，“根”作为量词时读作 gēn，“针”则读作 zhēn。因此，“一根针”的拼音是 yī gēn zhēn。当表达多个（如三根针）时，只需要调整数词即可，例如“三根针”的拼音为 sān gēn zhēn。这里需要注意的是，“一”在与不同的量词组合时，其声调可能会发生变化，但在“一根针”中保持原调不变。</w:t>
      </w:r>
    </w:p>
    <w:p w14:paraId="286342EF" w14:textId="77777777" w:rsidR="006D1B34" w:rsidRDefault="006D1B34">
      <w:pPr>
        <w:rPr>
          <w:rFonts w:hint="eastAsia"/>
        </w:rPr>
      </w:pPr>
    </w:p>
    <w:p w14:paraId="706E22CA" w14:textId="77777777" w:rsidR="006D1B34" w:rsidRDefault="006D1B34">
      <w:pPr>
        <w:rPr>
          <w:rFonts w:hint="eastAsia"/>
        </w:rPr>
      </w:pPr>
    </w:p>
    <w:p w14:paraId="586A34A6" w14:textId="77777777" w:rsidR="006D1B34" w:rsidRDefault="006D1B34">
      <w:pPr>
        <w:rPr>
          <w:rFonts w:hint="eastAsia"/>
        </w:rPr>
      </w:pPr>
      <w:r>
        <w:rPr>
          <w:rFonts w:hint="eastAsia"/>
        </w:rPr>
        <w:t>量词“根”的使用</w:t>
      </w:r>
    </w:p>
    <w:p w14:paraId="35AA6F41" w14:textId="77777777" w:rsidR="006D1B34" w:rsidRDefault="006D1B34">
      <w:pPr>
        <w:rPr>
          <w:rFonts w:hint="eastAsia"/>
        </w:rPr>
      </w:pPr>
      <w:r>
        <w:rPr>
          <w:rFonts w:hint="eastAsia"/>
        </w:rPr>
        <w:t>在中文里，量词的使用非常讲究，不同的名词需要搭配特定的量词。以“根”为例，它通常用来计量细长且坚硬的物体，比如针、铅笔或筷子等。这种用法使得描述更加具体和形象化。当我们说“一根根针”时，实际上是在强调多根针的存在，同时每根针都是单独可数的。这里的“根”重复使用是为了表示数量的复数形式，尽管在英文中可以直接通过数词来表达，但在中文里，这样的重复使用量词的方法是一种独特的表达方式。</w:t>
      </w:r>
    </w:p>
    <w:p w14:paraId="1402BB81" w14:textId="77777777" w:rsidR="006D1B34" w:rsidRDefault="006D1B34">
      <w:pPr>
        <w:rPr>
          <w:rFonts w:hint="eastAsia"/>
        </w:rPr>
      </w:pPr>
    </w:p>
    <w:p w14:paraId="7A3CA6F1" w14:textId="77777777" w:rsidR="006D1B34" w:rsidRDefault="006D1B34">
      <w:pPr>
        <w:rPr>
          <w:rFonts w:hint="eastAsia"/>
        </w:rPr>
      </w:pPr>
    </w:p>
    <w:p w14:paraId="5E98B296" w14:textId="77777777" w:rsidR="006D1B34" w:rsidRDefault="006D1B34">
      <w:pPr>
        <w:rPr>
          <w:rFonts w:hint="eastAsia"/>
        </w:rPr>
      </w:pPr>
      <w:r>
        <w:rPr>
          <w:rFonts w:hint="eastAsia"/>
        </w:rPr>
        <w:t>实际应用中的挑战与技巧</w:t>
      </w:r>
    </w:p>
    <w:p w14:paraId="78D2E879" w14:textId="77777777" w:rsidR="006D1B34" w:rsidRDefault="006D1B34">
      <w:pPr>
        <w:rPr>
          <w:rFonts w:hint="eastAsia"/>
        </w:rPr>
      </w:pPr>
      <w:r>
        <w:rPr>
          <w:rFonts w:hint="eastAsia"/>
        </w:rPr>
        <w:t>对于汉语学习者来说，掌握这些量词的正确使用可能是一个挑战。尤其是在面对像“一根根针”这样涉及到量词重复的情况时，理解其背后的文化和语言习惯尤为重要。一个有效的学习方法是尝试将这类短语应用于日常对话中，比如在购物时试着用中文描述你需要购买多少物品以及它们是什么。阅读中文书籍或者观看中文节目也是提高这方面能力的好方法，因为这能让你接触到更多真实的语言使用场景。</w:t>
      </w:r>
    </w:p>
    <w:p w14:paraId="3E0C8720" w14:textId="77777777" w:rsidR="006D1B34" w:rsidRDefault="006D1B34">
      <w:pPr>
        <w:rPr>
          <w:rFonts w:hint="eastAsia"/>
        </w:rPr>
      </w:pPr>
    </w:p>
    <w:p w14:paraId="40AEA995" w14:textId="77777777" w:rsidR="006D1B34" w:rsidRDefault="006D1B34">
      <w:pPr>
        <w:rPr>
          <w:rFonts w:hint="eastAsia"/>
        </w:rPr>
      </w:pPr>
    </w:p>
    <w:p w14:paraId="021EF647" w14:textId="77777777" w:rsidR="006D1B34" w:rsidRDefault="006D1B34">
      <w:pPr>
        <w:rPr>
          <w:rFonts w:hint="eastAsia"/>
        </w:rPr>
      </w:pPr>
      <w:r>
        <w:rPr>
          <w:rFonts w:hint="eastAsia"/>
        </w:rPr>
        <w:t>文化意义与背景</w:t>
      </w:r>
    </w:p>
    <w:p w14:paraId="647549E0" w14:textId="77777777" w:rsidR="006D1B34" w:rsidRDefault="006D1B34">
      <w:pPr>
        <w:rPr>
          <w:rFonts w:hint="eastAsia"/>
        </w:rPr>
      </w:pPr>
      <w:r>
        <w:rPr>
          <w:rFonts w:hint="eastAsia"/>
        </w:rPr>
        <w:t>从文化角度看，“针”在中国传统文化中有其特殊的地位，它不仅是缝纫的重要工具，还象征着精细和耐心。古代中国，针线活被视为女性美德的一部分，能够巧妙地运用针线制作衣物被认为是贤妻良母的标志之一。因此，“一根根针”的概念不仅仅涉及语言的学习，也触及到了更深层次的文化价值观念。</w:t>
      </w:r>
    </w:p>
    <w:p w14:paraId="4F9DDF52" w14:textId="77777777" w:rsidR="006D1B34" w:rsidRDefault="006D1B34">
      <w:pPr>
        <w:rPr>
          <w:rFonts w:hint="eastAsia"/>
        </w:rPr>
      </w:pPr>
    </w:p>
    <w:p w14:paraId="20D34E5F" w14:textId="77777777" w:rsidR="006D1B34" w:rsidRDefault="006D1B34">
      <w:pPr>
        <w:rPr>
          <w:rFonts w:hint="eastAsia"/>
        </w:rPr>
      </w:pPr>
    </w:p>
    <w:p w14:paraId="6E88EED6" w14:textId="77777777" w:rsidR="006D1B34" w:rsidRDefault="006D1B34">
      <w:pPr>
        <w:rPr>
          <w:rFonts w:hint="eastAsia"/>
        </w:rPr>
      </w:pPr>
      <w:r>
        <w:rPr>
          <w:rFonts w:hint="eastAsia"/>
        </w:rPr>
        <w:t>最后的总结</w:t>
      </w:r>
    </w:p>
    <w:p w14:paraId="1A2D5041" w14:textId="77777777" w:rsidR="006D1B34" w:rsidRDefault="006D1B34">
      <w:pPr>
        <w:rPr>
          <w:rFonts w:hint="eastAsia"/>
        </w:rPr>
      </w:pPr>
      <w:r>
        <w:rPr>
          <w:rFonts w:hint="eastAsia"/>
        </w:rPr>
        <w:t>通过对“一根根针”的拼音及其背后的文化含义的探讨，我们可以看到即使是简单的几个汉字也能承载丰富的信息和意义。学习汉语不仅仅是掌握发音和语法的过程，更是深入了解中国文化的一个窗口。希望这篇文章能够帮助汉语学习者更好地理解和使用类似的语言结构，并激发他们对汉语文化的兴趣。</w:t>
      </w:r>
    </w:p>
    <w:p w14:paraId="7CA91299" w14:textId="77777777" w:rsidR="006D1B34" w:rsidRDefault="006D1B34">
      <w:pPr>
        <w:rPr>
          <w:rFonts w:hint="eastAsia"/>
        </w:rPr>
      </w:pPr>
    </w:p>
    <w:p w14:paraId="6A1F31D7" w14:textId="77777777" w:rsidR="006D1B34" w:rsidRDefault="006D1B34">
      <w:pPr>
        <w:rPr>
          <w:rFonts w:hint="eastAsia"/>
        </w:rPr>
      </w:pPr>
    </w:p>
    <w:p w14:paraId="17A90E95" w14:textId="77777777" w:rsidR="006D1B34" w:rsidRDefault="006D1B34">
      <w:pPr>
        <w:rPr>
          <w:rFonts w:hint="eastAsia"/>
        </w:rPr>
      </w:pPr>
      <w:r>
        <w:rPr>
          <w:rFonts w:hint="eastAsia"/>
        </w:rPr>
        <w:t>本文是由懂得生活网（dongdeshenghuo.com）为大家创作</w:t>
      </w:r>
    </w:p>
    <w:p w14:paraId="27BE451C" w14:textId="49C7F905" w:rsidR="002F62B3" w:rsidRDefault="002F62B3"/>
    <w:sectPr w:rsidR="002F62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B3"/>
    <w:rsid w:val="002F62B3"/>
    <w:rsid w:val="006D1B3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2825A-28CD-428A-9748-073993F2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62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62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62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62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62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62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62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62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62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62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62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62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62B3"/>
    <w:rPr>
      <w:rFonts w:cstheme="majorBidi"/>
      <w:color w:val="2F5496" w:themeColor="accent1" w:themeShade="BF"/>
      <w:sz w:val="28"/>
      <w:szCs w:val="28"/>
    </w:rPr>
  </w:style>
  <w:style w:type="character" w:customStyle="1" w:styleId="50">
    <w:name w:val="标题 5 字符"/>
    <w:basedOn w:val="a0"/>
    <w:link w:val="5"/>
    <w:uiPriority w:val="9"/>
    <w:semiHidden/>
    <w:rsid w:val="002F62B3"/>
    <w:rPr>
      <w:rFonts w:cstheme="majorBidi"/>
      <w:color w:val="2F5496" w:themeColor="accent1" w:themeShade="BF"/>
      <w:sz w:val="24"/>
    </w:rPr>
  </w:style>
  <w:style w:type="character" w:customStyle="1" w:styleId="60">
    <w:name w:val="标题 6 字符"/>
    <w:basedOn w:val="a0"/>
    <w:link w:val="6"/>
    <w:uiPriority w:val="9"/>
    <w:semiHidden/>
    <w:rsid w:val="002F62B3"/>
    <w:rPr>
      <w:rFonts w:cstheme="majorBidi"/>
      <w:b/>
      <w:bCs/>
      <w:color w:val="2F5496" w:themeColor="accent1" w:themeShade="BF"/>
    </w:rPr>
  </w:style>
  <w:style w:type="character" w:customStyle="1" w:styleId="70">
    <w:name w:val="标题 7 字符"/>
    <w:basedOn w:val="a0"/>
    <w:link w:val="7"/>
    <w:uiPriority w:val="9"/>
    <w:semiHidden/>
    <w:rsid w:val="002F62B3"/>
    <w:rPr>
      <w:rFonts w:cstheme="majorBidi"/>
      <w:b/>
      <w:bCs/>
      <w:color w:val="595959" w:themeColor="text1" w:themeTint="A6"/>
    </w:rPr>
  </w:style>
  <w:style w:type="character" w:customStyle="1" w:styleId="80">
    <w:name w:val="标题 8 字符"/>
    <w:basedOn w:val="a0"/>
    <w:link w:val="8"/>
    <w:uiPriority w:val="9"/>
    <w:semiHidden/>
    <w:rsid w:val="002F62B3"/>
    <w:rPr>
      <w:rFonts w:cstheme="majorBidi"/>
      <w:color w:val="595959" w:themeColor="text1" w:themeTint="A6"/>
    </w:rPr>
  </w:style>
  <w:style w:type="character" w:customStyle="1" w:styleId="90">
    <w:name w:val="标题 9 字符"/>
    <w:basedOn w:val="a0"/>
    <w:link w:val="9"/>
    <w:uiPriority w:val="9"/>
    <w:semiHidden/>
    <w:rsid w:val="002F62B3"/>
    <w:rPr>
      <w:rFonts w:eastAsiaTheme="majorEastAsia" w:cstheme="majorBidi"/>
      <w:color w:val="595959" w:themeColor="text1" w:themeTint="A6"/>
    </w:rPr>
  </w:style>
  <w:style w:type="paragraph" w:styleId="a3">
    <w:name w:val="Title"/>
    <w:basedOn w:val="a"/>
    <w:next w:val="a"/>
    <w:link w:val="a4"/>
    <w:uiPriority w:val="10"/>
    <w:qFormat/>
    <w:rsid w:val="002F62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62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62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62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62B3"/>
    <w:pPr>
      <w:spacing w:before="160"/>
      <w:jc w:val="center"/>
    </w:pPr>
    <w:rPr>
      <w:i/>
      <w:iCs/>
      <w:color w:val="404040" w:themeColor="text1" w:themeTint="BF"/>
    </w:rPr>
  </w:style>
  <w:style w:type="character" w:customStyle="1" w:styleId="a8">
    <w:name w:val="引用 字符"/>
    <w:basedOn w:val="a0"/>
    <w:link w:val="a7"/>
    <w:uiPriority w:val="29"/>
    <w:rsid w:val="002F62B3"/>
    <w:rPr>
      <w:i/>
      <w:iCs/>
      <w:color w:val="404040" w:themeColor="text1" w:themeTint="BF"/>
    </w:rPr>
  </w:style>
  <w:style w:type="paragraph" w:styleId="a9">
    <w:name w:val="List Paragraph"/>
    <w:basedOn w:val="a"/>
    <w:uiPriority w:val="34"/>
    <w:qFormat/>
    <w:rsid w:val="002F62B3"/>
    <w:pPr>
      <w:ind w:left="720"/>
      <w:contextualSpacing/>
    </w:pPr>
  </w:style>
  <w:style w:type="character" w:styleId="aa">
    <w:name w:val="Intense Emphasis"/>
    <w:basedOn w:val="a0"/>
    <w:uiPriority w:val="21"/>
    <w:qFormat/>
    <w:rsid w:val="002F62B3"/>
    <w:rPr>
      <w:i/>
      <w:iCs/>
      <w:color w:val="2F5496" w:themeColor="accent1" w:themeShade="BF"/>
    </w:rPr>
  </w:style>
  <w:style w:type="paragraph" w:styleId="ab">
    <w:name w:val="Intense Quote"/>
    <w:basedOn w:val="a"/>
    <w:next w:val="a"/>
    <w:link w:val="ac"/>
    <w:uiPriority w:val="30"/>
    <w:qFormat/>
    <w:rsid w:val="002F62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62B3"/>
    <w:rPr>
      <w:i/>
      <w:iCs/>
      <w:color w:val="2F5496" w:themeColor="accent1" w:themeShade="BF"/>
    </w:rPr>
  </w:style>
  <w:style w:type="character" w:styleId="ad">
    <w:name w:val="Intense Reference"/>
    <w:basedOn w:val="a0"/>
    <w:uiPriority w:val="32"/>
    <w:qFormat/>
    <w:rsid w:val="002F62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