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B8E78" w14:textId="77777777" w:rsidR="00D865AE" w:rsidRDefault="00D865AE">
      <w:pPr>
        <w:rPr>
          <w:rFonts w:hint="eastAsia"/>
        </w:rPr>
      </w:pPr>
    </w:p>
    <w:p w14:paraId="1CA55B7B" w14:textId="77777777" w:rsidR="00D865AE" w:rsidRDefault="00D865AE">
      <w:pPr>
        <w:rPr>
          <w:rFonts w:hint="eastAsia"/>
        </w:rPr>
      </w:pPr>
      <w:r>
        <w:rPr>
          <w:rFonts w:hint="eastAsia"/>
        </w:rPr>
        <w:t>一栋楼房还是一幢楼房的拼音</w:t>
      </w:r>
    </w:p>
    <w:p w14:paraId="0F6E35A9" w14:textId="77777777" w:rsidR="00D865AE" w:rsidRDefault="00D865AE">
      <w:pPr>
        <w:rPr>
          <w:rFonts w:hint="eastAsia"/>
        </w:rPr>
      </w:pPr>
      <w:r>
        <w:rPr>
          <w:rFonts w:hint="eastAsia"/>
        </w:rPr>
        <w:t>在汉语中，描述建筑物的数量时，“栋”和“幢”都是常用的量词。然而，在实际使用过程中，许多人对于应该选择哪一个量词感到困惑，尤其是在涉及到楼房的时候。“一栋楼房”与“一幢楼房”的拼音分别是“yī dòng lóu fáng”与“yī zhuàng lóu fáng”。虽然两者都可以用来指代数量为一的楼房，但在不同的方言和地区，它们的使用频率和习惯可能会有所不同。</w:t>
      </w:r>
    </w:p>
    <w:p w14:paraId="21B37163" w14:textId="77777777" w:rsidR="00D865AE" w:rsidRDefault="00D865AE">
      <w:pPr>
        <w:rPr>
          <w:rFonts w:hint="eastAsia"/>
        </w:rPr>
      </w:pPr>
    </w:p>
    <w:p w14:paraId="4A075BBF" w14:textId="77777777" w:rsidR="00D865AE" w:rsidRDefault="00D865AE">
      <w:pPr>
        <w:rPr>
          <w:rFonts w:hint="eastAsia"/>
        </w:rPr>
      </w:pPr>
    </w:p>
    <w:p w14:paraId="170E8858" w14:textId="77777777" w:rsidR="00D865AE" w:rsidRDefault="00D865AE">
      <w:pPr>
        <w:rPr>
          <w:rFonts w:hint="eastAsia"/>
        </w:rPr>
      </w:pPr>
      <w:r>
        <w:rPr>
          <w:rFonts w:hint="eastAsia"/>
        </w:rPr>
        <w:t>量词“栋”的用法及其文化背景</w:t>
      </w:r>
    </w:p>
    <w:p w14:paraId="5DF9A433" w14:textId="77777777" w:rsidR="00D865AE" w:rsidRDefault="00D865AE">
      <w:pPr>
        <w:rPr>
          <w:rFonts w:hint="eastAsia"/>
        </w:rPr>
      </w:pPr>
      <w:r>
        <w:rPr>
          <w:rFonts w:hint="eastAsia"/>
        </w:rPr>
        <w:t>“栋”字的拼音是“dòng”，在古代汉语中，“栋”指的是房屋的主梁，即支撑整个建筑结构的关键部分。随着时间的发展，“栋”逐渐演变成用于计量房屋、建筑物等的量词。在中国大陆地区，“栋”更多地被用于正式文件或书面语中，特别是在南方的一些方言里，“栋”作为量词的使用更加普遍。比如在广东话中，“栋”就经常被用来指代独立的住宅单元。</w:t>
      </w:r>
    </w:p>
    <w:p w14:paraId="73C01EFE" w14:textId="77777777" w:rsidR="00D865AE" w:rsidRDefault="00D865AE">
      <w:pPr>
        <w:rPr>
          <w:rFonts w:hint="eastAsia"/>
        </w:rPr>
      </w:pPr>
    </w:p>
    <w:p w14:paraId="29B92746" w14:textId="77777777" w:rsidR="00D865AE" w:rsidRDefault="00D865AE">
      <w:pPr>
        <w:rPr>
          <w:rFonts w:hint="eastAsia"/>
        </w:rPr>
      </w:pPr>
    </w:p>
    <w:p w14:paraId="7630880A" w14:textId="77777777" w:rsidR="00D865AE" w:rsidRDefault="00D865AE">
      <w:pPr>
        <w:rPr>
          <w:rFonts w:hint="eastAsia"/>
        </w:rPr>
      </w:pPr>
      <w:r>
        <w:rPr>
          <w:rFonts w:hint="eastAsia"/>
        </w:rPr>
        <w:t>量词“幢”的应用及特点</w:t>
      </w:r>
    </w:p>
    <w:p w14:paraId="30E9EDE7" w14:textId="77777777" w:rsidR="00D865AE" w:rsidRDefault="00D865AE">
      <w:pPr>
        <w:rPr>
          <w:rFonts w:hint="eastAsia"/>
        </w:rPr>
      </w:pPr>
      <w:r>
        <w:rPr>
          <w:rFonts w:hint="eastAsia"/>
        </w:rPr>
        <w:t>“幢”的拼音是“zhuàng”，这个量词在古汉语中的含义是指旗帜一类的东西。后来，“幢”也被引申为用于计算成串或成排事物的单位，并最终成为计量楼房的量词之一。相较于“栋”，“幢”在北方方言中的使用更为常见，尤其是在描述高层或多层建筑时。例如，在一些地方，“幢”更倾向于用来形容那些具有多个单元、楼层较高的居民楼或者商业大厦。</w:t>
      </w:r>
    </w:p>
    <w:p w14:paraId="73C20AA6" w14:textId="77777777" w:rsidR="00D865AE" w:rsidRDefault="00D865AE">
      <w:pPr>
        <w:rPr>
          <w:rFonts w:hint="eastAsia"/>
        </w:rPr>
      </w:pPr>
    </w:p>
    <w:p w14:paraId="30071C2F" w14:textId="77777777" w:rsidR="00D865AE" w:rsidRDefault="00D865AE">
      <w:pPr>
        <w:rPr>
          <w:rFonts w:hint="eastAsia"/>
        </w:rPr>
      </w:pPr>
    </w:p>
    <w:p w14:paraId="3D4C40A6" w14:textId="77777777" w:rsidR="00D865AE" w:rsidRDefault="00D865AE">
      <w:pPr>
        <w:rPr>
          <w:rFonts w:hint="eastAsia"/>
        </w:rPr>
      </w:pPr>
      <w:r>
        <w:rPr>
          <w:rFonts w:hint="eastAsia"/>
        </w:rPr>
        <w:t>两种量词的选择依据</w:t>
      </w:r>
    </w:p>
    <w:p w14:paraId="3B258A46" w14:textId="77777777" w:rsidR="00D865AE" w:rsidRDefault="00D865AE">
      <w:pPr>
        <w:rPr>
          <w:rFonts w:hint="eastAsia"/>
        </w:rPr>
      </w:pPr>
      <w:r>
        <w:rPr>
          <w:rFonts w:hint="eastAsia"/>
        </w:rPr>
        <w:t>在现代汉语中，“一栋楼房”和“一幢楼房”都被广泛接受并使用，具体选用哪个量词往往取决于说话者的个人偏好以及地域习惯。没有严格的规则规定哪种说法更加正确或适合特定场合。不过，在某些情况下，根据楼房的具体类型和规模，人们可能会有倾向性地选择使用某一个量词。例如，当谈论的是较为传统的小型住宅时，可能会更常用“栋”；而面对大型的、现代化的高楼大厦时，“幢”则可能是首选。</w:t>
      </w:r>
    </w:p>
    <w:p w14:paraId="043C3BBF" w14:textId="77777777" w:rsidR="00D865AE" w:rsidRDefault="00D865AE">
      <w:pPr>
        <w:rPr>
          <w:rFonts w:hint="eastAsia"/>
        </w:rPr>
      </w:pPr>
    </w:p>
    <w:p w14:paraId="6AB1D2E7" w14:textId="77777777" w:rsidR="00D865AE" w:rsidRDefault="00D865AE">
      <w:pPr>
        <w:rPr>
          <w:rFonts w:hint="eastAsia"/>
        </w:rPr>
      </w:pPr>
    </w:p>
    <w:p w14:paraId="48124397" w14:textId="77777777" w:rsidR="00D865AE" w:rsidRDefault="00D865AE">
      <w:pPr>
        <w:rPr>
          <w:rFonts w:hint="eastAsia"/>
        </w:rPr>
      </w:pPr>
      <w:r>
        <w:rPr>
          <w:rFonts w:hint="eastAsia"/>
        </w:rPr>
        <w:t>最后的总结</w:t>
      </w:r>
    </w:p>
    <w:p w14:paraId="606BFFB9" w14:textId="77777777" w:rsidR="00D865AE" w:rsidRDefault="00D865AE">
      <w:pPr>
        <w:rPr>
          <w:rFonts w:hint="eastAsia"/>
        </w:rPr>
      </w:pPr>
      <w:r>
        <w:rPr>
          <w:rFonts w:hint="eastAsia"/>
        </w:rPr>
        <w:t>无论是“一栋楼房（yī dòng lóu fáng）”还是“一幢楼房（yī zhuàng lóu fáng）”，都是正确的表达方式，反映了汉语丰富的语言文化和多样性。了解这些细微差别不仅有助于提高中文水平，还能增进对中国各地文化和方言差异的认识。因此，在学习和使用汉语的过程中，保持开放的心态，灵活运用各种量词是非常重要的。</w:t>
      </w:r>
    </w:p>
    <w:p w14:paraId="2F86DDB7" w14:textId="77777777" w:rsidR="00D865AE" w:rsidRDefault="00D865AE">
      <w:pPr>
        <w:rPr>
          <w:rFonts w:hint="eastAsia"/>
        </w:rPr>
      </w:pPr>
    </w:p>
    <w:p w14:paraId="34A19733" w14:textId="77777777" w:rsidR="00D865AE" w:rsidRDefault="00D865AE">
      <w:pPr>
        <w:rPr>
          <w:rFonts w:hint="eastAsia"/>
        </w:rPr>
      </w:pPr>
    </w:p>
    <w:p w14:paraId="439B6855" w14:textId="77777777" w:rsidR="00D865AE" w:rsidRDefault="00D865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67CAB9" w14:textId="363252B3" w:rsidR="000B6136" w:rsidRDefault="000B6136"/>
    <w:sectPr w:rsidR="000B61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136"/>
    <w:rsid w:val="000B6136"/>
    <w:rsid w:val="00B34D22"/>
    <w:rsid w:val="00D8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54C015-C7A8-45B7-93C6-86E1998CA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61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1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1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1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1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1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1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1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1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61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61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61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61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61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61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61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61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61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61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6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61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61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61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61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61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61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61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61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61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