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8D3B" w14:textId="77777777" w:rsidR="00EC2ABC" w:rsidRDefault="00EC2ABC">
      <w:pPr>
        <w:rPr>
          <w:rFonts w:hint="eastAsia"/>
        </w:rPr>
      </w:pPr>
    </w:p>
    <w:p w14:paraId="25CE3E7B" w14:textId="77777777" w:rsidR="00EC2ABC" w:rsidRDefault="00EC2ABC">
      <w:pPr>
        <w:rPr>
          <w:rFonts w:hint="eastAsia"/>
        </w:rPr>
      </w:pPr>
      <w:r>
        <w:rPr>
          <w:rFonts w:hint="eastAsia"/>
        </w:rPr>
        <w:t>一枚奖牌的拼音</w:t>
      </w:r>
    </w:p>
    <w:p w14:paraId="4C1F9C2A" w14:textId="77777777" w:rsidR="00EC2ABC" w:rsidRDefault="00EC2ABC">
      <w:pPr>
        <w:rPr>
          <w:rFonts w:hint="eastAsia"/>
        </w:rPr>
      </w:pPr>
      <w:r>
        <w:rPr>
          <w:rFonts w:hint="eastAsia"/>
        </w:rPr>
        <w:t>Yī méi jiǎng pái，这个简单的拼音组合，承载了无数的梦想与汗水。它不仅代表了一种荣誉，更象征着追求卓越的精神。在中国，乃至世界各地，奖牌都是对个人或团队努力的认可和鼓励。每一个成功的背后，都有一段不为人知的故事，而这些故事汇聚成了一个个动人的篇章。</w:t>
      </w:r>
    </w:p>
    <w:p w14:paraId="49E1E256" w14:textId="77777777" w:rsidR="00EC2ABC" w:rsidRDefault="00EC2ABC">
      <w:pPr>
        <w:rPr>
          <w:rFonts w:hint="eastAsia"/>
        </w:rPr>
      </w:pPr>
    </w:p>
    <w:p w14:paraId="2AEE03D1" w14:textId="77777777" w:rsidR="00EC2ABC" w:rsidRDefault="00EC2ABC">
      <w:pPr>
        <w:rPr>
          <w:rFonts w:hint="eastAsia"/>
        </w:rPr>
      </w:pPr>
    </w:p>
    <w:p w14:paraId="3275AD76" w14:textId="77777777" w:rsidR="00EC2ABC" w:rsidRDefault="00EC2ABC">
      <w:pPr>
        <w:rPr>
          <w:rFonts w:hint="eastAsia"/>
        </w:rPr>
      </w:pPr>
      <w:r>
        <w:rPr>
          <w:rFonts w:hint="eastAsia"/>
        </w:rPr>
        <w:t>荣耀背后的付出</w:t>
      </w:r>
    </w:p>
    <w:p w14:paraId="5D7BD955" w14:textId="77777777" w:rsidR="00EC2ABC" w:rsidRDefault="00EC2ABC">
      <w:pPr>
        <w:rPr>
          <w:rFonts w:hint="eastAsia"/>
        </w:rPr>
      </w:pPr>
      <w:r>
        <w:rPr>
          <w:rFonts w:hint="eastAsia"/>
        </w:rPr>
        <w:t>对于运动员而言，“yī méi jiǎng pái”不仅仅是挂在脖子上的装饰品，它是日复一日、年复一年辛勤训练的结果。每一块肌肉的增长，每一次技术动作的提升，都是在向这块小小的金属片靠近一步。这不仅是对自己能力的证明，更是对教练、家人以及支持者的回报。正是这种对梦想不懈追求的态度，使得“yī méi jiǎng pái”的意义远远超出了其物质价值。</w:t>
      </w:r>
    </w:p>
    <w:p w14:paraId="7E5ACA4B" w14:textId="77777777" w:rsidR="00EC2ABC" w:rsidRDefault="00EC2ABC">
      <w:pPr>
        <w:rPr>
          <w:rFonts w:hint="eastAsia"/>
        </w:rPr>
      </w:pPr>
    </w:p>
    <w:p w14:paraId="7EA40DAD" w14:textId="77777777" w:rsidR="00EC2ABC" w:rsidRDefault="00EC2ABC">
      <w:pPr>
        <w:rPr>
          <w:rFonts w:hint="eastAsia"/>
        </w:rPr>
      </w:pPr>
    </w:p>
    <w:p w14:paraId="7DAE5F24" w14:textId="77777777" w:rsidR="00EC2ABC" w:rsidRDefault="00EC2ABC">
      <w:pPr>
        <w:rPr>
          <w:rFonts w:hint="eastAsia"/>
        </w:rPr>
      </w:pPr>
      <w:r>
        <w:rPr>
          <w:rFonts w:hint="eastAsia"/>
        </w:rPr>
        <w:t>奖牌的设计与制作</w:t>
      </w:r>
    </w:p>
    <w:p w14:paraId="751537D1" w14:textId="77777777" w:rsidR="00EC2ABC" w:rsidRDefault="00EC2ABC">
      <w:pPr>
        <w:rPr>
          <w:rFonts w:hint="eastAsia"/>
        </w:rPr>
      </w:pPr>
      <w:r>
        <w:rPr>
          <w:rFonts w:hint="eastAsia"/>
        </w:rPr>
        <w:t>设计和制作奖牌也是一门艺术。“yī méi jiǎng pái”往往融合了举办地的文化特色、赛事的主题元素等，以体现其独特性和纪念价值。从选材到雕刻，从打磨到最后的抛光，每个步骤都需要精心策划和执行。这不仅仅是对工艺的要求，更是对美学的一种追求。通过这种方式，每一枚奖牌都能讲述自己的故事，成为连接过去与未来的桥梁。</w:t>
      </w:r>
    </w:p>
    <w:p w14:paraId="2CF42FAC" w14:textId="77777777" w:rsidR="00EC2ABC" w:rsidRDefault="00EC2ABC">
      <w:pPr>
        <w:rPr>
          <w:rFonts w:hint="eastAsia"/>
        </w:rPr>
      </w:pPr>
    </w:p>
    <w:p w14:paraId="56087770" w14:textId="77777777" w:rsidR="00EC2ABC" w:rsidRDefault="00EC2ABC">
      <w:pPr>
        <w:rPr>
          <w:rFonts w:hint="eastAsia"/>
        </w:rPr>
      </w:pPr>
    </w:p>
    <w:p w14:paraId="712C2D4E" w14:textId="77777777" w:rsidR="00EC2ABC" w:rsidRDefault="00EC2ABC">
      <w:pPr>
        <w:rPr>
          <w:rFonts w:hint="eastAsia"/>
        </w:rPr>
      </w:pPr>
      <w:r>
        <w:rPr>
          <w:rFonts w:hint="eastAsia"/>
        </w:rPr>
        <w:t>奖牌的社会影响力</w:t>
      </w:r>
    </w:p>
    <w:p w14:paraId="5A60E9A3" w14:textId="77777777" w:rsidR="00EC2ABC" w:rsidRDefault="00EC2ABC">
      <w:pPr>
        <w:rPr>
          <w:rFonts w:hint="eastAsia"/>
        </w:rPr>
      </w:pPr>
      <w:r>
        <w:rPr>
          <w:rFonts w:hint="eastAsia"/>
        </w:rPr>
        <w:t>“Yī méi jiǎng pái”不仅仅属于获奖者，它同样激励着广大观众和下一代。看到英雄们站在领奖台上，接受这份殊荣，会激发人们内心深处的竞争意识和对成功的渴望。奖牌还具有很强的教育意义，它教会我们如何面对失败，怎样坚持不懈地追求目标。因此，无论是在体育界还是其他领域，“yī méi jiǎng pái”都扮演着重要的角色。</w:t>
      </w:r>
    </w:p>
    <w:p w14:paraId="5C30C4DF" w14:textId="77777777" w:rsidR="00EC2ABC" w:rsidRDefault="00EC2ABC">
      <w:pPr>
        <w:rPr>
          <w:rFonts w:hint="eastAsia"/>
        </w:rPr>
      </w:pPr>
    </w:p>
    <w:p w14:paraId="7CEBDCFF" w14:textId="77777777" w:rsidR="00EC2ABC" w:rsidRDefault="00EC2ABC">
      <w:pPr>
        <w:rPr>
          <w:rFonts w:hint="eastAsia"/>
        </w:rPr>
      </w:pPr>
    </w:p>
    <w:p w14:paraId="6F003F87" w14:textId="77777777" w:rsidR="00EC2ABC" w:rsidRDefault="00EC2ABC">
      <w:pPr>
        <w:rPr>
          <w:rFonts w:hint="eastAsia"/>
        </w:rPr>
      </w:pPr>
      <w:r>
        <w:rPr>
          <w:rFonts w:hint="eastAsia"/>
        </w:rPr>
        <w:t>最后的总结：永恒的价值</w:t>
      </w:r>
    </w:p>
    <w:p w14:paraId="29A0D24D" w14:textId="77777777" w:rsidR="00EC2ABC" w:rsidRDefault="00EC2ABC">
      <w:pPr>
        <w:rPr>
          <w:rFonts w:hint="eastAsia"/>
        </w:rPr>
      </w:pPr>
      <w:r>
        <w:rPr>
          <w:rFonts w:hint="eastAsia"/>
        </w:rPr>
        <w:t>“yī méi jiǎng pái”的拼音虽然简单，但它所蕴含的意义却是深远而丰富的。无论是对个人成就的认可，还是对集体荣誉的庆祝；不论是作为文化交流的媒介，还是作为激励人心的力量源泉，奖牌都有着不可替代的作用。让我们珍惜每一份来之不易的成功，尊重每一位为之奋斗的人，因为在这背后，是无尽的努力和坚持，铸就了这一份珍贵的荣誉。</w:t>
      </w:r>
    </w:p>
    <w:p w14:paraId="2793528F" w14:textId="77777777" w:rsidR="00EC2ABC" w:rsidRDefault="00EC2ABC">
      <w:pPr>
        <w:rPr>
          <w:rFonts w:hint="eastAsia"/>
        </w:rPr>
      </w:pPr>
    </w:p>
    <w:p w14:paraId="0E928443" w14:textId="77777777" w:rsidR="00EC2ABC" w:rsidRDefault="00EC2ABC">
      <w:pPr>
        <w:rPr>
          <w:rFonts w:hint="eastAsia"/>
        </w:rPr>
      </w:pPr>
    </w:p>
    <w:p w14:paraId="6976620E" w14:textId="77777777" w:rsidR="00EC2ABC" w:rsidRDefault="00EC2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CEA7F" w14:textId="25E8A7B4" w:rsidR="00A31A0D" w:rsidRDefault="00A31A0D"/>
    <w:sectPr w:rsidR="00A3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D"/>
    <w:rsid w:val="00A31A0D"/>
    <w:rsid w:val="00B34D22"/>
    <w:rsid w:val="00E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49A63-15DF-419E-A255-398844A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