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5042" w14:textId="77777777" w:rsidR="007C5123" w:rsidRDefault="007C5123">
      <w:pPr>
        <w:rPr>
          <w:rFonts w:hint="eastAsia"/>
        </w:rPr>
      </w:pPr>
      <w:r>
        <w:rPr>
          <w:rFonts w:hint="eastAsia"/>
        </w:rPr>
        <w:t>一条鱼的拼音一第几声</w:t>
      </w:r>
    </w:p>
    <w:p w14:paraId="759F5A44" w14:textId="77777777" w:rsidR="007C5123" w:rsidRDefault="007C5123">
      <w:pPr>
        <w:rPr>
          <w:rFonts w:hint="eastAsia"/>
        </w:rPr>
      </w:pPr>
      <w:r>
        <w:rPr>
          <w:rFonts w:hint="eastAsia"/>
        </w:rPr>
        <w:t>在汉语拼音系统中，每个汉字都有其特定的发音和声调。对于“鱼”这个字而言，它的拼音是“yu”，声调为第二声，即阳平，标记为“yú”。当我们将话题聚焦于“一条鱼”的拼音时，我们会发现这不仅仅是一个简单的语言学问题，而是可以由此展开一系列关于鱼类的知识探讨。</w:t>
      </w:r>
    </w:p>
    <w:p w14:paraId="099C4357" w14:textId="77777777" w:rsidR="007C5123" w:rsidRDefault="007C5123">
      <w:pPr>
        <w:rPr>
          <w:rFonts w:hint="eastAsia"/>
        </w:rPr>
      </w:pPr>
    </w:p>
    <w:p w14:paraId="2A298C1D" w14:textId="77777777" w:rsidR="007C5123" w:rsidRDefault="007C5123">
      <w:pPr>
        <w:rPr>
          <w:rFonts w:hint="eastAsia"/>
        </w:rPr>
      </w:pPr>
    </w:p>
    <w:p w14:paraId="387C4DA7" w14:textId="77777777" w:rsidR="007C5123" w:rsidRDefault="007C5123">
      <w:pPr>
        <w:rPr>
          <w:rFonts w:hint="eastAsia"/>
        </w:rPr>
      </w:pPr>
      <w:r>
        <w:rPr>
          <w:rFonts w:hint="eastAsia"/>
        </w:rPr>
        <w:t>鱼的多样性和分布</w:t>
      </w:r>
    </w:p>
    <w:p w14:paraId="34D57A38" w14:textId="77777777" w:rsidR="007C5123" w:rsidRDefault="007C5123">
      <w:pPr>
        <w:rPr>
          <w:rFonts w:hint="eastAsia"/>
        </w:rPr>
      </w:pPr>
      <w:r>
        <w:rPr>
          <w:rFonts w:hint="eastAsia"/>
        </w:rPr>
        <w:t>地球上的水域广阔无垠，从浩瀚的大洋到涓涓细流的小溪，都孕育着丰富多样的鱼类。它们适应了各种环境条件，有的生活在冰冷的极地水域，有的则栖息在温热的珊瑚礁之间；有的在淡水的湖泊河流中游弋，有的甚至能在半咸水的河口地带找到自己的生存空间。每一种鱼都有着独特的生存策略，以适应其所处的生态环境。</w:t>
      </w:r>
    </w:p>
    <w:p w14:paraId="32F96BEA" w14:textId="77777777" w:rsidR="007C5123" w:rsidRDefault="007C5123">
      <w:pPr>
        <w:rPr>
          <w:rFonts w:hint="eastAsia"/>
        </w:rPr>
      </w:pPr>
    </w:p>
    <w:p w14:paraId="16732386" w14:textId="77777777" w:rsidR="007C5123" w:rsidRDefault="007C5123">
      <w:pPr>
        <w:rPr>
          <w:rFonts w:hint="eastAsia"/>
        </w:rPr>
      </w:pPr>
    </w:p>
    <w:p w14:paraId="15A34845" w14:textId="77777777" w:rsidR="007C5123" w:rsidRDefault="007C5123">
      <w:pPr>
        <w:rPr>
          <w:rFonts w:hint="eastAsia"/>
        </w:rPr>
      </w:pPr>
      <w:r>
        <w:rPr>
          <w:rFonts w:hint="eastAsia"/>
        </w:rPr>
        <w:t>人类与鱼的关系</w:t>
      </w:r>
    </w:p>
    <w:p w14:paraId="2134FAB4" w14:textId="77777777" w:rsidR="007C5123" w:rsidRDefault="007C5123">
      <w:pPr>
        <w:rPr>
          <w:rFonts w:hint="eastAsia"/>
        </w:rPr>
      </w:pPr>
      <w:r>
        <w:rPr>
          <w:rFonts w:hint="eastAsia"/>
        </w:rPr>
        <w:t>自古以来，人类就与鱼类有着密不可分的联系。捕鱼不仅是获取食物的重要方式之一，也是许多文化传统的重要组成部分。在不同的历史时期和地区，人们发展出了各种各样的捕鱼技术和工具，从原始的鱼叉、网具到现代的渔船和声纳技术。鱼类也常常出现在文学作品、艺术创作以及民间传说之中，成为人们表达情感、传递知识的媒介。</w:t>
      </w:r>
    </w:p>
    <w:p w14:paraId="122FD1FA" w14:textId="77777777" w:rsidR="007C5123" w:rsidRDefault="007C5123">
      <w:pPr>
        <w:rPr>
          <w:rFonts w:hint="eastAsia"/>
        </w:rPr>
      </w:pPr>
    </w:p>
    <w:p w14:paraId="74AA3628" w14:textId="77777777" w:rsidR="007C5123" w:rsidRDefault="007C5123">
      <w:pPr>
        <w:rPr>
          <w:rFonts w:hint="eastAsia"/>
        </w:rPr>
      </w:pPr>
    </w:p>
    <w:p w14:paraId="4C2F591E" w14:textId="77777777" w:rsidR="007C5123" w:rsidRDefault="007C5123">
      <w:pPr>
        <w:rPr>
          <w:rFonts w:hint="eastAsia"/>
        </w:rPr>
      </w:pPr>
      <w:r>
        <w:rPr>
          <w:rFonts w:hint="eastAsia"/>
        </w:rPr>
        <w:t>保护鱼类资源的重要性</w:t>
      </w:r>
    </w:p>
    <w:p w14:paraId="00A9FE13" w14:textId="77777777" w:rsidR="007C5123" w:rsidRDefault="007C5123">
      <w:pPr>
        <w:rPr>
          <w:rFonts w:hint="eastAsia"/>
        </w:rPr>
      </w:pPr>
      <w:r>
        <w:rPr>
          <w:rFonts w:hint="eastAsia"/>
        </w:rPr>
        <w:t>随着工业化进程的加速和环境污染的加剧，全球范围内的鱼类资源正面临着前所未有的挑战。过度捕捞、水质恶化、栖息地破坏等因素导致许多鱼类的数量急剧减少，有些物种甚至濒临灭绝。因此，保护鱼类资源不仅是为了维护生态平衡，也是为了确保人类社会的可持续发展。通过建立自然保护区、实施合理的渔业政策以及加强公众环保意识等措施，我们可以共同努力为鱼类创造一个更加美好的未来。</w:t>
      </w:r>
    </w:p>
    <w:p w14:paraId="46D8214A" w14:textId="77777777" w:rsidR="007C5123" w:rsidRDefault="007C5123">
      <w:pPr>
        <w:rPr>
          <w:rFonts w:hint="eastAsia"/>
        </w:rPr>
      </w:pPr>
    </w:p>
    <w:p w14:paraId="5126215B" w14:textId="77777777" w:rsidR="007C5123" w:rsidRDefault="007C5123">
      <w:pPr>
        <w:rPr>
          <w:rFonts w:hint="eastAsia"/>
        </w:rPr>
      </w:pPr>
    </w:p>
    <w:p w14:paraId="62549241" w14:textId="77777777" w:rsidR="007C5123" w:rsidRDefault="007C5123">
      <w:pPr>
        <w:rPr>
          <w:rFonts w:hint="eastAsia"/>
        </w:rPr>
      </w:pPr>
      <w:r>
        <w:rPr>
          <w:rFonts w:hint="eastAsia"/>
        </w:rPr>
        <w:t>最后的总结</w:t>
      </w:r>
    </w:p>
    <w:p w14:paraId="651B66EE" w14:textId="77777777" w:rsidR="007C5123" w:rsidRDefault="007C5123">
      <w:pPr>
        <w:rPr>
          <w:rFonts w:hint="eastAsia"/>
        </w:rPr>
      </w:pPr>
      <w:r>
        <w:rPr>
          <w:rFonts w:hint="eastAsia"/>
        </w:rPr>
        <w:t>从一条鱼的拼音出发，我们不仅可以了解汉字的发音规则，还能深入探究鱼类的世界。无论是它们的多样性、与人类的关系还是保护现状，都值得我们去关注和思考。希望更多的人能够加入到保护海洋生物多样性的行列中来，共同守护我们蓝色星球上的这一珍贵财富。</w:t>
      </w:r>
    </w:p>
    <w:p w14:paraId="66410438" w14:textId="77777777" w:rsidR="007C5123" w:rsidRDefault="007C5123">
      <w:pPr>
        <w:rPr>
          <w:rFonts w:hint="eastAsia"/>
        </w:rPr>
      </w:pPr>
    </w:p>
    <w:p w14:paraId="62A2B155" w14:textId="77777777" w:rsidR="007C5123" w:rsidRDefault="007C5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43623" w14:textId="674BD120" w:rsidR="004C0AB0" w:rsidRDefault="004C0AB0"/>
    <w:sectPr w:rsidR="004C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B0"/>
    <w:rsid w:val="004C0AB0"/>
    <w:rsid w:val="007C51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F034-7A5E-4C95-A68E-ADB9BE5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