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A58E7" w14:textId="77777777" w:rsidR="00F54A13" w:rsidRDefault="00F54A13">
      <w:pPr>
        <w:rPr>
          <w:rFonts w:hint="eastAsia"/>
        </w:rPr>
      </w:pPr>
      <w:r>
        <w:rPr>
          <w:rFonts w:hint="eastAsia"/>
        </w:rPr>
        <w:t>一条的拼音是一声还是四声</w:t>
      </w:r>
    </w:p>
    <w:p w14:paraId="0EB21D3B" w14:textId="77777777" w:rsidR="00F54A13" w:rsidRDefault="00F54A13">
      <w:pPr>
        <w:rPr>
          <w:rFonts w:hint="eastAsia"/>
        </w:rPr>
      </w:pPr>
      <w:r>
        <w:rPr>
          <w:rFonts w:hint="eastAsia"/>
        </w:rPr>
        <w:t>在汉语拼音系统中，声调扮演着重要的角色，它能够改变一个字的含义。对于“一条”这两个汉字而言，它们各自的声调是不同的，这取决于每个字在词汇中的位置以及它所表达的具体意思。</w:t>
      </w:r>
    </w:p>
    <w:p w14:paraId="50F740DC" w14:textId="77777777" w:rsidR="00F54A13" w:rsidRDefault="00F54A13">
      <w:pPr>
        <w:rPr>
          <w:rFonts w:hint="eastAsia"/>
        </w:rPr>
      </w:pPr>
    </w:p>
    <w:p w14:paraId="23E89B01" w14:textId="77777777" w:rsidR="00F54A13" w:rsidRDefault="00F54A13">
      <w:pPr>
        <w:rPr>
          <w:rFonts w:hint="eastAsia"/>
        </w:rPr>
      </w:pPr>
    </w:p>
    <w:p w14:paraId="6D3A76EE" w14:textId="77777777" w:rsidR="00F54A13" w:rsidRDefault="00F54A13">
      <w:pPr>
        <w:rPr>
          <w:rFonts w:hint="eastAsia"/>
        </w:rPr>
      </w:pPr>
      <w:r>
        <w:rPr>
          <w:rFonts w:hint="eastAsia"/>
        </w:rPr>
        <w:t>探究“一”的声调变化</w:t>
      </w:r>
    </w:p>
    <w:p w14:paraId="61E1F031" w14:textId="77777777" w:rsidR="00F54A13" w:rsidRDefault="00F54A13">
      <w:pPr>
        <w:rPr>
          <w:rFonts w:hint="eastAsia"/>
        </w:rPr>
      </w:pPr>
      <w:r>
        <w:rPr>
          <w:rFonts w:hint="eastAsia"/>
        </w:rPr>
        <w:t>“一”这个字本身有四个声调，但在实际使用中，它的读音会根据语境而发生变化。当“一”单独使用或位于句子的末尾时，它通常读作第一声（yī）。然而，在连读变调规则的影响下，作为前缀或与其他词语组合时，“一”的声调会发生变化。例如，当它紧跟在一个第四声的字后面时，它将变为第二声（yí）；如果后面的字是第一、第二或第三声，则“一”读作第四声（yì）。</w:t>
      </w:r>
    </w:p>
    <w:p w14:paraId="2BD7A569" w14:textId="77777777" w:rsidR="00F54A13" w:rsidRDefault="00F54A13">
      <w:pPr>
        <w:rPr>
          <w:rFonts w:hint="eastAsia"/>
        </w:rPr>
      </w:pPr>
    </w:p>
    <w:p w14:paraId="6F052105" w14:textId="77777777" w:rsidR="00F54A13" w:rsidRDefault="00F54A13">
      <w:pPr>
        <w:rPr>
          <w:rFonts w:hint="eastAsia"/>
        </w:rPr>
      </w:pPr>
    </w:p>
    <w:p w14:paraId="081F121F" w14:textId="77777777" w:rsidR="00F54A13" w:rsidRDefault="00F54A13">
      <w:pPr>
        <w:rPr>
          <w:rFonts w:hint="eastAsia"/>
        </w:rPr>
      </w:pPr>
      <w:r>
        <w:rPr>
          <w:rFonts w:hint="eastAsia"/>
        </w:rPr>
        <w:t>理解“条”的固定声调</w:t>
      </w:r>
    </w:p>
    <w:p w14:paraId="44B6417E" w14:textId="77777777" w:rsidR="00F54A13" w:rsidRDefault="00F54A13">
      <w:pPr>
        <w:rPr>
          <w:rFonts w:hint="eastAsia"/>
        </w:rPr>
      </w:pPr>
      <w:r>
        <w:rPr>
          <w:rFonts w:hint="eastAsia"/>
        </w:rPr>
        <w:t>接着来看“条”字，无论其出现在什么样的语言环境中，它的声调始终为第二声（tiáo）。这是因为“条”作为一个独立的汉字，其声调并不受其他字符的影响，保持固定的发音。</w:t>
      </w:r>
    </w:p>
    <w:p w14:paraId="2BB42E83" w14:textId="77777777" w:rsidR="00F54A13" w:rsidRDefault="00F54A13">
      <w:pPr>
        <w:rPr>
          <w:rFonts w:hint="eastAsia"/>
        </w:rPr>
      </w:pPr>
    </w:p>
    <w:p w14:paraId="6BC8F21C" w14:textId="77777777" w:rsidR="00F54A13" w:rsidRDefault="00F54A13">
      <w:pPr>
        <w:rPr>
          <w:rFonts w:hint="eastAsia"/>
        </w:rPr>
      </w:pPr>
    </w:p>
    <w:p w14:paraId="07A0BBC4" w14:textId="77777777" w:rsidR="00F54A13" w:rsidRDefault="00F54A13">
      <w:pPr>
        <w:rPr>
          <w:rFonts w:hint="eastAsia"/>
        </w:rPr>
      </w:pPr>
      <w:r>
        <w:rPr>
          <w:rFonts w:hint="eastAsia"/>
        </w:rPr>
        <w:t>结合“一条”的正确声调</w:t>
      </w:r>
    </w:p>
    <w:p w14:paraId="6CA239B9" w14:textId="77777777" w:rsidR="00F54A13" w:rsidRDefault="00F54A13">
      <w:pPr>
        <w:rPr>
          <w:rFonts w:hint="eastAsia"/>
        </w:rPr>
      </w:pPr>
      <w:r>
        <w:rPr>
          <w:rFonts w:hint="eastAsia"/>
        </w:rPr>
        <w:t>当我们把“一”和“条”两个字合在一起形成“一条”这个词组时，我们需要考虑到上述提到的变调规则。“一条”通常用来表示数量单位，比如“一条鱼”、“一条路”。在这种情况下，“一”的声调会因为后接的“条”（第二声）而变成第四声（yì），因此整个词组的正确拼音应该是“yì tiáo”。</w:t>
      </w:r>
    </w:p>
    <w:p w14:paraId="1978936A" w14:textId="77777777" w:rsidR="00F54A13" w:rsidRDefault="00F54A13">
      <w:pPr>
        <w:rPr>
          <w:rFonts w:hint="eastAsia"/>
        </w:rPr>
      </w:pPr>
    </w:p>
    <w:p w14:paraId="643E3D35" w14:textId="77777777" w:rsidR="00F54A13" w:rsidRDefault="00F54A13">
      <w:pPr>
        <w:rPr>
          <w:rFonts w:hint="eastAsia"/>
        </w:rPr>
      </w:pPr>
    </w:p>
    <w:p w14:paraId="366FC2CF" w14:textId="77777777" w:rsidR="00F54A13" w:rsidRDefault="00F54A13">
      <w:pPr>
        <w:rPr>
          <w:rFonts w:hint="eastAsia"/>
        </w:rPr>
      </w:pPr>
      <w:r>
        <w:rPr>
          <w:rFonts w:hint="eastAsia"/>
        </w:rPr>
        <w:t>最后的总结与应用</w:t>
      </w:r>
    </w:p>
    <w:p w14:paraId="79D85466" w14:textId="77777777" w:rsidR="00F54A13" w:rsidRDefault="00F54A13">
      <w:pPr>
        <w:rPr>
          <w:rFonts w:hint="eastAsia"/>
        </w:rPr>
      </w:pPr>
      <w:r>
        <w:rPr>
          <w:rFonts w:hint="eastAsia"/>
        </w:rPr>
        <w:t>“一条”的拼音是第四声加上第二声，即“yì tiáo”。了解这样的声调规则不仅有助于我们正确地发音，也对学习和掌握汉语有着重要的辅助作用。在日常交流或者学习过程中，准确地运用声调可以让我们的表达更加清晰准确，并且避免因误读而导致的理解偏差。同时，这也提醒我们在学习任何一门语言时，都应注重细节，包括那些细微但关键的语言特性，如汉语中的声调。</w:t>
      </w:r>
    </w:p>
    <w:p w14:paraId="325682A4" w14:textId="77777777" w:rsidR="00F54A13" w:rsidRDefault="00F54A13">
      <w:pPr>
        <w:rPr>
          <w:rFonts w:hint="eastAsia"/>
        </w:rPr>
      </w:pPr>
    </w:p>
    <w:p w14:paraId="6625D86C" w14:textId="77777777" w:rsidR="00F54A13" w:rsidRDefault="00F54A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F0242" w14:textId="3BDE9C7A" w:rsidR="007879E1" w:rsidRDefault="007879E1"/>
    <w:sectPr w:rsidR="00787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E1"/>
    <w:rsid w:val="007879E1"/>
    <w:rsid w:val="00B34D22"/>
    <w:rsid w:val="00F5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9E3F4-B45D-40F3-A45F-C0671162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